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7A" w:rsidRDefault="0089007A" w:rsidP="008900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9007A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особых правах и преимуществах, обусловленных уровнями олимпиад школьников, - по различным условиям поступления</w:t>
      </w:r>
    </w:p>
    <w:p w:rsidR="0089007A" w:rsidRPr="0089007A" w:rsidRDefault="0089007A" w:rsidP="008900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73A" w:rsidRPr="00C7773A" w:rsidRDefault="00C7773A" w:rsidP="00C7773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прием без вступительных испытаний имеют:</w:t>
      </w:r>
    </w:p>
    <w:p w:rsidR="00C7773A" w:rsidRPr="00C7773A" w:rsidRDefault="00C7773A" w:rsidP="00C7773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</w:t>
      </w:r>
      <w:proofErr w:type="gramEnd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</w:t>
      </w:r>
      <w:r w:rsidRPr="00C777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7773A" w:rsidRPr="00C7773A" w:rsidRDefault="00C7773A" w:rsidP="00C7773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</w:t>
      </w:r>
      <w:hyperlink r:id="rId7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3.1</w:t>
        </w:r>
        <w:proofErr w:type="gramEnd"/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5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84-ФЗ</w:t>
      </w:r>
      <w:r w:rsidRPr="00C777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73A" w:rsidRPr="00C7773A" w:rsidRDefault="00C7773A" w:rsidP="00C7773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чемпионы и призеры Олимпийских игр, </w:t>
      </w:r>
      <w:proofErr w:type="spellStart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(далее - чемпионы (призеры) в области спорта), по специальностям и (или) направлениям подготовки в области физической культуры и спорта</w:t>
      </w:r>
      <w:r w:rsidRPr="00C777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73A" w:rsidRPr="00C7773A" w:rsidRDefault="00C7773A" w:rsidP="00C7773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gramStart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</w:t>
      </w:r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</w:t>
      </w:r>
      <w:proofErr w:type="spellStart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специальностям и (или) направлениям подготовки, соответствующим профилю</w:t>
      </w:r>
      <w:proofErr w:type="gramEnd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школьников:</w:t>
      </w:r>
    </w:p>
    <w:p w:rsidR="00C7773A" w:rsidRPr="00C7773A" w:rsidRDefault="00C7773A" w:rsidP="00C7773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без вступительных испытаний на </w:t>
      </w:r>
      <w:proofErr w:type="gramStart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специальностям и направлениям подготовки, соответствующим профилю олимпиады школьников;</w:t>
      </w:r>
    </w:p>
    <w:p w:rsidR="00C7773A" w:rsidRPr="00C7773A" w:rsidRDefault="00C7773A" w:rsidP="00C7773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r:id="rId8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7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статьи 70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273-ФЗ</w:t>
      </w:r>
      <w:r w:rsidRPr="00C777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право на 100 баллов).</w:t>
      </w:r>
    </w:p>
    <w:p w:rsidR="00C7773A" w:rsidRPr="00C7773A" w:rsidRDefault="00C7773A" w:rsidP="00C7773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права, указанные в </w:t>
      </w:r>
      <w:hyperlink r:id="rId10" w:anchor="P255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anchor="P256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могут предоставляться одним и тем же поступающим. В случае предоставления особого права, указанного в </w:t>
      </w:r>
      <w:hyperlink r:id="rId12" w:anchor="P256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C7773A" w:rsidRPr="00C7773A" w:rsidRDefault="00C7773A" w:rsidP="00C7773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Лицам, указанным в </w:t>
      </w:r>
      <w:hyperlink r:id="rId13" w:anchor="P202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28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anchor="P254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в течени</w:t>
      </w:r>
      <w:proofErr w:type="gramStart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сроков, указанных в пунктах 28 и 31 Правил,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</w:t>
      </w:r>
      <w:hyperlink r:id="rId15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7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статьи 70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273-ФЗ, если общеобразовательный предмет или дополнительное вступительное испытание соответствует профилю олимпиады или статусу чемпиона (призера) в области спорта.</w:t>
      </w:r>
    </w:p>
    <w:p w:rsidR="00C7773A" w:rsidRPr="00C7773A" w:rsidRDefault="00C7773A" w:rsidP="00C7773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 Для предоставления победителям и призерам олимпиад школьников особых прав и преимуществ, указанных в </w:t>
      </w:r>
      <w:hyperlink r:id="rId17" w:anchor="P254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31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8" w:anchor="P261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Pr="00C7773A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 xml:space="preserve">, </w:t>
      </w:r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РГЭУ (РИНХ) устанавливает, независимо от уровня олимпиад, что результаты победителя (призера) должны быть получены в 11-ом классе </w:t>
      </w:r>
      <w:proofErr w:type="gramStart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программе.</w:t>
      </w:r>
    </w:p>
    <w:p w:rsidR="00C7773A" w:rsidRPr="00C7773A" w:rsidRDefault="00C7773A" w:rsidP="00C7773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34. </w:t>
      </w:r>
      <w:proofErr w:type="gramStart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особых прав, указанных в </w:t>
      </w:r>
      <w:hyperlink r:id="rId19" w:anchor="P203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0" w:anchor="P207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пункта 28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1" w:anchor="P254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31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преимущества, указанного в </w:t>
      </w:r>
      <w:hyperlink r:id="rId22" w:anchor="P261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32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РГЭУ (РИНХ)  самостоятельно устанавливает соответствие профиля олимпиад специальностям и направлениям подготовки, а также соответствие профиля олимпиад (статуса чемпиона (призера) в области спорта) общеобразовательным предметам и дополнительным вступительным испытаниям.</w:t>
      </w:r>
      <w:proofErr w:type="gramEnd"/>
    </w:p>
    <w:p w:rsidR="00C7773A" w:rsidRPr="00C7773A" w:rsidRDefault="00C7773A" w:rsidP="00C7773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одной образовательной программе особые права, предусмотренные </w:t>
      </w:r>
      <w:hyperlink r:id="rId23" w:anchor="P202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28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4" w:anchor="P254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преимущество, предусмотренное </w:t>
      </w:r>
      <w:hyperlink r:id="rId25" w:anchor="P261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32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не различаются при приеме для обучения в РГЭУ (РИНХ) и для обучения в его филиалах, при приеме на различные формы обучения, а также при приеме на места в пределах особой квоты, на места в пределах целевой квоты, на</w:t>
      </w:r>
      <w:proofErr w:type="gramEnd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места в рамках контрольных цифр и на места по договорам об оказании платных образовательных услуг.</w:t>
      </w:r>
    </w:p>
    <w:p w:rsidR="00C7773A" w:rsidRPr="00C7773A" w:rsidRDefault="00C7773A" w:rsidP="00C7773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Особые права, указанные в </w:t>
      </w:r>
      <w:hyperlink r:id="rId26" w:anchor="P254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31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преимущество, указанное в </w:t>
      </w:r>
      <w:hyperlink r:id="rId27" w:anchor="P261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32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количества баллов, установленного РГЭУ (РИНХ):</w:t>
      </w:r>
    </w:p>
    <w:p w:rsidR="00C7773A" w:rsidRPr="00C7773A" w:rsidRDefault="00C7773A" w:rsidP="00C7773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использования особого права, указанного в </w:t>
      </w:r>
      <w:hyperlink r:id="rId28" w:anchor="P255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31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- по общеобразовательному предмету, соответствующему профилю олимпиады. </w:t>
      </w:r>
      <w:proofErr w:type="gramStart"/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общеобразовательный предмет выбирается РГЭУ (РИНХ)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C777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случае, если в указанном перечне не установлены общеобразовательные предметы, по которым проводится ЕГЭ, - устанавливается РГЭУ (РИНХ) самостоятельно;</w:t>
      </w:r>
      <w:proofErr w:type="gramEnd"/>
    </w:p>
    <w:p w:rsidR="00C7773A" w:rsidRPr="00C7773A" w:rsidRDefault="00C7773A" w:rsidP="00C7773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использования особого права, указанного в </w:t>
      </w:r>
      <w:hyperlink r:id="rId29" w:anchor="P256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 пункта 31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или преимущества, указанного в </w:t>
      </w:r>
      <w:hyperlink r:id="rId30" w:anchor="P261" w:history="1">
        <w:r w:rsidRPr="00C77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32</w:t>
        </w:r>
      </w:hyperlink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- по общеобразовательному предмету, соответствующему вступительному испытанию.</w:t>
      </w:r>
    </w:p>
    <w:p w:rsidR="00C7773A" w:rsidRPr="00C7773A" w:rsidRDefault="00C7773A" w:rsidP="00C7773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3A">
        <w:rPr>
          <w:rFonts w:ascii="Times New Roman" w:eastAsia="Times New Roman" w:hAnsi="Times New Roman" w:cs="Times New Roman"/>
          <w:sz w:val="28"/>
          <w:szCs w:val="28"/>
          <w:lang w:eastAsia="ru-RU"/>
        </w:rPr>
        <w:t>РГЭУ (РИНХ)  устанавливает указанное количество баллов в размере 75 баллов.</w:t>
      </w:r>
    </w:p>
    <w:p w:rsidR="00C7773A" w:rsidRDefault="00C7773A"/>
    <w:sectPr w:rsidR="00C7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A9" w:rsidRDefault="00BF17A9" w:rsidP="0089007A">
      <w:pPr>
        <w:spacing w:after="0" w:line="240" w:lineRule="auto"/>
      </w:pPr>
      <w:r>
        <w:separator/>
      </w:r>
    </w:p>
  </w:endnote>
  <w:endnote w:type="continuationSeparator" w:id="0">
    <w:p w:rsidR="00BF17A9" w:rsidRDefault="00BF17A9" w:rsidP="0089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A9" w:rsidRDefault="00BF17A9" w:rsidP="0089007A">
      <w:pPr>
        <w:spacing w:after="0" w:line="240" w:lineRule="auto"/>
      </w:pPr>
      <w:r>
        <w:separator/>
      </w:r>
    </w:p>
  </w:footnote>
  <w:footnote w:type="continuationSeparator" w:id="0">
    <w:p w:rsidR="00BF17A9" w:rsidRDefault="00BF17A9" w:rsidP="0089007A">
      <w:pPr>
        <w:spacing w:after="0" w:line="240" w:lineRule="auto"/>
      </w:pPr>
      <w:r>
        <w:continuationSeparator/>
      </w:r>
    </w:p>
  </w:footnote>
  <w:footnote w:id="1">
    <w:p w:rsidR="00C7773A" w:rsidRDefault="00C7773A" w:rsidP="00C7773A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>
          <w:rPr>
            <w:rStyle w:val="a6"/>
            <w:rFonts w:ascii="Times New Roman" w:hAnsi="Times New Roman"/>
          </w:rPr>
          <w:t>Часть 4 статьи 71</w:t>
        </w:r>
      </w:hyperlink>
      <w:r>
        <w:rPr>
          <w:rFonts w:ascii="Times New Roman" w:hAnsi="Times New Roman"/>
        </w:rPr>
        <w:t xml:space="preserve"> Федерального закона N 273-ФЗ.</w:t>
      </w:r>
    </w:p>
  </w:footnote>
  <w:footnote w:id="2">
    <w:p w:rsidR="00C7773A" w:rsidRDefault="00C7773A" w:rsidP="00C7773A">
      <w:pPr>
        <w:pStyle w:val="ConsPlusNormal"/>
        <w:jc w:val="both"/>
      </w:pPr>
      <w:r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 xml:space="preserve">Часть 4 статьи 5 Федерального закона 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 </w:t>
      </w:r>
      <w:proofErr w:type="gramEnd"/>
    </w:p>
  </w:footnote>
  <w:footnote w:id="3">
    <w:p w:rsidR="00C7773A" w:rsidRDefault="00C7773A" w:rsidP="00C7773A">
      <w:pPr>
        <w:pStyle w:val="ConsPlusNormal"/>
        <w:jc w:val="both"/>
      </w:pPr>
      <w:r>
        <w:rPr>
          <w:rStyle w:val="a5"/>
        </w:rPr>
        <w:footnoteRef/>
      </w:r>
      <w:r>
        <w:t xml:space="preserve"> </w:t>
      </w:r>
      <w:hyperlink r:id="rId2" w:history="1">
        <w:r>
          <w:rPr>
            <w:rStyle w:val="a6"/>
            <w:rFonts w:ascii="Times New Roman" w:hAnsi="Times New Roman" w:cs="Times New Roman"/>
            <w:sz w:val="20"/>
          </w:rPr>
          <w:t>Часть 4 статьи 71</w:t>
        </w:r>
      </w:hyperlink>
      <w:r>
        <w:rPr>
          <w:rFonts w:ascii="Times New Roman" w:hAnsi="Times New Roman" w:cs="Times New Roman"/>
          <w:sz w:val="20"/>
        </w:rPr>
        <w:t xml:space="preserve"> Федерального закона N 273-ФЗ.</w:t>
      </w:r>
    </w:p>
  </w:footnote>
  <w:footnote w:id="4">
    <w:p w:rsidR="00C7773A" w:rsidRDefault="00C7773A" w:rsidP="00C7773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Style w:val="a5"/>
        </w:rPr>
        <w:footnoteRef/>
      </w:r>
      <w:r>
        <w:t xml:space="preserve"> </w:t>
      </w:r>
      <w:hyperlink r:id="rId3" w:history="1">
        <w:r>
          <w:rPr>
            <w:rStyle w:val="a6"/>
            <w:rFonts w:ascii="Times New Roman" w:hAnsi="Times New Roman" w:cs="Times New Roman"/>
            <w:sz w:val="20"/>
          </w:rPr>
          <w:t>Часть 12 статьи 71</w:t>
        </w:r>
      </w:hyperlink>
      <w:r>
        <w:rPr>
          <w:rFonts w:ascii="Times New Roman" w:hAnsi="Times New Roman" w:cs="Times New Roman"/>
          <w:sz w:val="20"/>
        </w:rPr>
        <w:t xml:space="preserve"> Федерального закона N 273-ФЗ.</w:t>
      </w:r>
    </w:p>
    <w:p w:rsidR="00C7773A" w:rsidRDefault="00C7773A" w:rsidP="00C7773A">
      <w:pPr>
        <w:pStyle w:val="a3"/>
      </w:pPr>
    </w:p>
  </w:footnote>
  <w:footnote w:id="5">
    <w:p w:rsidR="00C7773A" w:rsidRDefault="00C7773A" w:rsidP="00C7773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См. </w:t>
      </w:r>
      <w:hyperlink r:id="rId4" w:history="1">
        <w:r>
          <w:rPr>
            <w:rStyle w:val="a6"/>
            <w:rFonts w:ascii="Times New Roman" w:hAnsi="Times New Roman"/>
          </w:rPr>
          <w:t>часть 3 статьи 77</w:t>
        </w:r>
      </w:hyperlink>
      <w:r>
        <w:rPr>
          <w:rFonts w:ascii="Times New Roman" w:hAnsi="Times New Roman"/>
        </w:rPr>
        <w:t xml:space="preserve"> Федерального закона N 273-ФЗ.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2B"/>
    <w:rsid w:val="000E5DA4"/>
    <w:rsid w:val="001A15E8"/>
    <w:rsid w:val="007A472B"/>
    <w:rsid w:val="0089007A"/>
    <w:rsid w:val="009E409C"/>
    <w:rsid w:val="00A34018"/>
    <w:rsid w:val="00BF17A9"/>
    <w:rsid w:val="00C7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9007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89007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89007A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77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9007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89007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89007A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77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698F456ADE956F744415134035C186830B685AB4602929A1197E2E8FEFAA93BA5F00A454B2B2Dm1u5L" TargetMode="External"/><Relationship Id="rId13" Type="http://schemas.openxmlformats.org/officeDocument/2006/relationships/hyperlink" Target="file:///\\Fileserver.rseu.ru\free$\&#1054;&#1058;&#1044;&#1045;&#1051;%20&#1054;&#1056;&#1043;&#1040;&#1053;&#1048;&#1047;&#1040;&#1062;&#1048;&#1048;%20&#1053;&#1040;&#1041;&#1054;&#1056;&#1040;%20&#1040;&#1041;&#1048;&#1058;&#1059;&#1056;&#1048;&#1045;&#1053;&#1058;&#1054;&#1042;\&#1055;&#1088;&#1072;&#1074;&#1080;&#1083;&#1072;%20&#1087;&#1088;&#1080;&#1077;&#1084;&#1072;%202020%20&#1075;.%20(1).doc" TargetMode="External"/><Relationship Id="rId18" Type="http://schemas.openxmlformats.org/officeDocument/2006/relationships/hyperlink" Target="file:///\\Fileserver.rseu.ru\free$\&#1054;&#1058;&#1044;&#1045;&#1051;%20&#1054;&#1056;&#1043;&#1040;&#1053;&#1048;&#1047;&#1040;&#1062;&#1048;&#1048;%20&#1053;&#1040;&#1041;&#1054;&#1056;&#1040;%20&#1040;&#1041;&#1048;&#1058;&#1059;&#1056;&#1048;&#1045;&#1053;&#1058;&#1054;&#1042;\&#1055;&#1088;&#1072;&#1074;&#1080;&#1083;&#1072;%20&#1087;&#1088;&#1080;&#1077;&#1084;&#1072;%202020%20&#1075;.%20(1).doc" TargetMode="External"/><Relationship Id="rId26" Type="http://schemas.openxmlformats.org/officeDocument/2006/relationships/hyperlink" Target="file:///\\Fileserver.rseu.ru\free$\&#1054;&#1058;&#1044;&#1045;&#1051;%20&#1054;&#1056;&#1043;&#1040;&#1053;&#1048;&#1047;&#1040;&#1062;&#1048;&#1048;%20&#1053;&#1040;&#1041;&#1054;&#1056;&#1040;%20&#1040;&#1041;&#1048;&#1058;&#1059;&#1056;&#1048;&#1045;&#1053;&#1058;&#1054;&#1042;\&#1055;&#1088;&#1072;&#1074;&#1080;&#1083;&#1072;%20&#1087;&#1088;&#1080;&#1077;&#1084;&#1072;%202020%20&#1075;.%20(1)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Fileserver.rseu.ru\free$\&#1054;&#1058;&#1044;&#1045;&#1051;%20&#1054;&#1056;&#1043;&#1040;&#1053;&#1048;&#1047;&#1040;&#1062;&#1048;&#1048;%20&#1053;&#1040;&#1041;&#1054;&#1056;&#1040;%20&#1040;&#1041;&#1048;&#1058;&#1059;&#1056;&#1048;&#1045;&#1053;&#1058;&#1054;&#1042;\&#1055;&#1088;&#1072;&#1074;&#1080;&#1083;&#1072;%20&#1087;&#1088;&#1080;&#1077;&#1084;&#1072;%202020%20&#1075;.%20(1).doc" TargetMode="External"/><Relationship Id="rId7" Type="http://schemas.openxmlformats.org/officeDocument/2006/relationships/hyperlink" Target="consultantplus://offline/ref=A86CB9EC1BC2EBF245252A416C551E03C7CFDB79C0E1F48F4226658568519955E84AB873939E7EF8G4gFH" TargetMode="External"/><Relationship Id="rId12" Type="http://schemas.openxmlformats.org/officeDocument/2006/relationships/hyperlink" Target="file:///\\Fileserver.rseu.ru\free$\&#1054;&#1058;&#1044;&#1045;&#1051;%20&#1054;&#1056;&#1043;&#1040;&#1053;&#1048;&#1047;&#1040;&#1062;&#1048;&#1048;%20&#1053;&#1040;&#1041;&#1054;&#1056;&#1040;%20&#1040;&#1041;&#1048;&#1058;&#1059;&#1056;&#1048;&#1045;&#1053;&#1058;&#1054;&#1042;\&#1055;&#1088;&#1072;&#1074;&#1080;&#1083;&#1072;%20&#1087;&#1088;&#1080;&#1077;&#1084;&#1072;%202020%20&#1075;.%20(1).doc" TargetMode="External"/><Relationship Id="rId17" Type="http://schemas.openxmlformats.org/officeDocument/2006/relationships/hyperlink" Target="file:///\\Fileserver.rseu.ru\free$\&#1054;&#1058;&#1044;&#1045;&#1051;%20&#1054;&#1056;&#1043;&#1040;&#1053;&#1048;&#1047;&#1040;&#1062;&#1048;&#1048;%20&#1053;&#1040;&#1041;&#1054;&#1056;&#1040;%20&#1040;&#1041;&#1048;&#1058;&#1059;&#1056;&#1048;&#1045;&#1053;&#1058;&#1054;&#1042;\&#1055;&#1088;&#1072;&#1074;&#1080;&#1083;&#1072;%20&#1087;&#1088;&#1080;&#1077;&#1084;&#1072;%202020%20&#1075;.%20(1).doc" TargetMode="External"/><Relationship Id="rId25" Type="http://schemas.openxmlformats.org/officeDocument/2006/relationships/hyperlink" Target="file:///\\Fileserver.rseu.ru\free$\&#1054;&#1058;&#1044;&#1045;&#1051;%20&#1054;&#1056;&#1043;&#1040;&#1053;&#1048;&#1047;&#1040;&#1062;&#1048;&#1048;%20&#1053;&#1040;&#1041;&#1054;&#1056;&#1040;%20&#1040;&#1041;&#1048;&#1058;&#1059;&#1056;&#1048;&#1045;&#1053;&#1058;&#1054;&#1042;\&#1055;&#1088;&#1072;&#1074;&#1080;&#1083;&#1072;%20&#1087;&#1088;&#1080;&#1077;&#1084;&#1072;%202020%20&#1075;.%20(1)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9698F456ADE956F744415134035C186830B685AB4602929A1197E2E8FEFAA93BA5F00A454B2B2Dm1u2L" TargetMode="External"/><Relationship Id="rId20" Type="http://schemas.openxmlformats.org/officeDocument/2006/relationships/hyperlink" Target="file:///\\Fileserver.rseu.ru\free$\&#1054;&#1058;&#1044;&#1045;&#1051;%20&#1054;&#1056;&#1043;&#1040;&#1053;&#1048;&#1047;&#1040;&#1062;&#1048;&#1048;%20&#1053;&#1040;&#1041;&#1054;&#1056;&#1040;%20&#1040;&#1041;&#1048;&#1058;&#1059;&#1056;&#1048;&#1045;&#1053;&#1058;&#1054;&#1042;\&#1055;&#1088;&#1072;&#1074;&#1080;&#1083;&#1072;%20&#1087;&#1088;&#1080;&#1077;&#1084;&#1072;%202020%20&#1075;.%20(1).doc" TargetMode="External"/><Relationship Id="rId29" Type="http://schemas.openxmlformats.org/officeDocument/2006/relationships/hyperlink" Target="file:///\\Fileserver.rseu.ru\free$\&#1054;&#1058;&#1044;&#1045;&#1051;%20&#1054;&#1056;&#1043;&#1040;&#1053;&#1048;&#1047;&#1040;&#1062;&#1048;&#1048;%20&#1053;&#1040;&#1041;&#1054;&#1056;&#1040;%20&#1040;&#1041;&#1048;&#1058;&#1059;&#1056;&#1048;&#1045;&#1053;&#1058;&#1054;&#1042;\&#1055;&#1088;&#1072;&#1074;&#1080;&#1083;&#1072;%20&#1087;&#1088;&#1080;&#1077;&#1084;&#1072;%202020%20&#1075;.%20(1)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\\Fileserver.rseu.ru\free$\&#1054;&#1058;&#1044;&#1045;&#1051;%20&#1054;&#1056;&#1043;&#1040;&#1053;&#1048;&#1047;&#1040;&#1062;&#1048;&#1048;%20&#1053;&#1040;&#1041;&#1054;&#1056;&#1040;%20&#1040;&#1041;&#1048;&#1058;&#1059;&#1056;&#1048;&#1045;&#1053;&#1058;&#1054;&#1042;\&#1055;&#1088;&#1072;&#1074;&#1080;&#1083;&#1072;%20&#1087;&#1088;&#1080;&#1077;&#1084;&#1072;%202020%20&#1075;.%20(1).doc" TargetMode="External"/><Relationship Id="rId24" Type="http://schemas.openxmlformats.org/officeDocument/2006/relationships/hyperlink" Target="file:///\\Fileserver.rseu.ru\free$\&#1054;&#1058;&#1044;&#1045;&#1051;%20&#1054;&#1056;&#1043;&#1040;&#1053;&#1048;&#1047;&#1040;&#1062;&#1048;&#1048;%20&#1053;&#1040;&#1041;&#1054;&#1056;&#1040;%20&#1040;&#1041;&#1048;&#1058;&#1059;&#1056;&#1048;&#1045;&#1053;&#1058;&#1054;&#1042;\&#1055;&#1088;&#1072;&#1074;&#1080;&#1083;&#1072;%20&#1087;&#1088;&#1080;&#1077;&#1084;&#1072;%202020%20&#1075;.%20(1).doc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9698F456ADE956F744415134035C186830B685AB4602929A1197E2E8FEFAA93BA5F00A454B2B2Dm1u5L" TargetMode="External"/><Relationship Id="rId23" Type="http://schemas.openxmlformats.org/officeDocument/2006/relationships/hyperlink" Target="file:///\\Fileserver.rseu.ru\free$\&#1054;&#1058;&#1044;&#1045;&#1051;%20&#1054;&#1056;&#1043;&#1040;&#1053;&#1048;&#1047;&#1040;&#1062;&#1048;&#1048;%20&#1053;&#1040;&#1041;&#1054;&#1056;&#1040;%20&#1040;&#1041;&#1048;&#1058;&#1059;&#1056;&#1048;&#1045;&#1053;&#1058;&#1054;&#1042;\&#1055;&#1088;&#1072;&#1074;&#1080;&#1083;&#1072;%20&#1087;&#1088;&#1080;&#1077;&#1084;&#1072;%202020%20&#1075;.%20(1).doc" TargetMode="External"/><Relationship Id="rId28" Type="http://schemas.openxmlformats.org/officeDocument/2006/relationships/hyperlink" Target="file:///\\Fileserver.rseu.ru\free$\&#1054;&#1058;&#1044;&#1045;&#1051;%20&#1054;&#1056;&#1043;&#1040;&#1053;&#1048;&#1047;&#1040;&#1062;&#1048;&#1048;%20&#1053;&#1040;&#1041;&#1054;&#1056;&#1040;%20&#1040;&#1041;&#1048;&#1058;&#1059;&#1056;&#1048;&#1045;&#1053;&#1058;&#1054;&#1042;\&#1055;&#1088;&#1072;&#1074;&#1080;&#1083;&#1072;%20&#1087;&#1088;&#1080;&#1077;&#1084;&#1072;%202020%20&#1075;.%20(1).doc" TargetMode="External"/><Relationship Id="rId10" Type="http://schemas.openxmlformats.org/officeDocument/2006/relationships/hyperlink" Target="file:///\\Fileserver.rseu.ru\free$\&#1054;&#1058;&#1044;&#1045;&#1051;%20&#1054;&#1056;&#1043;&#1040;&#1053;&#1048;&#1047;&#1040;&#1062;&#1048;&#1048;%20&#1053;&#1040;&#1041;&#1054;&#1056;&#1040;%20&#1040;&#1041;&#1048;&#1058;&#1059;&#1056;&#1048;&#1045;&#1053;&#1058;&#1054;&#1042;\&#1055;&#1088;&#1072;&#1074;&#1080;&#1083;&#1072;%20&#1087;&#1088;&#1080;&#1077;&#1084;&#1072;%202020%20&#1075;.%20(1).doc" TargetMode="External"/><Relationship Id="rId19" Type="http://schemas.openxmlformats.org/officeDocument/2006/relationships/hyperlink" Target="file:///\\Fileserver.rseu.ru\free$\&#1054;&#1058;&#1044;&#1045;&#1051;%20&#1054;&#1056;&#1043;&#1040;&#1053;&#1048;&#1047;&#1040;&#1062;&#1048;&#1048;%20&#1053;&#1040;&#1041;&#1054;&#1056;&#1040;%20&#1040;&#1041;&#1048;&#1058;&#1059;&#1056;&#1048;&#1045;&#1053;&#1058;&#1054;&#1042;\&#1055;&#1088;&#1072;&#1074;&#1080;&#1083;&#1072;%20&#1087;&#1088;&#1080;&#1077;&#1084;&#1072;%202020%20&#1075;.%20(1).do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698F456ADE956F744415134035C186830B685AB4602929A1197E2E8FEFAA93BA5F00A454B2B2Dm1u2L" TargetMode="External"/><Relationship Id="rId14" Type="http://schemas.openxmlformats.org/officeDocument/2006/relationships/hyperlink" Target="file:///\\Fileserver.rseu.ru\free$\&#1054;&#1058;&#1044;&#1045;&#1051;%20&#1054;&#1056;&#1043;&#1040;&#1053;&#1048;&#1047;&#1040;&#1062;&#1048;&#1048;%20&#1053;&#1040;&#1041;&#1054;&#1056;&#1040;%20&#1040;&#1041;&#1048;&#1058;&#1059;&#1056;&#1048;&#1045;&#1053;&#1058;&#1054;&#1042;\&#1055;&#1088;&#1072;&#1074;&#1080;&#1083;&#1072;%20&#1087;&#1088;&#1080;&#1077;&#1084;&#1072;%202020%20&#1075;.%20(1).doc" TargetMode="External"/><Relationship Id="rId22" Type="http://schemas.openxmlformats.org/officeDocument/2006/relationships/hyperlink" Target="file:///\\Fileserver.rseu.ru\free$\&#1054;&#1058;&#1044;&#1045;&#1051;%20&#1054;&#1056;&#1043;&#1040;&#1053;&#1048;&#1047;&#1040;&#1062;&#1048;&#1048;%20&#1053;&#1040;&#1041;&#1054;&#1056;&#1040;%20&#1040;&#1041;&#1048;&#1058;&#1059;&#1056;&#1048;&#1045;&#1053;&#1058;&#1054;&#1042;\&#1055;&#1088;&#1072;&#1074;&#1080;&#1083;&#1072;%20&#1087;&#1088;&#1080;&#1077;&#1084;&#1072;%202020%20&#1075;.%20(1).doc" TargetMode="External"/><Relationship Id="rId27" Type="http://schemas.openxmlformats.org/officeDocument/2006/relationships/hyperlink" Target="file:///\\Fileserver.rseu.ru\free$\&#1054;&#1058;&#1044;&#1045;&#1051;%20&#1054;&#1056;&#1043;&#1040;&#1053;&#1048;&#1047;&#1040;&#1062;&#1048;&#1048;%20&#1053;&#1040;&#1041;&#1054;&#1056;&#1040;%20&#1040;&#1041;&#1048;&#1058;&#1059;&#1056;&#1048;&#1045;&#1053;&#1058;&#1054;&#1042;\&#1055;&#1088;&#1072;&#1074;&#1080;&#1083;&#1072;%20&#1087;&#1088;&#1080;&#1077;&#1084;&#1072;%202020%20&#1075;.%20(1).doc" TargetMode="External"/><Relationship Id="rId30" Type="http://schemas.openxmlformats.org/officeDocument/2006/relationships/hyperlink" Target="file:///\\Fileserver.rseu.ru\free$\&#1054;&#1058;&#1044;&#1045;&#1051;%20&#1054;&#1056;&#1043;&#1040;&#1053;&#1048;&#1047;&#1040;&#1062;&#1048;&#1048;%20&#1053;&#1040;&#1041;&#1054;&#1056;&#1040;%20&#1040;&#1041;&#1048;&#1058;&#1059;&#1056;&#1048;&#1045;&#1053;&#1058;&#1054;&#1042;\&#1055;&#1088;&#1072;&#1074;&#1080;&#1083;&#1072;%20&#1087;&#1088;&#1080;&#1077;&#1084;&#1072;%202020%20&#1075;.%20(1).doc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629698F456ADE956F744415134035C186830B685AB4602929A1197E2E8FEFAA93BA5F00A454A242Dm1u2L" TargetMode="External"/><Relationship Id="rId2" Type="http://schemas.openxmlformats.org/officeDocument/2006/relationships/hyperlink" Target="consultantplus://offline/ref=629698F456ADE956F744415134035C186830B685AB4602929A1197E2E8FEFAA93BA5F00A454B2B2Am1u0L" TargetMode="External"/><Relationship Id="rId1" Type="http://schemas.openxmlformats.org/officeDocument/2006/relationships/hyperlink" Target="consultantplus://offline/ref=629698F456ADE956F744415134035C186830B685AB4602929A1197E2E8FEFAA93BA5F00A454B2B2Am1u0L" TargetMode="External"/><Relationship Id="rId4" Type="http://schemas.openxmlformats.org/officeDocument/2006/relationships/hyperlink" Target="consultantplus://offline/ref=629698F456ADE956F744415134035C186830B685AB4602929A1197E2E8FEFAA93BA5F00A454A222Cm1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Яровая</dc:creator>
  <cp:lastModifiedBy>1</cp:lastModifiedBy>
  <cp:revision>2</cp:revision>
  <dcterms:created xsi:type="dcterms:W3CDTF">2019-09-30T13:58:00Z</dcterms:created>
  <dcterms:modified xsi:type="dcterms:W3CDTF">2019-09-30T13:58:00Z</dcterms:modified>
</cp:coreProperties>
</file>