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FE" w:rsidRDefault="00CA33F9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A33F9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Информация о формах проведения вступительных испытаний, проводимых организацией самостоятельно</w:t>
      </w:r>
    </w:p>
    <w:p w:rsidR="00CA33F9" w:rsidRDefault="00CA33F9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355FE" w:rsidRDefault="00BC5FE3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направлений подготовки и вступительных испытаний в порядке приоритета при приеме на первый курс (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) в </w:t>
      </w:r>
      <w:r w:rsidR="000355FE">
        <w:rPr>
          <w:rFonts w:ascii="Times New Roman" w:hAnsi="Times New Roman"/>
          <w:b/>
          <w:bCs/>
          <w:iCs/>
          <w:color w:val="000000"/>
          <w:sz w:val="28"/>
          <w:szCs w:val="28"/>
        </w:rPr>
        <w:t>РГЭУ (РИНХ) в 2020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году на очную, очно-заочную и заочную форму обучения на базе среднего общего и профессионального образования</w:t>
      </w:r>
    </w:p>
    <w:tbl>
      <w:tblPr>
        <w:tblW w:w="5116" w:type="pct"/>
        <w:jc w:val="center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6"/>
        <w:gridCol w:w="2987"/>
        <w:gridCol w:w="3610"/>
      </w:tblGrid>
      <w:tr w:rsidR="00AC537F" w:rsidRPr="00AC537F" w:rsidTr="001325BA">
        <w:trPr>
          <w:trHeight w:val="624"/>
          <w:tblHeader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37F" w:rsidRPr="00AC537F" w:rsidRDefault="00AC537F" w:rsidP="00AC537F">
            <w:pPr>
              <w:tabs>
                <w:tab w:val="left" w:pos="0"/>
              </w:tabs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Направление подготовки, специальность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37F" w:rsidRPr="00AC537F" w:rsidRDefault="00AC537F" w:rsidP="00AC53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7F" w:rsidRPr="00AC537F" w:rsidRDefault="00AC537F" w:rsidP="00AC53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AC537F" w:rsidRPr="00AC537F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38.03.01 Экономика (очная, очно-заочная, заочная)</w:t>
            </w:r>
          </w:p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  Математика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 Русский язык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Обществознание</w:t>
            </w:r>
          </w:p>
          <w:p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  Математика (письменно)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 Русский язык (письменно)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Обществознание (письменно)</w:t>
            </w:r>
          </w:p>
          <w:p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AC537F" w:rsidRPr="00AC537F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38.03.02 Менеджмент (</w:t>
            </w:r>
            <w:proofErr w:type="gramStart"/>
            <w:r w:rsidRPr="00AC537F">
              <w:rPr>
                <w:rFonts w:ascii="Times New Roman" w:hAnsi="Times New Roman"/>
                <w:color w:val="000000"/>
                <w:szCs w:val="24"/>
              </w:rPr>
              <w:t>очная</w:t>
            </w:r>
            <w:proofErr w:type="gramEnd"/>
            <w:r w:rsidRPr="00AC537F">
              <w:rPr>
                <w:rFonts w:ascii="Times New Roman" w:hAnsi="Times New Roman"/>
                <w:color w:val="000000"/>
                <w:szCs w:val="24"/>
              </w:rPr>
              <w:t>, очно-заочная заочная)</w:t>
            </w:r>
          </w:p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1.  Математика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2.  Русский язык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 3. Обществознание</w:t>
            </w:r>
          </w:p>
          <w:p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  Математика (письменно)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 Русский язы</w:t>
            </w:r>
            <w:proofErr w:type="gramStart"/>
            <w:r w:rsidRPr="00AC537F">
              <w:rPr>
                <w:rFonts w:ascii="Times New Roman" w:hAnsi="Times New Roman"/>
                <w:color w:val="000000"/>
                <w:szCs w:val="24"/>
              </w:rPr>
              <w:t>к(</w:t>
            </w:r>
            <w:proofErr w:type="gramEnd"/>
            <w:r w:rsidRPr="00AC537F">
              <w:rPr>
                <w:rFonts w:ascii="Times New Roman" w:hAnsi="Times New Roman"/>
                <w:color w:val="000000"/>
                <w:szCs w:val="24"/>
              </w:rPr>
              <w:t>письменно)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Обществознание (письменно)</w:t>
            </w:r>
          </w:p>
          <w:p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C537F" w:rsidRPr="00AC537F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40.03.01  Юриспруденция (очная, очно-заочная, заочная)</w:t>
            </w:r>
          </w:p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AC537F" w:rsidRPr="00AC537F" w:rsidRDefault="00AC537F" w:rsidP="00AC537F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 Обществознание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Русский язык</w:t>
            </w:r>
          </w:p>
          <w:p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3. История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1. Обществознание (письменно)</w:t>
            </w:r>
          </w:p>
          <w:p w:rsidR="00AC537F" w:rsidRPr="00AC537F" w:rsidRDefault="00AC537F" w:rsidP="00AC537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>2. Русский язык (письменно)</w:t>
            </w:r>
          </w:p>
          <w:p w:rsidR="00AC537F" w:rsidRPr="00AC537F" w:rsidRDefault="00AC537F" w:rsidP="00AC537F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C537F">
              <w:rPr>
                <w:rFonts w:ascii="Times New Roman" w:hAnsi="Times New Roman"/>
                <w:color w:val="000000"/>
                <w:szCs w:val="24"/>
              </w:rPr>
              <w:t xml:space="preserve">3. История (письменно) </w:t>
            </w:r>
          </w:p>
        </w:tc>
      </w:tr>
    </w:tbl>
    <w:p w:rsidR="006E5544" w:rsidRPr="00224CD6" w:rsidRDefault="006E5544" w:rsidP="006E5544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6E5544" w:rsidRPr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32FDE"/>
    <w:multiLevelType w:val="hybridMultilevel"/>
    <w:tmpl w:val="DA4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E23BD"/>
    <w:multiLevelType w:val="hybridMultilevel"/>
    <w:tmpl w:val="A5C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10"/>
    <w:rsid w:val="000355FE"/>
    <w:rsid w:val="00103BA9"/>
    <w:rsid w:val="002F2F00"/>
    <w:rsid w:val="0044757D"/>
    <w:rsid w:val="00540E47"/>
    <w:rsid w:val="0055049B"/>
    <w:rsid w:val="00616973"/>
    <w:rsid w:val="00687158"/>
    <w:rsid w:val="006B0414"/>
    <w:rsid w:val="006E5544"/>
    <w:rsid w:val="00725F10"/>
    <w:rsid w:val="00790C0A"/>
    <w:rsid w:val="008A7782"/>
    <w:rsid w:val="00937142"/>
    <w:rsid w:val="009E7384"/>
    <w:rsid w:val="00AC537F"/>
    <w:rsid w:val="00AF0762"/>
    <w:rsid w:val="00BC5FE3"/>
    <w:rsid w:val="00CA33F9"/>
    <w:rsid w:val="00D71EEB"/>
    <w:rsid w:val="00E00A35"/>
    <w:rsid w:val="00E57687"/>
    <w:rsid w:val="00F31E69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7B85-6422-4185-B490-61A93014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Chukhrova</dc:creator>
  <cp:lastModifiedBy>1</cp:lastModifiedBy>
  <cp:revision>2</cp:revision>
  <dcterms:created xsi:type="dcterms:W3CDTF">2019-09-30T13:56:00Z</dcterms:created>
  <dcterms:modified xsi:type="dcterms:W3CDTF">2019-09-30T13:56:00Z</dcterms:modified>
</cp:coreProperties>
</file>