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21" w:rsidRPr="00E64C55" w:rsidRDefault="008C4021" w:rsidP="008C4021">
      <w:pPr>
        <w:pStyle w:val="a3"/>
        <w:jc w:val="left"/>
        <w:rPr>
          <w:sz w:val="20"/>
        </w:rPr>
      </w:pPr>
      <w:r>
        <w:rPr>
          <w:sz w:val="20"/>
        </w:rPr>
        <w:t>Расписание экзаменационно-установочной</w:t>
      </w:r>
      <w:r w:rsidRPr="00E64C55">
        <w:rPr>
          <w:sz w:val="20"/>
        </w:rPr>
        <w:t xml:space="preserve"> сессии</w:t>
      </w:r>
      <w:proofErr w:type="gramStart"/>
      <w:r w:rsidRPr="00E64C55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</w:t>
      </w:r>
      <w:r w:rsidRPr="00E64C55">
        <w:rPr>
          <w:sz w:val="20"/>
        </w:rPr>
        <w:t xml:space="preserve"> У</w:t>
      </w:r>
      <w:proofErr w:type="gramEnd"/>
      <w:r w:rsidRPr="00E64C55">
        <w:rPr>
          <w:sz w:val="20"/>
        </w:rPr>
        <w:t>тверждаю</w:t>
      </w:r>
    </w:p>
    <w:p w:rsidR="008C4021" w:rsidRPr="00E64C55" w:rsidRDefault="008C4021" w:rsidP="008C4021">
      <w:r w:rsidRPr="00E64C55">
        <w:t xml:space="preserve">студентов </w:t>
      </w:r>
      <w:r w:rsidR="00213BCC">
        <w:t>1</w:t>
      </w:r>
      <w:r w:rsidRPr="00E64C55">
        <w:t xml:space="preserve"> курса </w:t>
      </w:r>
      <w:proofErr w:type="gramStart"/>
      <w:r w:rsidRPr="00E64C55">
        <w:t>с</w:t>
      </w:r>
      <w:proofErr w:type="gramEnd"/>
      <w:r w:rsidRPr="00E64C55">
        <w:t>/</w:t>
      </w:r>
      <w:proofErr w:type="gramStart"/>
      <w:r w:rsidRPr="00E64C55">
        <w:t>с</w:t>
      </w:r>
      <w:proofErr w:type="gramEnd"/>
      <w:r w:rsidRPr="00E64C55">
        <w:t xml:space="preserve"> заочной формы обучения                                                                  Директор филиала          </w:t>
      </w:r>
    </w:p>
    <w:p w:rsidR="008C4021" w:rsidRPr="00E64C55" w:rsidRDefault="008C4021" w:rsidP="008C4021">
      <w:r w:rsidRPr="00E64C55">
        <w:t>филиала  ФГБ</w:t>
      </w:r>
      <w:r>
        <w:t>ОУ ВО «РГЭУ (РИНХ)» в г. Миллерово</w:t>
      </w:r>
      <w:r>
        <w:tab/>
        <w:t xml:space="preserve">                            </w:t>
      </w:r>
      <w:r w:rsidRPr="00E64C55">
        <w:t>_______________ Т.А. Высоцкая</w:t>
      </w:r>
    </w:p>
    <w:p w:rsidR="008C4021" w:rsidRPr="00E64C55" w:rsidRDefault="008C4021" w:rsidP="008C4021">
      <w:r w:rsidRPr="00E64C55">
        <w:t>Ростовской области</w:t>
      </w:r>
    </w:p>
    <w:p w:rsidR="008C4021" w:rsidRDefault="008C4021" w:rsidP="008C4021">
      <w:r>
        <w:t>Направление 38.03.01 «Экономика»</w:t>
      </w:r>
    </w:p>
    <w:p w:rsidR="008C4021" w:rsidRPr="00E64C55" w:rsidRDefault="008C4021" w:rsidP="008C4021">
      <w:r>
        <w:t>Профиль 3</w:t>
      </w:r>
      <w:r w:rsidRPr="00E64C55">
        <w:t>8</w:t>
      </w:r>
      <w:r>
        <w:t>.</w:t>
      </w:r>
      <w:r w:rsidRPr="00E64C55">
        <w:t>0</w:t>
      </w:r>
      <w:r>
        <w:t>3.</w:t>
      </w:r>
      <w:r w:rsidRPr="00E64C55">
        <w:t>0</w:t>
      </w:r>
      <w:r>
        <w:t>1.</w:t>
      </w:r>
      <w:r w:rsidRPr="00E64C55">
        <w:t>01 «БУА и А » 20</w:t>
      </w:r>
      <w:r w:rsidRPr="008C4021">
        <w:t>20</w:t>
      </w:r>
      <w:r w:rsidRPr="00E64C55">
        <w:t xml:space="preserve"> – 20</w:t>
      </w:r>
      <w:r w:rsidRPr="008C4021">
        <w:t>21</w:t>
      </w:r>
      <w:r w:rsidRPr="00E64C55">
        <w:t>уч</w:t>
      </w:r>
      <w:proofErr w:type="gramStart"/>
      <w:r w:rsidRPr="00E64C55">
        <w:t>.г</w:t>
      </w:r>
      <w:proofErr w:type="gramEnd"/>
      <w:r w:rsidRPr="00E64C55">
        <w:t>од                                                «</w:t>
      </w:r>
      <w:r w:rsidR="00712C91">
        <w:t>09»</w:t>
      </w:r>
      <w:r>
        <w:t xml:space="preserve"> </w:t>
      </w:r>
      <w:r w:rsidR="00712C91">
        <w:t>но</w:t>
      </w:r>
      <w:r>
        <w:t xml:space="preserve">ября </w:t>
      </w:r>
      <w:r w:rsidRPr="00E64C55">
        <w:t>20</w:t>
      </w:r>
      <w:r>
        <w:t>20</w:t>
      </w:r>
      <w:r w:rsidRPr="00E64C55">
        <w:t xml:space="preserve"> г.</w:t>
      </w:r>
    </w:p>
    <w:p w:rsidR="008C4021" w:rsidRDefault="008C4021" w:rsidP="008C4021">
      <w:r w:rsidRPr="00E64C55">
        <w:t xml:space="preserve">с </w:t>
      </w:r>
      <w:r w:rsidR="00712C91">
        <w:t>09</w:t>
      </w:r>
      <w:r w:rsidRPr="00E64C55">
        <w:t>.</w:t>
      </w:r>
      <w:r>
        <w:rPr>
          <w:lang w:val="en-US"/>
        </w:rPr>
        <w:t>1</w:t>
      </w:r>
      <w:proofErr w:type="spellStart"/>
      <w:r w:rsidR="00712C91">
        <w:t>1</w:t>
      </w:r>
      <w:proofErr w:type="spellEnd"/>
      <w:r w:rsidRPr="00E64C55">
        <w:t>.</w:t>
      </w:r>
      <w:r>
        <w:rPr>
          <w:lang w:val="en-US"/>
        </w:rPr>
        <w:t>20</w:t>
      </w:r>
      <w:r w:rsidR="00213BCC">
        <w:t>20г</w:t>
      </w:r>
      <w:r w:rsidRPr="00E64C55">
        <w:t>. по</w:t>
      </w:r>
      <w:r>
        <w:t xml:space="preserve"> </w:t>
      </w:r>
      <w:r w:rsidR="00712C91">
        <w:t>28</w:t>
      </w:r>
      <w:r>
        <w:t>.1</w:t>
      </w:r>
      <w:r>
        <w:rPr>
          <w:lang w:val="en-US"/>
        </w:rPr>
        <w:t>1</w:t>
      </w:r>
      <w:r w:rsidRPr="00E64C55">
        <w:t>.20</w:t>
      </w:r>
      <w:r>
        <w:rPr>
          <w:lang w:val="en-US"/>
        </w:rPr>
        <w:t>20</w:t>
      </w:r>
      <w:r w:rsidRPr="00E64C55">
        <w:t xml:space="preserve">г.         </w:t>
      </w:r>
    </w:p>
    <w:p w:rsidR="008C4021" w:rsidRPr="0023130A" w:rsidRDefault="008C4021" w:rsidP="008C4021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5"/>
        <w:gridCol w:w="5529"/>
        <w:gridCol w:w="2126"/>
      </w:tblGrid>
      <w:tr w:rsidR="00906361" w:rsidRPr="0023130A" w:rsidTr="00906361">
        <w:trPr>
          <w:trHeight w:val="90"/>
        </w:trPr>
        <w:tc>
          <w:tcPr>
            <w:tcW w:w="1135" w:type="dxa"/>
          </w:tcPr>
          <w:p w:rsidR="00906361" w:rsidRPr="0023130A" w:rsidRDefault="00906361" w:rsidP="00E028F6">
            <w:pPr>
              <w:jc w:val="center"/>
            </w:pPr>
            <w:r w:rsidRPr="0023130A">
              <w:t>Дата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Дни недели</w:t>
            </w:r>
          </w:p>
        </w:tc>
        <w:tc>
          <w:tcPr>
            <w:tcW w:w="1275" w:type="dxa"/>
          </w:tcPr>
          <w:p w:rsidR="00906361" w:rsidRPr="0023130A" w:rsidRDefault="00906361" w:rsidP="00E028F6">
            <w:pPr>
              <w:jc w:val="center"/>
            </w:pPr>
            <w:r w:rsidRPr="0023130A">
              <w:t>Время занятий</w:t>
            </w:r>
          </w:p>
        </w:tc>
        <w:tc>
          <w:tcPr>
            <w:tcW w:w="5529" w:type="dxa"/>
          </w:tcPr>
          <w:p w:rsidR="00906361" w:rsidRPr="0023130A" w:rsidRDefault="00906361" w:rsidP="00E028F6">
            <w:pPr>
              <w:jc w:val="center"/>
            </w:pPr>
            <w:r w:rsidRPr="0023130A">
              <w:t>Дисциплина</w:t>
            </w:r>
          </w:p>
          <w:p w:rsidR="00906361" w:rsidRPr="0023130A" w:rsidRDefault="00906361" w:rsidP="00E028F6">
            <w:pPr>
              <w:jc w:val="center"/>
            </w:pPr>
          </w:p>
          <w:p w:rsidR="00906361" w:rsidRPr="0023130A" w:rsidRDefault="00906361" w:rsidP="0027248B">
            <w:pPr>
              <w:jc w:val="center"/>
              <w:rPr>
                <w:b/>
              </w:rPr>
            </w:pPr>
            <w:r w:rsidRPr="0023130A">
              <w:rPr>
                <w:b/>
              </w:rPr>
              <w:t>ЭК</w:t>
            </w:r>
            <w:proofErr w:type="gramStart"/>
            <w:r w:rsidRPr="0023130A">
              <w:rPr>
                <w:b/>
                <w:lang w:val="en-US"/>
              </w:rPr>
              <w:t>ZS</w:t>
            </w:r>
            <w:proofErr w:type="gramEnd"/>
            <w:r w:rsidRPr="0023130A">
              <w:rPr>
                <w:b/>
                <w:lang w:val="en-US"/>
              </w:rPr>
              <w:t xml:space="preserve"> - </w:t>
            </w:r>
            <w:r w:rsidRPr="0023130A">
              <w:rPr>
                <w:b/>
              </w:rPr>
              <w:t>4</w:t>
            </w:r>
            <w:r>
              <w:rPr>
                <w:b/>
              </w:rPr>
              <w:t>1</w:t>
            </w:r>
            <w:r w:rsidRPr="0023130A">
              <w:rPr>
                <w:b/>
              </w:rPr>
              <w:t>1  группа</w:t>
            </w:r>
          </w:p>
        </w:tc>
        <w:tc>
          <w:tcPr>
            <w:tcW w:w="2126" w:type="dxa"/>
          </w:tcPr>
          <w:p w:rsidR="00906361" w:rsidRPr="0023130A" w:rsidRDefault="00906361" w:rsidP="00E028F6">
            <w:r w:rsidRPr="0023130A">
              <w:t>Ф.И.О.</w:t>
            </w:r>
          </w:p>
          <w:p w:rsidR="00906361" w:rsidRPr="0023130A" w:rsidRDefault="00906361" w:rsidP="00E028F6">
            <w:r w:rsidRPr="0023130A">
              <w:t>преподавателя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028F6">
            <w:pPr>
              <w:jc w:val="center"/>
            </w:pPr>
            <w:r>
              <w:t>09.11.2020</w:t>
            </w:r>
          </w:p>
          <w:p w:rsidR="00906361" w:rsidRPr="00892E52" w:rsidRDefault="00906361" w:rsidP="00E028F6">
            <w:pPr>
              <w:jc w:val="center"/>
              <w:rPr>
                <w:sz w:val="16"/>
                <w:szCs w:val="16"/>
              </w:rPr>
            </w:pPr>
            <w:r w:rsidRPr="00892E52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987FA6">
            <w:pPr>
              <w:jc w:val="center"/>
            </w:pPr>
            <w:r>
              <w:t>Математический анализ и линейная алгебра (лекция)</w:t>
            </w:r>
          </w:p>
          <w:p w:rsidR="00906361" w:rsidRDefault="00906361" w:rsidP="00987FA6">
            <w:pPr>
              <w:jc w:val="center"/>
            </w:pPr>
            <w:r>
              <w:t>Математический анализ и линейная алгебра (лекция)</w:t>
            </w:r>
          </w:p>
          <w:p w:rsidR="00906361" w:rsidRDefault="00906361" w:rsidP="00C047E9">
            <w:pPr>
              <w:jc w:val="center"/>
            </w:pPr>
            <w:r>
              <w:t>Математический анализ и линейная алгебра (лекция)</w:t>
            </w:r>
          </w:p>
          <w:p w:rsidR="00906361" w:rsidRDefault="00906361" w:rsidP="00C047E9">
            <w:pPr>
              <w:jc w:val="center"/>
            </w:pPr>
            <w:r>
              <w:t>Финансовый мониторинг (лекция)</w:t>
            </w:r>
          </w:p>
          <w:p w:rsidR="00906361" w:rsidRPr="0023130A" w:rsidRDefault="00906361" w:rsidP="00CD075A">
            <w:pPr>
              <w:jc w:val="center"/>
            </w:pPr>
            <w:r>
              <w:t>Финансовый мониторинг (лекция)</w:t>
            </w:r>
          </w:p>
        </w:tc>
        <w:tc>
          <w:tcPr>
            <w:tcW w:w="2126" w:type="dxa"/>
          </w:tcPr>
          <w:p w:rsidR="00906361" w:rsidRDefault="00906361" w:rsidP="00987FA6">
            <w:r>
              <w:t>Богачев Т.В.</w:t>
            </w:r>
          </w:p>
          <w:p w:rsidR="00906361" w:rsidRDefault="00906361" w:rsidP="00987FA6">
            <w:r>
              <w:t>Богачев Т.В.</w:t>
            </w:r>
          </w:p>
          <w:p w:rsidR="00906361" w:rsidRDefault="00906361" w:rsidP="00987FA6">
            <w:r>
              <w:t>Богачев Т.В.</w:t>
            </w:r>
          </w:p>
          <w:p w:rsidR="00906361" w:rsidRDefault="00906361" w:rsidP="00987FA6">
            <w:r>
              <w:t>Васильев К.П.</w:t>
            </w:r>
          </w:p>
          <w:p w:rsidR="00906361" w:rsidRPr="0023130A" w:rsidRDefault="00906361" w:rsidP="00987FA6">
            <w:r>
              <w:t>Васильев К.П.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028F6">
            <w:pPr>
              <w:jc w:val="center"/>
            </w:pPr>
            <w:r>
              <w:t>10.11.2020</w:t>
            </w:r>
          </w:p>
          <w:p w:rsidR="00906361" w:rsidRPr="003F50B8" w:rsidRDefault="00906361" w:rsidP="00E028F6">
            <w:pPr>
              <w:jc w:val="center"/>
            </w:pPr>
            <w:r w:rsidRPr="003F50B8">
              <w:t>вторник</w:t>
            </w:r>
          </w:p>
        </w:tc>
        <w:tc>
          <w:tcPr>
            <w:tcW w:w="1275" w:type="dxa"/>
          </w:tcPr>
          <w:p w:rsidR="00906361" w:rsidRPr="0023130A" w:rsidRDefault="00906361" w:rsidP="00E028F6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12.40-14.10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906361" w:rsidRDefault="00906361" w:rsidP="00B21653">
            <w:pPr>
              <w:jc w:val="center"/>
            </w:pPr>
            <w:r>
              <w:t>Математический анализ и линейная алгебра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B21653">
            <w:pPr>
              <w:jc w:val="center"/>
            </w:pPr>
            <w:r>
              <w:t>Математический анализ и линейная алгебра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B21653">
            <w:pPr>
              <w:jc w:val="center"/>
            </w:pPr>
            <w:r>
              <w:t>Математический анализ и линейная алгебра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B21653">
            <w:pPr>
              <w:jc w:val="center"/>
            </w:pPr>
            <w:r>
              <w:t>Математический анализ и линейная алгебра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C093E">
            <w:r>
              <w:t>Богачев Т.В.</w:t>
            </w:r>
          </w:p>
          <w:p w:rsidR="00906361" w:rsidRDefault="00906361" w:rsidP="00EC093E">
            <w:r>
              <w:t>Богачев Т.В.</w:t>
            </w:r>
          </w:p>
          <w:p w:rsidR="00906361" w:rsidRDefault="00906361" w:rsidP="00EC093E">
            <w:r>
              <w:t>Богачев Т.В.</w:t>
            </w:r>
          </w:p>
          <w:p w:rsidR="00906361" w:rsidRPr="0023130A" w:rsidRDefault="00906361" w:rsidP="00EC093E">
            <w:r>
              <w:t>Богачев Т.В.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028F6">
            <w:pPr>
              <w:jc w:val="center"/>
            </w:pPr>
            <w:r>
              <w:t>11.11.2020</w:t>
            </w:r>
          </w:p>
          <w:p w:rsidR="00906361" w:rsidRPr="003F50B8" w:rsidRDefault="00906361" w:rsidP="00E028F6">
            <w:pPr>
              <w:jc w:val="center"/>
            </w:pPr>
            <w:r w:rsidRPr="003F50B8">
              <w:t>среда</w:t>
            </w:r>
          </w:p>
        </w:tc>
        <w:tc>
          <w:tcPr>
            <w:tcW w:w="1275" w:type="dxa"/>
          </w:tcPr>
          <w:p w:rsidR="00906361" w:rsidRPr="0023130A" w:rsidRDefault="00906361" w:rsidP="00E028F6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12.40-14.10</w:t>
            </w:r>
          </w:p>
          <w:p w:rsidR="00906361" w:rsidRDefault="00906361" w:rsidP="00E028F6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028F6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E028F6">
            <w:pPr>
              <w:jc w:val="center"/>
            </w:pPr>
            <w:r>
              <w:t>История (лекция)</w:t>
            </w:r>
          </w:p>
          <w:p w:rsidR="00906361" w:rsidRDefault="00906361" w:rsidP="00E028F6">
            <w:pPr>
              <w:jc w:val="center"/>
            </w:pPr>
            <w:r>
              <w:t>История (лекция)</w:t>
            </w:r>
          </w:p>
          <w:p w:rsidR="00906361" w:rsidRDefault="00906361" w:rsidP="00D07F4F">
            <w:pPr>
              <w:jc w:val="center"/>
            </w:pPr>
            <w:r>
              <w:t>История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D07F4F">
            <w:pPr>
              <w:jc w:val="center"/>
            </w:pPr>
            <w:r>
              <w:t>История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D07F4F">
            <w:pPr>
              <w:jc w:val="center"/>
            </w:pPr>
            <w:r>
              <w:t>История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028F6">
            <w:r>
              <w:t>Кубабшева Е.А.</w:t>
            </w:r>
          </w:p>
          <w:p w:rsidR="00906361" w:rsidRDefault="00906361" w:rsidP="00E028F6">
            <w:r>
              <w:t>Кубабшева Е.А.</w:t>
            </w:r>
          </w:p>
          <w:p w:rsidR="00906361" w:rsidRDefault="00906361" w:rsidP="00E028F6">
            <w:r>
              <w:t>Кубабшева Е.А.</w:t>
            </w:r>
          </w:p>
          <w:p w:rsidR="00906361" w:rsidRDefault="00906361" w:rsidP="00E028F6">
            <w:r>
              <w:t>Кубабшева Е.А.</w:t>
            </w:r>
          </w:p>
          <w:p w:rsidR="00906361" w:rsidRPr="0023130A" w:rsidRDefault="00906361" w:rsidP="00E028F6">
            <w:r>
              <w:t>Кубабшева Е.А.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028F6">
            <w:pPr>
              <w:jc w:val="center"/>
            </w:pPr>
            <w:r>
              <w:t>12.11.2020</w:t>
            </w:r>
          </w:p>
          <w:p w:rsidR="00906361" w:rsidRDefault="00906361" w:rsidP="00E028F6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</w:tcPr>
          <w:p w:rsidR="00906361" w:rsidRPr="0023130A" w:rsidRDefault="00906361" w:rsidP="00E028F6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12.40-14.10</w:t>
            </w:r>
          </w:p>
          <w:p w:rsidR="00906361" w:rsidRPr="0023130A" w:rsidRDefault="00906361" w:rsidP="00E028F6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906361" w:rsidRDefault="00906361" w:rsidP="000B2808">
            <w:pPr>
              <w:jc w:val="center"/>
            </w:pPr>
            <w:r>
              <w:t>Иностранный язык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0B2808">
            <w:pPr>
              <w:jc w:val="center"/>
            </w:pPr>
            <w:r>
              <w:t>Иностранный язык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0B2808">
            <w:pPr>
              <w:jc w:val="center"/>
            </w:pPr>
            <w:r>
              <w:t>Иностранный язык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0B2808">
            <w:pPr>
              <w:jc w:val="center"/>
            </w:pPr>
            <w:r>
              <w:t>Иностранный язык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0B2808">
            <w:pPr>
              <w:rPr>
                <w:sz w:val="18"/>
                <w:szCs w:val="18"/>
              </w:rPr>
            </w:pPr>
            <w:r w:rsidRPr="0027248B">
              <w:rPr>
                <w:sz w:val="18"/>
                <w:szCs w:val="18"/>
              </w:rPr>
              <w:t>Овсянникова И.А.</w:t>
            </w:r>
          </w:p>
          <w:p w:rsidR="00906361" w:rsidRDefault="00906361" w:rsidP="000B2808">
            <w:pPr>
              <w:rPr>
                <w:sz w:val="18"/>
                <w:szCs w:val="18"/>
              </w:rPr>
            </w:pPr>
            <w:r w:rsidRPr="0027248B">
              <w:rPr>
                <w:sz w:val="18"/>
                <w:szCs w:val="18"/>
              </w:rPr>
              <w:t>Овсянникова И.А.</w:t>
            </w:r>
          </w:p>
          <w:p w:rsidR="00906361" w:rsidRDefault="00906361" w:rsidP="000B2808">
            <w:pPr>
              <w:rPr>
                <w:sz w:val="18"/>
                <w:szCs w:val="18"/>
              </w:rPr>
            </w:pPr>
            <w:r w:rsidRPr="0027248B">
              <w:rPr>
                <w:sz w:val="18"/>
                <w:szCs w:val="18"/>
              </w:rPr>
              <w:t>Овсянникова И.А.</w:t>
            </w:r>
          </w:p>
          <w:p w:rsidR="00906361" w:rsidRPr="0027248B" w:rsidRDefault="00906361" w:rsidP="000B2808">
            <w:pPr>
              <w:rPr>
                <w:sz w:val="18"/>
                <w:szCs w:val="18"/>
              </w:rPr>
            </w:pPr>
            <w:r w:rsidRPr="0027248B">
              <w:rPr>
                <w:sz w:val="18"/>
                <w:szCs w:val="18"/>
              </w:rPr>
              <w:t>Овсянникова И.А.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028F6">
            <w:pPr>
              <w:jc w:val="center"/>
            </w:pPr>
            <w:r>
              <w:t>13.11.2020</w:t>
            </w:r>
          </w:p>
          <w:p w:rsidR="00906361" w:rsidRDefault="00906361" w:rsidP="00E028F6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E028F6">
            <w:pPr>
              <w:jc w:val="center"/>
            </w:pPr>
            <w:r>
              <w:t>Философия (лекция)</w:t>
            </w:r>
          </w:p>
          <w:p w:rsidR="00906361" w:rsidRDefault="00906361" w:rsidP="00E028F6">
            <w:pPr>
              <w:jc w:val="center"/>
            </w:pPr>
            <w:r>
              <w:t>Философия (лекция)</w:t>
            </w:r>
          </w:p>
          <w:p w:rsidR="00906361" w:rsidRDefault="00906361" w:rsidP="00C047E9">
            <w:pPr>
              <w:jc w:val="center"/>
            </w:pPr>
            <w:r>
              <w:t>Философия (лекция)</w:t>
            </w:r>
          </w:p>
          <w:p w:rsidR="00906361" w:rsidRDefault="00906361" w:rsidP="00C047E9">
            <w:pPr>
              <w:jc w:val="center"/>
            </w:pPr>
            <w:r>
              <w:t>Финансовый мониторинг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CD075A">
            <w:pPr>
              <w:jc w:val="center"/>
            </w:pPr>
            <w:r>
              <w:t>Финансовый мониторинг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028F6">
            <w:r>
              <w:t>Кленицкая С.И.</w:t>
            </w:r>
          </w:p>
          <w:p w:rsidR="00906361" w:rsidRDefault="00906361" w:rsidP="00E028F6">
            <w:r>
              <w:t>Кленицкая С.И.</w:t>
            </w:r>
          </w:p>
          <w:p w:rsidR="00906361" w:rsidRDefault="00906361" w:rsidP="00E028F6">
            <w:r>
              <w:t>Кленицкая С.И.</w:t>
            </w:r>
          </w:p>
          <w:p w:rsidR="00906361" w:rsidRDefault="00906361" w:rsidP="00CD075A">
            <w:r>
              <w:t>Васильев К.П.</w:t>
            </w:r>
          </w:p>
          <w:p w:rsidR="00906361" w:rsidRPr="0023130A" w:rsidRDefault="00906361" w:rsidP="00CD075A">
            <w:r>
              <w:t>Васильев К.П.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028F6">
            <w:pPr>
              <w:jc w:val="center"/>
            </w:pPr>
            <w:r>
              <w:t>14.11.2020</w:t>
            </w:r>
          </w:p>
          <w:p w:rsidR="00906361" w:rsidRDefault="00906361" w:rsidP="00E028F6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906361" w:rsidRDefault="00906361" w:rsidP="00C047E9">
            <w:pPr>
              <w:jc w:val="center"/>
            </w:pPr>
            <w:r>
              <w:t>Философия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D019ED">
            <w:pPr>
              <w:jc w:val="center"/>
            </w:pPr>
            <w:r>
              <w:t>Философия (пр</w:t>
            </w:r>
            <w:proofErr w:type="gramStart"/>
            <w:r>
              <w:t>.з</w:t>
            </w:r>
            <w:proofErr w:type="gramEnd"/>
            <w:r>
              <w:t xml:space="preserve">анятие) </w:t>
            </w:r>
          </w:p>
          <w:p w:rsidR="00906361" w:rsidRDefault="00906361" w:rsidP="00D019ED">
            <w:pPr>
              <w:jc w:val="center"/>
            </w:pPr>
            <w:r>
              <w:t xml:space="preserve">Современные </w:t>
            </w:r>
            <w:proofErr w:type="gramStart"/>
            <w:r>
              <w:t>ИТ</w:t>
            </w:r>
            <w:proofErr w:type="gramEnd"/>
            <w:r>
              <w:t xml:space="preserve"> в экономике (лекция)</w:t>
            </w:r>
          </w:p>
          <w:p w:rsidR="00906361" w:rsidRPr="0023130A" w:rsidRDefault="00906361" w:rsidP="00D019ED">
            <w:pPr>
              <w:jc w:val="center"/>
            </w:pPr>
            <w:r>
              <w:t xml:space="preserve">Современные </w:t>
            </w:r>
            <w:proofErr w:type="gramStart"/>
            <w:r>
              <w:t>ИТ</w:t>
            </w:r>
            <w:proofErr w:type="gramEnd"/>
            <w:r>
              <w:t xml:space="preserve"> в экономике (лекция)</w:t>
            </w:r>
          </w:p>
        </w:tc>
        <w:tc>
          <w:tcPr>
            <w:tcW w:w="2126" w:type="dxa"/>
          </w:tcPr>
          <w:p w:rsidR="00906361" w:rsidRDefault="00906361" w:rsidP="00C047E9">
            <w:r>
              <w:t>Кленицкая С.И.</w:t>
            </w:r>
          </w:p>
          <w:p w:rsidR="00906361" w:rsidRDefault="00906361" w:rsidP="00C047E9">
            <w:r>
              <w:t>Кленицкая С.И.</w:t>
            </w:r>
          </w:p>
          <w:p w:rsidR="00906361" w:rsidRDefault="00906361" w:rsidP="00D019ED">
            <w:r>
              <w:t>Васильев К.П.</w:t>
            </w:r>
          </w:p>
          <w:p w:rsidR="00906361" w:rsidRPr="0023130A" w:rsidRDefault="00906361" w:rsidP="00D019ED">
            <w:r>
              <w:t>Васильев К.П.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C093E">
            <w:pPr>
              <w:jc w:val="center"/>
            </w:pPr>
            <w:r>
              <w:t>16.11.2020</w:t>
            </w:r>
          </w:p>
          <w:p w:rsidR="00906361" w:rsidRPr="00892E52" w:rsidRDefault="00906361" w:rsidP="00EC093E">
            <w:pPr>
              <w:jc w:val="center"/>
              <w:rPr>
                <w:sz w:val="16"/>
                <w:szCs w:val="16"/>
              </w:rPr>
            </w:pPr>
            <w:r w:rsidRPr="00892E52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E028F6">
            <w:pPr>
              <w:jc w:val="center"/>
            </w:pPr>
            <w:r>
              <w:t>Философия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E028F6">
            <w:pPr>
              <w:jc w:val="center"/>
            </w:pPr>
            <w:r>
              <w:t>Философия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E028F6">
            <w:pPr>
              <w:jc w:val="center"/>
            </w:pPr>
          </w:p>
          <w:p w:rsidR="00906361" w:rsidRDefault="00906361" w:rsidP="00E028F6">
            <w:pPr>
              <w:jc w:val="center"/>
            </w:pPr>
            <w:r>
              <w:t>Правоведение (лекция)</w:t>
            </w:r>
          </w:p>
          <w:p w:rsidR="00906361" w:rsidRPr="0023130A" w:rsidRDefault="00906361" w:rsidP="00E028F6">
            <w:pPr>
              <w:jc w:val="center"/>
            </w:pPr>
            <w:r>
              <w:t>Правоведение (лекция)</w:t>
            </w:r>
          </w:p>
        </w:tc>
        <w:tc>
          <w:tcPr>
            <w:tcW w:w="2126" w:type="dxa"/>
          </w:tcPr>
          <w:p w:rsidR="00906361" w:rsidRDefault="00906361" w:rsidP="00C047E9">
            <w:r>
              <w:t>Кленицкая С.И.</w:t>
            </w:r>
          </w:p>
          <w:p w:rsidR="00906361" w:rsidRDefault="00906361" w:rsidP="00C047E9">
            <w:r>
              <w:t>Кленицкая С.И.</w:t>
            </w:r>
          </w:p>
          <w:p w:rsidR="00906361" w:rsidRDefault="00906361" w:rsidP="00C047E9"/>
          <w:p w:rsidR="00906361" w:rsidRPr="00906361" w:rsidRDefault="00906361" w:rsidP="00C047E9">
            <w:r w:rsidRPr="00906361">
              <w:t>Абдурахманова И.В.</w:t>
            </w:r>
          </w:p>
          <w:p w:rsidR="00906361" w:rsidRPr="0023130A" w:rsidRDefault="00906361" w:rsidP="00C047E9">
            <w:r w:rsidRPr="00906361">
              <w:t>Абдурахманова И.В.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C093E">
            <w:pPr>
              <w:jc w:val="center"/>
            </w:pPr>
            <w:r>
              <w:t>17.11.2020</w:t>
            </w:r>
          </w:p>
          <w:p w:rsidR="00906361" w:rsidRPr="003F50B8" w:rsidRDefault="00906361" w:rsidP="00EC093E">
            <w:pPr>
              <w:jc w:val="center"/>
            </w:pPr>
            <w:r w:rsidRPr="003F50B8">
              <w:t>вторник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D31520">
            <w:pPr>
              <w:jc w:val="center"/>
            </w:pPr>
            <w:r>
              <w:t xml:space="preserve">Современные </w:t>
            </w:r>
            <w:proofErr w:type="gramStart"/>
            <w:r>
              <w:t>ИТ</w:t>
            </w:r>
            <w:proofErr w:type="gramEnd"/>
            <w:r>
              <w:t xml:space="preserve"> в экономике (лекция)</w:t>
            </w:r>
          </w:p>
          <w:p w:rsidR="00906361" w:rsidRDefault="00906361" w:rsidP="00D31520">
            <w:pPr>
              <w:jc w:val="center"/>
            </w:pPr>
            <w:r>
              <w:t xml:space="preserve"> Современные </w:t>
            </w:r>
            <w:proofErr w:type="gramStart"/>
            <w:r>
              <w:t>ИТ</w:t>
            </w:r>
            <w:proofErr w:type="gramEnd"/>
            <w:r>
              <w:t xml:space="preserve"> в экономике (лаб.занятие) </w:t>
            </w:r>
          </w:p>
          <w:p w:rsidR="00906361" w:rsidRDefault="00906361" w:rsidP="00D019ED">
            <w:pPr>
              <w:jc w:val="center"/>
            </w:pPr>
            <w:r>
              <w:t xml:space="preserve">Современные </w:t>
            </w:r>
            <w:proofErr w:type="gramStart"/>
            <w:r>
              <w:t>ИТ</w:t>
            </w:r>
            <w:proofErr w:type="gramEnd"/>
            <w:r>
              <w:t xml:space="preserve"> в экономике (лаб.занятие) </w:t>
            </w:r>
          </w:p>
          <w:p w:rsidR="00906361" w:rsidRDefault="00906361" w:rsidP="00D019ED">
            <w:pPr>
              <w:jc w:val="center"/>
            </w:pPr>
            <w:r>
              <w:t xml:space="preserve">Современные </w:t>
            </w:r>
            <w:proofErr w:type="gramStart"/>
            <w:r>
              <w:t>ИТ</w:t>
            </w:r>
            <w:proofErr w:type="gramEnd"/>
            <w:r>
              <w:t xml:space="preserve"> в экономике (лаб.занятие)</w:t>
            </w:r>
          </w:p>
          <w:p w:rsidR="00906361" w:rsidRPr="0023130A" w:rsidRDefault="00906361" w:rsidP="00D019ED">
            <w:pPr>
              <w:jc w:val="center"/>
            </w:pPr>
            <w:r>
              <w:t xml:space="preserve">Современные </w:t>
            </w:r>
            <w:proofErr w:type="gramStart"/>
            <w:r>
              <w:t>ИТ</w:t>
            </w:r>
            <w:proofErr w:type="gramEnd"/>
            <w:r>
              <w:t xml:space="preserve"> в экономике (лаб.занятие)</w:t>
            </w:r>
          </w:p>
        </w:tc>
        <w:tc>
          <w:tcPr>
            <w:tcW w:w="2126" w:type="dxa"/>
          </w:tcPr>
          <w:p w:rsidR="00906361" w:rsidRDefault="00906361" w:rsidP="00E028F6">
            <w:r>
              <w:t>Васильев К.П.</w:t>
            </w:r>
          </w:p>
          <w:p w:rsidR="00906361" w:rsidRDefault="00906361" w:rsidP="00E028F6">
            <w:r>
              <w:t>Васильев К.П.</w:t>
            </w:r>
          </w:p>
          <w:p w:rsidR="00906361" w:rsidRPr="0023130A" w:rsidRDefault="00906361" w:rsidP="00D019ED">
            <w:r>
              <w:t xml:space="preserve">Васильев К.П. </w:t>
            </w:r>
          </w:p>
          <w:p w:rsidR="00906361" w:rsidRDefault="00906361" w:rsidP="00D019ED">
            <w:r>
              <w:t>Васильев К.П.</w:t>
            </w:r>
          </w:p>
          <w:p w:rsidR="00906361" w:rsidRPr="0023130A" w:rsidRDefault="00906361" w:rsidP="00D019ED">
            <w:r>
              <w:t>Васильев К.П.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C093E">
            <w:pPr>
              <w:jc w:val="center"/>
            </w:pPr>
            <w:r>
              <w:t>18.11.2020</w:t>
            </w:r>
          </w:p>
          <w:p w:rsidR="00906361" w:rsidRPr="003F50B8" w:rsidRDefault="00906361" w:rsidP="00EC093E">
            <w:pPr>
              <w:jc w:val="center"/>
            </w:pPr>
            <w:r w:rsidRPr="003F50B8">
              <w:t>среда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E028F6">
            <w:pPr>
              <w:jc w:val="center"/>
            </w:pPr>
            <w:r>
              <w:t>Введение в специальность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E028F6">
            <w:pPr>
              <w:jc w:val="center"/>
            </w:pPr>
            <w:r>
              <w:t>Введение в специальность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0753D7">
            <w:pPr>
              <w:jc w:val="center"/>
            </w:pPr>
            <w:r>
              <w:t>Введение в специальность (пр</w:t>
            </w:r>
            <w:proofErr w:type="gramStart"/>
            <w:r>
              <w:t>.з</w:t>
            </w:r>
            <w:proofErr w:type="gramEnd"/>
            <w:r>
              <w:t xml:space="preserve">анятие) </w:t>
            </w:r>
          </w:p>
          <w:p w:rsidR="00906361" w:rsidRDefault="00906361" w:rsidP="000753D7">
            <w:pPr>
              <w:jc w:val="center"/>
            </w:pPr>
            <w:r>
              <w:t>История экономических учений (лекция)</w:t>
            </w:r>
          </w:p>
          <w:p w:rsidR="00906361" w:rsidRPr="0023130A" w:rsidRDefault="00906361" w:rsidP="000753D7">
            <w:pPr>
              <w:jc w:val="center"/>
            </w:pPr>
            <w:r>
              <w:t>История экономических учений (лекция)</w:t>
            </w:r>
          </w:p>
        </w:tc>
        <w:tc>
          <w:tcPr>
            <w:tcW w:w="2126" w:type="dxa"/>
          </w:tcPr>
          <w:p w:rsidR="00906361" w:rsidRDefault="00906361" w:rsidP="00E028F6">
            <w:r>
              <w:t>Лисович Г.М.</w:t>
            </w:r>
          </w:p>
          <w:p w:rsidR="00906361" w:rsidRDefault="00906361" w:rsidP="00E028F6">
            <w:r>
              <w:t>Лисович Г.М.</w:t>
            </w:r>
          </w:p>
          <w:p w:rsidR="00906361" w:rsidRDefault="00906361" w:rsidP="000753D7">
            <w:r>
              <w:t>Лисович Г.М. Высоцкая Т.А.</w:t>
            </w:r>
          </w:p>
          <w:p w:rsidR="00906361" w:rsidRPr="0023130A" w:rsidRDefault="00906361" w:rsidP="000753D7">
            <w:r>
              <w:t>Высоцкая Т.А.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C093E">
            <w:pPr>
              <w:jc w:val="center"/>
            </w:pPr>
            <w:r>
              <w:t>19.11.2020</w:t>
            </w:r>
          </w:p>
          <w:p w:rsidR="00906361" w:rsidRDefault="00906361" w:rsidP="00EC093E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906361" w:rsidRDefault="00906361" w:rsidP="00C047E9">
            <w:pPr>
              <w:jc w:val="center"/>
            </w:pPr>
            <w:r>
              <w:t>Культура речи и деловое общение (лекция)</w:t>
            </w:r>
          </w:p>
          <w:p w:rsidR="00906361" w:rsidRDefault="00906361" w:rsidP="00C047E9">
            <w:pPr>
              <w:jc w:val="center"/>
            </w:pPr>
            <w:r>
              <w:t>Культура речи и деловое общение (лекция)</w:t>
            </w:r>
          </w:p>
          <w:p w:rsidR="00906361" w:rsidRDefault="00906361" w:rsidP="00C047E9">
            <w:pPr>
              <w:jc w:val="center"/>
            </w:pPr>
            <w:r>
              <w:t>История экономических учений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C047E9">
            <w:pPr>
              <w:jc w:val="center"/>
            </w:pPr>
            <w:r>
              <w:t>История экономических учений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028F6">
            <w:r>
              <w:t>Мишустина Е.А.</w:t>
            </w:r>
          </w:p>
          <w:p w:rsidR="00906361" w:rsidRDefault="00906361" w:rsidP="00E028F6">
            <w:r>
              <w:t>Мишустина Е.А.</w:t>
            </w:r>
          </w:p>
          <w:p w:rsidR="00906361" w:rsidRDefault="00906361" w:rsidP="00CD075A">
            <w:r>
              <w:t>Высоцкая Т.А.</w:t>
            </w:r>
          </w:p>
          <w:p w:rsidR="00906361" w:rsidRPr="0023130A" w:rsidRDefault="00906361" w:rsidP="00CD075A">
            <w:r>
              <w:t>Высоцкая Т.А.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C093E">
            <w:pPr>
              <w:jc w:val="center"/>
            </w:pPr>
            <w:r>
              <w:t>20.11.2020</w:t>
            </w:r>
          </w:p>
          <w:p w:rsidR="00906361" w:rsidRDefault="00906361" w:rsidP="00EC093E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906361" w:rsidRDefault="00906361" w:rsidP="00C047E9">
            <w:pPr>
              <w:jc w:val="center"/>
            </w:pPr>
            <w:r>
              <w:t>Культура речи и деловое общение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C047E9">
            <w:pPr>
              <w:jc w:val="center"/>
            </w:pPr>
            <w:r>
              <w:t>Культура речи и деловое общение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C047E9">
            <w:pPr>
              <w:jc w:val="center"/>
            </w:pPr>
            <w:r>
              <w:t>Культура речи и деловое общение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C047E9">
            <w:pPr>
              <w:jc w:val="center"/>
            </w:pPr>
            <w:r>
              <w:t>История экономических учений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028F6">
            <w:r>
              <w:t>Мишустина Е.А.</w:t>
            </w:r>
          </w:p>
          <w:p w:rsidR="00906361" w:rsidRDefault="00906361" w:rsidP="00E028F6">
            <w:r>
              <w:t>Мишустина Е.А.</w:t>
            </w:r>
          </w:p>
          <w:p w:rsidR="00906361" w:rsidRDefault="00906361" w:rsidP="00E028F6">
            <w:r>
              <w:t>Мишустина Е.А.</w:t>
            </w:r>
          </w:p>
          <w:p w:rsidR="00906361" w:rsidRPr="0023130A" w:rsidRDefault="00906361" w:rsidP="00CD075A">
            <w:r>
              <w:t>Высоцкая Т.А.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C093E">
            <w:pPr>
              <w:jc w:val="center"/>
            </w:pPr>
            <w:r>
              <w:lastRenderedPageBreak/>
              <w:t>21.11.2020</w:t>
            </w:r>
          </w:p>
          <w:p w:rsidR="00906361" w:rsidRDefault="00906361" w:rsidP="00EC093E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E028F6">
            <w:pPr>
              <w:jc w:val="center"/>
            </w:pPr>
            <w:r>
              <w:t>История религий мира (лекция)</w:t>
            </w:r>
          </w:p>
          <w:p w:rsidR="00906361" w:rsidRDefault="00906361" w:rsidP="00E028F6">
            <w:pPr>
              <w:jc w:val="center"/>
            </w:pPr>
            <w:r>
              <w:t>История религий мира (лекция)</w:t>
            </w:r>
          </w:p>
          <w:p w:rsidR="00906361" w:rsidRDefault="00906361" w:rsidP="00D31520">
            <w:pPr>
              <w:jc w:val="center"/>
            </w:pPr>
            <w:r>
              <w:t xml:space="preserve">История религий мира (лекция) </w:t>
            </w:r>
          </w:p>
          <w:p w:rsidR="00906361" w:rsidRDefault="00906361" w:rsidP="00D31520">
            <w:pPr>
              <w:jc w:val="center"/>
            </w:pPr>
            <w:r>
              <w:t>История религий мира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D31520">
            <w:pPr>
              <w:jc w:val="center"/>
            </w:pPr>
            <w:r>
              <w:t>История религий мира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C093E">
            <w:r>
              <w:t>Кубабшева Е.А.</w:t>
            </w:r>
          </w:p>
          <w:p w:rsidR="00906361" w:rsidRDefault="00906361" w:rsidP="00EC093E">
            <w:r>
              <w:t>Кубабшева Е.А.</w:t>
            </w:r>
          </w:p>
          <w:p w:rsidR="00906361" w:rsidRDefault="00906361" w:rsidP="00EC093E">
            <w:r>
              <w:t>Кубабшева Е.А.</w:t>
            </w:r>
          </w:p>
          <w:p w:rsidR="00906361" w:rsidRDefault="00906361" w:rsidP="00D31520">
            <w:r>
              <w:t>Кубабшева Е.А.</w:t>
            </w:r>
          </w:p>
          <w:p w:rsidR="00906361" w:rsidRPr="0023130A" w:rsidRDefault="00906361" w:rsidP="00D31520">
            <w:r>
              <w:t>Кубабшева Е.А.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C093E">
            <w:pPr>
              <w:jc w:val="center"/>
            </w:pPr>
            <w:r>
              <w:t>23.11.2020</w:t>
            </w:r>
          </w:p>
          <w:p w:rsidR="00906361" w:rsidRPr="00892E52" w:rsidRDefault="00906361" w:rsidP="00EC093E">
            <w:pPr>
              <w:jc w:val="center"/>
              <w:rPr>
                <w:sz w:val="16"/>
                <w:szCs w:val="16"/>
              </w:rPr>
            </w:pPr>
            <w:r w:rsidRPr="00892E52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906361" w:rsidRDefault="00906361" w:rsidP="00C047E9">
            <w:pPr>
              <w:jc w:val="center"/>
            </w:pPr>
            <w:r>
              <w:t>История религий мира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C047E9">
            <w:pPr>
              <w:jc w:val="center"/>
            </w:pPr>
            <w:r>
              <w:t>Маркетинг (лекция)</w:t>
            </w:r>
          </w:p>
          <w:p w:rsidR="00906361" w:rsidRDefault="00906361" w:rsidP="00C047E9">
            <w:pPr>
              <w:jc w:val="center"/>
            </w:pPr>
            <w:r>
              <w:t>Маркетинг (лекция)</w:t>
            </w:r>
          </w:p>
          <w:p w:rsidR="00906361" w:rsidRDefault="00906361" w:rsidP="00C047E9">
            <w:pPr>
              <w:jc w:val="center"/>
            </w:pPr>
            <w:r>
              <w:t>Маркетинг (лекция)</w:t>
            </w:r>
          </w:p>
          <w:p w:rsidR="00906361" w:rsidRPr="0023130A" w:rsidRDefault="00906361" w:rsidP="00C047E9">
            <w:pPr>
              <w:jc w:val="center"/>
            </w:pPr>
            <w:r>
              <w:t>Маркетинг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C093E">
            <w:r>
              <w:t>Кубабшева Е.А.</w:t>
            </w:r>
          </w:p>
          <w:p w:rsidR="00906361" w:rsidRDefault="00906361" w:rsidP="00EC093E">
            <w:r>
              <w:t>Кондрова Н.Н.</w:t>
            </w:r>
          </w:p>
          <w:p w:rsidR="00906361" w:rsidRDefault="00906361" w:rsidP="00EC093E">
            <w:r>
              <w:t>Кондрова Н.Н.</w:t>
            </w:r>
          </w:p>
          <w:p w:rsidR="00906361" w:rsidRDefault="00906361" w:rsidP="00EC093E">
            <w:r>
              <w:t>Кондрова Н.Н.</w:t>
            </w:r>
          </w:p>
          <w:p w:rsidR="00906361" w:rsidRPr="0023130A" w:rsidRDefault="00906361" w:rsidP="00EC093E">
            <w:r>
              <w:t>Кондрова Н.Н.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C093E">
            <w:pPr>
              <w:jc w:val="center"/>
            </w:pPr>
            <w:r>
              <w:t>24.11.2020</w:t>
            </w:r>
          </w:p>
          <w:p w:rsidR="00906361" w:rsidRPr="003F50B8" w:rsidRDefault="00906361" w:rsidP="00EC093E">
            <w:pPr>
              <w:jc w:val="center"/>
            </w:pPr>
            <w:r w:rsidRPr="003F50B8">
              <w:t>вторник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906361" w:rsidRDefault="00906361" w:rsidP="00E028F6">
            <w:pPr>
              <w:jc w:val="center"/>
            </w:pPr>
            <w:r>
              <w:t>БЖД (лекция)</w:t>
            </w:r>
          </w:p>
          <w:p w:rsidR="00906361" w:rsidRDefault="00906361" w:rsidP="00E028F6">
            <w:pPr>
              <w:jc w:val="center"/>
            </w:pPr>
            <w:r>
              <w:t>БЖД (лекция)</w:t>
            </w:r>
          </w:p>
          <w:p w:rsidR="00906361" w:rsidRDefault="00906361" w:rsidP="00E028F6">
            <w:pPr>
              <w:jc w:val="center"/>
            </w:pPr>
            <w:r>
              <w:t>БЖД (лекция)</w:t>
            </w:r>
          </w:p>
          <w:p w:rsidR="00906361" w:rsidRPr="004F4F97" w:rsidRDefault="00906361" w:rsidP="00E028F6">
            <w:pPr>
              <w:jc w:val="center"/>
              <w:rPr>
                <w:sz w:val="16"/>
                <w:szCs w:val="16"/>
              </w:rPr>
            </w:pPr>
            <w:r w:rsidRPr="004F4F97">
              <w:rPr>
                <w:sz w:val="16"/>
                <w:szCs w:val="16"/>
              </w:rPr>
              <w:t>Элективные дисциплины (модули) по физической культуре и спорту</w:t>
            </w:r>
          </w:p>
        </w:tc>
        <w:tc>
          <w:tcPr>
            <w:tcW w:w="2126" w:type="dxa"/>
          </w:tcPr>
          <w:p w:rsidR="00906361" w:rsidRDefault="00906361" w:rsidP="00EC093E">
            <w:r>
              <w:t>Васильев К.П.</w:t>
            </w:r>
          </w:p>
          <w:p w:rsidR="00906361" w:rsidRDefault="00906361" w:rsidP="00EC093E">
            <w:r>
              <w:t>Васильев К.П.</w:t>
            </w:r>
          </w:p>
          <w:p w:rsidR="00906361" w:rsidRDefault="00906361" w:rsidP="00EC093E">
            <w:r>
              <w:t>Васильев К.П.</w:t>
            </w:r>
          </w:p>
          <w:p w:rsidR="00906361" w:rsidRPr="0023130A" w:rsidRDefault="00906361" w:rsidP="00EC093E">
            <w:r>
              <w:t>Захарченко Е.Н.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C093E">
            <w:pPr>
              <w:jc w:val="center"/>
            </w:pPr>
            <w:r>
              <w:t>25.11.2020</w:t>
            </w:r>
          </w:p>
          <w:p w:rsidR="00906361" w:rsidRPr="003F50B8" w:rsidRDefault="00906361" w:rsidP="00EC093E">
            <w:pPr>
              <w:jc w:val="center"/>
            </w:pPr>
            <w:r w:rsidRPr="003F50B8">
              <w:t>среда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14.20-15.50</w:t>
            </w:r>
          </w:p>
        </w:tc>
        <w:tc>
          <w:tcPr>
            <w:tcW w:w="5529" w:type="dxa"/>
          </w:tcPr>
          <w:p w:rsidR="00906361" w:rsidRDefault="00906361" w:rsidP="00C047E9">
            <w:pPr>
              <w:jc w:val="center"/>
            </w:pPr>
            <w:r>
              <w:t>БЖД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C047E9">
            <w:pPr>
              <w:jc w:val="center"/>
            </w:pPr>
            <w:r>
              <w:t>БЖД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C047E9">
            <w:pPr>
              <w:jc w:val="center"/>
            </w:pPr>
            <w:r>
              <w:t>БЖД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C047E9">
            <w:pPr>
              <w:jc w:val="center"/>
            </w:pPr>
            <w:r w:rsidRPr="004F4F97">
              <w:rPr>
                <w:sz w:val="16"/>
                <w:szCs w:val="16"/>
              </w:rPr>
              <w:t>Элективные дисциплины (модули) по физической культуре и спорту</w:t>
            </w:r>
          </w:p>
        </w:tc>
        <w:tc>
          <w:tcPr>
            <w:tcW w:w="2126" w:type="dxa"/>
          </w:tcPr>
          <w:p w:rsidR="00906361" w:rsidRDefault="00906361" w:rsidP="00EC093E">
            <w:r>
              <w:t>Васильев К.П.</w:t>
            </w:r>
          </w:p>
          <w:p w:rsidR="00906361" w:rsidRDefault="00906361" w:rsidP="00EC093E">
            <w:r>
              <w:t>Васильев К.П.</w:t>
            </w:r>
          </w:p>
          <w:p w:rsidR="00906361" w:rsidRDefault="00906361" w:rsidP="00EC093E">
            <w:r>
              <w:t>Васильев К.П.</w:t>
            </w:r>
          </w:p>
          <w:p w:rsidR="00906361" w:rsidRPr="0023130A" w:rsidRDefault="00906361" w:rsidP="00EC093E">
            <w:r>
              <w:t>Захарченко Е.Н.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Pr="00957DD1" w:rsidRDefault="00906361" w:rsidP="00EC093E">
            <w:pPr>
              <w:jc w:val="center"/>
            </w:pPr>
            <w:r>
              <w:t>26.11.2020</w:t>
            </w:r>
          </w:p>
          <w:p w:rsidR="00906361" w:rsidRDefault="00906361" w:rsidP="00EC093E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E028F6">
            <w:pPr>
              <w:jc w:val="center"/>
            </w:pPr>
            <w:r>
              <w:t>Экономическая теория (лекция)</w:t>
            </w:r>
          </w:p>
          <w:p w:rsidR="00906361" w:rsidRDefault="00906361" w:rsidP="00E028F6">
            <w:pPr>
              <w:jc w:val="center"/>
            </w:pPr>
            <w:r>
              <w:t>Экономическая теория (лекция)</w:t>
            </w:r>
          </w:p>
          <w:p w:rsidR="00906361" w:rsidRDefault="00906361" w:rsidP="00E028F6">
            <w:pPr>
              <w:jc w:val="center"/>
            </w:pPr>
            <w:r>
              <w:t>Экономическая теория (лекция)</w:t>
            </w:r>
          </w:p>
          <w:p w:rsidR="00906361" w:rsidRDefault="00906361" w:rsidP="00E028F6">
            <w:pPr>
              <w:jc w:val="center"/>
            </w:pPr>
            <w:r>
              <w:t>Правоведение (лекция)</w:t>
            </w:r>
          </w:p>
          <w:p w:rsidR="00906361" w:rsidRPr="0023130A" w:rsidRDefault="00906361" w:rsidP="00E028F6">
            <w:pPr>
              <w:jc w:val="center"/>
            </w:pPr>
            <w:r>
              <w:t>Правоведение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028F6">
            <w:r>
              <w:t>Высоцкая Т.А.</w:t>
            </w:r>
          </w:p>
          <w:p w:rsidR="00906361" w:rsidRDefault="00906361" w:rsidP="00E028F6">
            <w:r>
              <w:t>Высоцкая Т.А.</w:t>
            </w:r>
          </w:p>
          <w:p w:rsidR="00906361" w:rsidRDefault="00906361" w:rsidP="00E028F6">
            <w:r>
              <w:t>Высоцкая Т.А.</w:t>
            </w:r>
          </w:p>
          <w:p w:rsidR="00906361" w:rsidRPr="00906361" w:rsidRDefault="00906361" w:rsidP="00E028F6">
            <w:r w:rsidRPr="00906361">
              <w:t>Абдурахманова И.В.</w:t>
            </w:r>
          </w:p>
          <w:p w:rsidR="00906361" w:rsidRPr="000753D7" w:rsidRDefault="00906361" w:rsidP="00E028F6">
            <w:pPr>
              <w:rPr>
                <w:sz w:val="16"/>
                <w:szCs w:val="16"/>
              </w:rPr>
            </w:pPr>
            <w:r w:rsidRPr="00906361">
              <w:t>Абдурахманова И.В.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C093E">
            <w:pPr>
              <w:jc w:val="center"/>
            </w:pPr>
            <w:r>
              <w:t>27.11.2020</w:t>
            </w:r>
          </w:p>
          <w:p w:rsidR="00906361" w:rsidRDefault="00906361" w:rsidP="00EC093E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CD075A">
            <w:pPr>
              <w:jc w:val="center"/>
            </w:pPr>
            <w:r>
              <w:t>Экономическая теория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CD075A">
            <w:pPr>
              <w:jc w:val="center"/>
            </w:pPr>
            <w:r>
              <w:t>Экономическая теория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CD075A">
            <w:pPr>
              <w:jc w:val="center"/>
            </w:pPr>
            <w:r>
              <w:t>Экономическая теория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CD075A">
            <w:pPr>
              <w:jc w:val="center"/>
            </w:pPr>
            <w:r>
              <w:t>Экономическая теория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CD075A">
            <w:pPr>
              <w:jc w:val="center"/>
            </w:pPr>
            <w:r>
              <w:t>Экономическая теория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028F6">
            <w:r>
              <w:t>Высоцкая Т.А.</w:t>
            </w:r>
          </w:p>
          <w:p w:rsidR="00906361" w:rsidRDefault="00906361" w:rsidP="00E028F6">
            <w:r>
              <w:t>Высоцкая Т.А.</w:t>
            </w:r>
          </w:p>
          <w:p w:rsidR="00906361" w:rsidRDefault="00906361" w:rsidP="00E028F6">
            <w:r>
              <w:t>Высоцкая Т.А.</w:t>
            </w:r>
          </w:p>
          <w:p w:rsidR="00906361" w:rsidRDefault="00906361" w:rsidP="00E028F6">
            <w:r>
              <w:t>Высоцкая Т.А.</w:t>
            </w:r>
          </w:p>
          <w:p w:rsidR="00906361" w:rsidRPr="0023130A" w:rsidRDefault="00906361" w:rsidP="00E028F6">
            <w:r>
              <w:t>Высоцкая Т.А.</w:t>
            </w:r>
          </w:p>
        </w:tc>
      </w:tr>
      <w:tr w:rsidR="00906361" w:rsidRPr="0023130A" w:rsidTr="00906361">
        <w:trPr>
          <w:trHeight w:val="611"/>
        </w:trPr>
        <w:tc>
          <w:tcPr>
            <w:tcW w:w="1135" w:type="dxa"/>
          </w:tcPr>
          <w:p w:rsidR="00906361" w:rsidRDefault="00906361" w:rsidP="00EC093E">
            <w:pPr>
              <w:jc w:val="center"/>
            </w:pPr>
            <w:r>
              <w:t>28.11.2020</w:t>
            </w:r>
          </w:p>
          <w:p w:rsidR="00906361" w:rsidRDefault="00906361" w:rsidP="00EC093E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</w:tcPr>
          <w:p w:rsidR="00906361" w:rsidRPr="0023130A" w:rsidRDefault="00906361" w:rsidP="00EC093E">
            <w:pPr>
              <w:ind w:right="-108"/>
              <w:jc w:val="center"/>
            </w:pPr>
            <w:r w:rsidRPr="0023130A">
              <w:t>9.00-10.30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10.40-12.10</w:t>
            </w:r>
          </w:p>
          <w:p w:rsidR="00906361" w:rsidRPr="0023130A" w:rsidRDefault="00906361" w:rsidP="00EC093E">
            <w:pPr>
              <w:jc w:val="center"/>
            </w:pPr>
            <w:r w:rsidRPr="0023130A">
              <w:t>12.40-14.10</w:t>
            </w:r>
          </w:p>
          <w:p w:rsidR="00906361" w:rsidRDefault="00906361" w:rsidP="00EC093E">
            <w:pPr>
              <w:jc w:val="center"/>
            </w:pPr>
            <w:r w:rsidRPr="0023130A">
              <w:t>14.20-15.50</w:t>
            </w:r>
          </w:p>
          <w:p w:rsidR="00906361" w:rsidRPr="0023130A" w:rsidRDefault="00906361" w:rsidP="00EC093E">
            <w:pPr>
              <w:jc w:val="center"/>
            </w:pPr>
            <w:r>
              <w:t>16.00-17.30</w:t>
            </w:r>
          </w:p>
        </w:tc>
        <w:tc>
          <w:tcPr>
            <w:tcW w:w="5529" w:type="dxa"/>
          </w:tcPr>
          <w:p w:rsidR="00906361" w:rsidRDefault="00906361" w:rsidP="00D019ED">
            <w:pPr>
              <w:jc w:val="center"/>
            </w:pPr>
            <w:r>
              <w:t>Маркетинг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D019ED">
            <w:pPr>
              <w:jc w:val="center"/>
            </w:pPr>
            <w:r>
              <w:t>Маркетинг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D019ED">
            <w:pPr>
              <w:jc w:val="center"/>
            </w:pPr>
            <w:r>
              <w:t>Маркетинг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Default="00906361" w:rsidP="00D019ED">
            <w:pPr>
              <w:jc w:val="center"/>
            </w:pPr>
            <w:r>
              <w:t>Правоведение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  <w:p w:rsidR="00906361" w:rsidRPr="0023130A" w:rsidRDefault="00906361" w:rsidP="00D019ED">
            <w:pPr>
              <w:jc w:val="center"/>
            </w:pPr>
            <w:r>
              <w:t>Правоведение (пр</w:t>
            </w:r>
            <w:proofErr w:type="gramStart"/>
            <w:r>
              <w:t>.з</w:t>
            </w:r>
            <w:proofErr w:type="gramEnd"/>
            <w:r>
              <w:t>анятие)</w:t>
            </w:r>
          </w:p>
        </w:tc>
        <w:tc>
          <w:tcPr>
            <w:tcW w:w="2126" w:type="dxa"/>
          </w:tcPr>
          <w:p w:rsidR="00906361" w:rsidRDefault="00906361" w:rsidP="00E028F6">
            <w:r>
              <w:t>Кондрова Н.Н.</w:t>
            </w:r>
          </w:p>
          <w:p w:rsidR="00906361" w:rsidRDefault="00906361" w:rsidP="00D019ED">
            <w:r>
              <w:t>Кондрова Н.Н.</w:t>
            </w:r>
          </w:p>
          <w:p w:rsidR="00906361" w:rsidRDefault="00906361" w:rsidP="00D019ED">
            <w:r>
              <w:t>Кондрова Н.Н.</w:t>
            </w:r>
          </w:p>
          <w:p w:rsidR="00906361" w:rsidRPr="00906361" w:rsidRDefault="00906361" w:rsidP="00D019ED">
            <w:r w:rsidRPr="00906361">
              <w:t>Абдурахманова И.В.</w:t>
            </w:r>
          </w:p>
          <w:p w:rsidR="00906361" w:rsidRPr="0023130A" w:rsidRDefault="00906361" w:rsidP="00D019ED">
            <w:r w:rsidRPr="00906361">
              <w:t>Абдурахманова И.В.</w:t>
            </w:r>
          </w:p>
        </w:tc>
      </w:tr>
    </w:tbl>
    <w:p w:rsidR="008C4021" w:rsidRPr="0023130A" w:rsidRDefault="008C4021" w:rsidP="008C4021"/>
    <w:p w:rsidR="008C4021" w:rsidRPr="0023130A" w:rsidRDefault="008C4021" w:rsidP="008C4021">
      <w:pPr>
        <w:rPr>
          <w:sz w:val="16"/>
        </w:rPr>
      </w:pPr>
    </w:p>
    <w:p w:rsidR="008C4021" w:rsidRPr="0023130A" w:rsidRDefault="008C4021" w:rsidP="008C4021">
      <w:pPr>
        <w:rPr>
          <w:sz w:val="16"/>
        </w:rPr>
      </w:pPr>
    </w:p>
    <w:p w:rsidR="008C4021" w:rsidRPr="0023130A" w:rsidRDefault="008C4021" w:rsidP="008C4021">
      <w:pPr>
        <w:rPr>
          <w:sz w:val="28"/>
          <w:szCs w:val="28"/>
        </w:rPr>
      </w:pPr>
      <w:r w:rsidRPr="0023130A">
        <w:rPr>
          <w:sz w:val="28"/>
          <w:szCs w:val="28"/>
        </w:rPr>
        <w:t>Начальник учебного о</w:t>
      </w:r>
      <w:r>
        <w:rPr>
          <w:sz w:val="28"/>
          <w:szCs w:val="28"/>
        </w:rPr>
        <w:t>тдела филиала</w:t>
      </w:r>
      <w:r>
        <w:rPr>
          <w:sz w:val="28"/>
          <w:szCs w:val="28"/>
        </w:rPr>
        <w:tab/>
        <w:t>_______________    Е.Н. Захарченко</w:t>
      </w:r>
    </w:p>
    <w:p w:rsidR="008C4021" w:rsidRPr="0023130A" w:rsidRDefault="008C4021" w:rsidP="008C4021">
      <w:pPr>
        <w:rPr>
          <w:b/>
        </w:rPr>
      </w:pPr>
    </w:p>
    <w:p w:rsidR="008C4021" w:rsidRPr="0023130A" w:rsidRDefault="008C4021" w:rsidP="008C4021">
      <w:pPr>
        <w:rPr>
          <w:sz w:val="16"/>
        </w:rPr>
      </w:pPr>
    </w:p>
    <w:p w:rsidR="000B1E1D" w:rsidRDefault="000B1E1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p w:rsidR="00E662BD" w:rsidRDefault="00E662BD"/>
    <w:sectPr w:rsidR="00E662BD" w:rsidSect="000B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4021"/>
    <w:rsid w:val="000753D7"/>
    <w:rsid w:val="000B1E1D"/>
    <w:rsid w:val="001329A5"/>
    <w:rsid w:val="00133DF4"/>
    <w:rsid w:val="00213BCC"/>
    <w:rsid w:val="002256B4"/>
    <w:rsid w:val="0027248B"/>
    <w:rsid w:val="00445545"/>
    <w:rsid w:val="004F4F97"/>
    <w:rsid w:val="006C34C1"/>
    <w:rsid w:val="00712C91"/>
    <w:rsid w:val="00892E52"/>
    <w:rsid w:val="008C4021"/>
    <w:rsid w:val="00906361"/>
    <w:rsid w:val="00B21653"/>
    <w:rsid w:val="00B36F1D"/>
    <w:rsid w:val="00C047E9"/>
    <w:rsid w:val="00CB189D"/>
    <w:rsid w:val="00CD075A"/>
    <w:rsid w:val="00D019ED"/>
    <w:rsid w:val="00D07F4F"/>
    <w:rsid w:val="00D31520"/>
    <w:rsid w:val="00D469C5"/>
    <w:rsid w:val="00E662BD"/>
    <w:rsid w:val="00E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02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40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2020-10-19T10:17:00Z</dcterms:created>
  <dcterms:modified xsi:type="dcterms:W3CDTF">2020-11-05T06:49:00Z</dcterms:modified>
</cp:coreProperties>
</file>