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21" w:rsidRPr="00E64C55" w:rsidRDefault="008C4021" w:rsidP="008C4021">
      <w:pPr>
        <w:pStyle w:val="a3"/>
        <w:jc w:val="left"/>
        <w:rPr>
          <w:sz w:val="20"/>
        </w:rPr>
      </w:pPr>
      <w:r>
        <w:rPr>
          <w:sz w:val="20"/>
        </w:rPr>
        <w:t>Расписание экзаменационно-установочной</w:t>
      </w:r>
      <w:r w:rsidRPr="00E64C55">
        <w:rPr>
          <w:sz w:val="20"/>
        </w:rPr>
        <w:t xml:space="preserve"> сессии</w:t>
      </w:r>
      <w:proofErr w:type="gramStart"/>
      <w:r w:rsidRPr="00E64C55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</w:t>
      </w:r>
      <w:r w:rsidRPr="00E64C55">
        <w:rPr>
          <w:sz w:val="20"/>
        </w:rPr>
        <w:t xml:space="preserve"> У</w:t>
      </w:r>
      <w:proofErr w:type="gramEnd"/>
      <w:r w:rsidRPr="00E64C55">
        <w:rPr>
          <w:sz w:val="20"/>
        </w:rPr>
        <w:t>тверждаю</w:t>
      </w:r>
    </w:p>
    <w:p w:rsidR="008C4021" w:rsidRPr="00E64C55" w:rsidRDefault="008C4021" w:rsidP="008C4021">
      <w:r w:rsidRPr="00E64C55">
        <w:t xml:space="preserve">студентов </w:t>
      </w:r>
      <w:r>
        <w:t>4</w:t>
      </w:r>
      <w:r w:rsidRPr="00E64C55">
        <w:t xml:space="preserve"> курса </w:t>
      </w:r>
      <w:proofErr w:type="gramStart"/>
      <w:r w:rsidRPr="00E64C55">
        <w:t>с</w:t>
      </w:r>
      <w:proofErr w:type="gramEnd"/>
      <w:r w:rsidRPr="00E64C55">
        <w:t>/</w:t>
      </w:r>
      <w:proofErr w:type="gramStart"/>
      <w:r w:rsidRPr="00E64C55">
        <w:t>с</w:t>
      </w:r>
      <w:proofErr w:type="gramEnd"/>
      <w:r w:rsidRPr="00E64C55">
        <w:t xml:space="preserve"> заочной формы обучения                                                                  Директор филиала          </w:t>
      </w:r>
    </w:p>
    <w:p w:rsidR="008C4021" w:rsidRPr="00E64C55" w:rsidRDefault="008C4021" w:rsidP="008C4021">
      <w:r w:rsidRPr="00E64C55">
        <w:t>филиала  ФГБ</w:t>
      </w:r>
      <w:r>
        <w:t>ОУ ВО «РГЭУ (РИНХ)» в г. Миллерово</w:t>
      </w:r>
      <w:r>
        <w:tab/>
        <w:t xml:space="preserve">                            </w:t>
      </w:r>
      <w:r w:rsidRPr="00E64C55">
        <w:t>_______________ Т.А. Высоцкая</w:t>
      </w:r>
    </w:p>
    <w:p w:rsidR="008C4021" w:rsidRPr="00E64C55" w:rsidRDefault="008C4021" w:rsidP="008C4021">
      <w:r w:rsidRPr="00E64C55">
        <w:t>Ростовской области</w:t>
      </w:r>
    </w:p>
    <w:p w:rsidR="008C4021" w:rsidRDefault="008C4021" w:rsidP="008C4021">
      <w:r>
        <w:t>Направление 38.03.01 «Экономика»</w:t>
      </w:r>
    </w:p>
    <w:p w:rsidR="008C4021" w:rsidRPr="00E64C55" w:rsidRDefault="008C4021" w:rsidP="008C4021">
      <w:r>
        <w:t>Профиль 3</w:t>
      </w:r>
      <w:r w:rsidRPr="00E64C55">
        <w:t>8</w:t>
      </w:r>
      <w:r>
        <w:t>.</w:t>
      </w:r>
      <w:r w:rsidRPr="00E64C55">
        <w:t>0</w:t>
      </w:r>
      <w:r>
        <w:t>3.</w:t>
      </w:r>
      <w:r w:rsidRPr="00E64C55">
        <w:t>0</w:t>
      </w:r>
      <w:r>
        <w:t>1.</w:t>
      </w:r>
      <w:r w:rsidRPr="00E64C55">
        <w:t>01 «БУА и А » 20</w:t>
      </w:r>
      <w:r w:rsidRPr="008C4021">
        <w:t>20</w:t>
      </w:r>
      <w:r w:rsidRPr="00E64C55">
        <w:t xml:space="preserve"> – 20</w:t>
      </w:r>
      <w:r w:rsidRPr="008C4021">
        <w:t>21</w:t>
      </w:r>
      <w:r w:rsidRPr="00E64C55">
        <w:t>уч</w:t>
      </w:r>
      <w:proofErr w:type="gramStart"/>
      <w:r w:rsidRPr="00E64C55">
        <w:t>.г</w:t>
      </w:r>
      <w:proofErr w:type="gramEnd"/>
      <w:r w:rsidRPr="00E64C55">
        <w:t>од                                                «</w:t>
      </w:r>
      <w:r w:rsidRPr="008C4021">
        <w:t>26</w:t>
      </w:r>
      <w:r>
        <w:t xml:space="preserve"> октября </w:t>
      </w:r>
      <w:r w:rsidRPr="00E64C55">
        <w:t>20</w:t>
      </w:r>
      <w:r>
        <w:t>20</w:t>
      </w:r>
      <w:r w:rsidRPr="00E64C55">
        <w:t xml:space="preserve"> г.</w:t>
      </w:r>
    </w:p>
    <w:p w:rsidR="008C4021" w:rsidRDefault="008C4021" w:rsidP="008C4021">
      <w:r w:rsidRPr="00E64C55">
        <w:t xml:space="preserve">с </w:t>
      </w:r>
      <w:r>
        <w:rPr>
          <w:lang w:val="en-US"/>
        </w:rPr>
        <w:t>26</w:t>
      </w:r>
      <w:r w:rsidRPr="00E64C55">
        <w:t>.</w:t>
      </w:r>
      <w:r>
        <w:rPr>
          <w:lang w:val="en-US"/>
        </w:rPr>
        <w:t>10</w:t>
      </w:r>
      <w:r w:rsidRPr="00E64C55">
        <w:t>.</w:t>
      </w:r>
      <w:r>
        <w:rPr>
          <w:lang w:val="en-US"/>
        </w:rPr>
        <w:t>20</w:t>
      </w:r>
      <w:proofErr w:type="spellStart"/>
      <w:r w:rsidR="00F3292F">
        <w:t>20</w:t>
      </w:r>
      <w:proofErr w:type="spellEnd"/>
      <w:r w:rsidR="00F3292F">
        <w:t xml:space="preserve"> г</w:t>
      </w:r>
      <w:r w:rsidRPr="00E64C55">
        <w:t>. по</w:t>
      </w:r>
      <w:r>
        <w:t xml:space="preserve"> </w:t>
      </w:r>
      <w:r>
        <w:rPr>
          <w:lang w:val="en-US"/>
        </w:rPr>
        <w:t>13</w:t>
      </w:r>
      <w:r>
        <w:t>.1</w:t>
      </w:r>
      <w:r>
        <w:rPr>
          <w:lang w:val="en-US"/>
        </w:rPr>
        <w:t>1</w:t>
      </w:r>
      <w:r w:rsidRPr="00E64C55">
        <w:t>.20</w:t>
      </w:r>
      <w:r>
        <w:rPr>
          <w:lang w:val="en-US"/>
        </w:rPr>
        <w:t>20</w:t>
      </w:r>
      <w:r w:rsidRPr="00E64C55">
        <w:t xml:space="preserve">г.         </w:t>
      </w:r>
    </w:p>
    <w:p w:rsidR="008C4021" w:rsidRPr="0023130A" w:rsidRDefault="008C4021" w:rsidP="008C4021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5"/>
        <w:gridCol w:w="5529"/>
        <w:gridCol w:w="1701"/>
      </w:tblGrid>
      <w:tr w:rsidR="00F3292F" w:rsidRPr="0023130A" w:rsidTr="00F3292F">
        <w:trPr>
          <w:trHeight w:val="90"/>
        </w:trPr>
        <w:tc>
          <w:tcPr>
            <w:tcW w:w="1135" w:type="dxa"/>
          </w:tcPr>
          <w:p w:rsidR="00F3292F" w:rsidRPr="0023130A" w:rsidRDefault="00F3292F" w:rsidP="00E028F6">
            <w:pPr>
              <w:jc w:val="center"/>
            </w:pPr>
            <w:r w:rsidRPr="0023130A">
              <w:t>Дата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Дни недели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jc w:val="center"/>
            </w:pPr>
            <w:r w:rsidRPr="0023130A">
              <w:t>Время занятий</w:t>
            </w:r>
          </w:p>
        </w:tc>
        <w:tc>
          <w:tcPr>
            <w:tcW w:w="5529" w:type="dxa"/>
          </w:tcPr>
          <w:p w:rsidR="00F3292F" w:rsidRPr="0023130A" w:rsidRDefault="00F3292F" w:rsidP="00E028F6">
            <w:pPr>
              <w:jc w:val="center"/>
            </w:pPr>
            <w:r w:rsidRPr="0023130A">
              <w:t>Дисциплина</w:t>
            </w:r>
          </w:p>
          <w:p w:rsidR="00F3292F" w:rsidRPr="0023130A" w:rsidRDefault="00F3292F" w:rsidP="00E028F6">
            <w:pPr>
              <w:jc w:val="center"/>
            </w:pPr>
          </w:p>
          <w:p w:rsidR="00F3292F" w:rsidRPr="0023130A" w:rsidRDefault="00F3292F" w:rsidP="008C4021">
            <w:pPr>
              <w:jc w:val="center"/>
              <w:rPr>
                <w:b/>
              </w:rPr>
            </w:pPr>
            <w:r w:rsidRPr="0023130A">
              <w:rPr>
                <w:b/>
              </w:rPr>
              <w:t>ЭК</w:t>
            </w:r>
            <w:proofErr w:type="gramStart"/>
            <w:r w:rsidRPr="0023130A">
              <w:rPr>
                <w:b/>
                <w:lang w:val="en-US"/>
              </w:rPr>
              <w:t>ZS</w:t>
            </w:r>
            <w:proofErr w:type="gramEnd"/>
            <w:r w:rsidRPr="0023130A">
              <w:rPr>
                <w:b/>
                <w:lang w:val="en-US"/>
              </w:rPr>
              <w:t xml:space="preserve"> - </w:t>
            </w:r>
            <w:r w:rsidRPr="0023130A">
              <w:rPr>
                <w:b/>
              </w:rPr>
              <w:t>4</w:t>
            </w:r>
            <w:r>
              <w:rPr>
                <w:b/>
              </w:rPr>
              <w:t>4</w:t>
            </w:r>
            <w:r w:rsidRPr="0023130A">
              <w:rPr>
                <w:b/>
              </w:rPr>
              <w:t>1  группа</w:t>
            </w:r>
          </w:p>
        </w:tc>
        <w:tc>
          <w:tcPr>
            <w:tcW w:w="1701" w:type="dxa"/>
          </w:tcPr>
          <w:p w:rsidR="00F3292F" w:rsidRPr="0023130A" w:rsidRDefault="00F3292F" w:rsidP="00E028F6">
            <w:r w:rsidRPr="0023130A">
              <w:t>Ф.И.О.</w:t>
            </w:r>
          </w:p>
          <w:p w:rsidR="00F3292F" w:rsidRPr="0023130A" w:rsidRDefault="00F3292F" w:rsidP="00E028F6">
            <w:r w:rsidRPr="0023130A">
              <w:t>преподавателя</w:t>
            </w:r>
          </w:p>
        </w:tc>
      </w:tr>
      <w:tr w:rsidR="00F3292F" w:rsidRPr="0023130A" w:rsidTr="00F3292F">
        <w:tc>
          <w:tcPr>
            <w:tcW w:w="1135" w:type="dxa"/>
          </w:tcPr>
          <w:p w:rsidR="00F3292F" w:rsidRPr="00957DD1" w:rsidRDefault="00F3292F" w:rsidP="00E028F6">
            <w:pPr>
              <w:jc w:val="center"/>
            </w:pPr>
            <w:r>
              <w:t>26.10.2020</w:t>
            </w:r>
          </w:p>
          <w:p w:rsidR="00F3292F" w:rsidRPr="008C4021" w:rsidRDefault="00F3292F" w:rsidP="00E028F6">
            <w:pPr>
              <w:jc w:val="center"/>
              <w:rPr>
                <w:sz w:val="16"/>
                <w:szCs w:val="16"/>
              </w:rPr>
            </w:pPr>
            <w:r w:rsidRPr="008C4021">
              <w:rPr>
                <w:sz w:val="16"/>
                <w:szCs w:val="16"/>
              </w:rPr>
              <w:t>понедельник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F3292F" w:rsidRDefault="00F3292F" w:rsidP="00E028F6">
            <w:pPr>
              <w:jc w:val="center"/>
            </w:pPr>
            <w:r>
              <w:t>Компьютеризация аудиторской деятельности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F3292F" w:rsidRDefault="00F3292F" w:rsidP="00E028F6">
            <w:pPr>
              <w:jc w:val="center"/>
            </w:pPr>
            <w:r>
              <w:t>Компьютеризация аудиторской деятельности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F3292F" w:rsidRDefault="00F3292F" w:rsidP="00E028F6">
            <w:pPr>
              <w:jc w:val="center"/>
            </w:pPr>
            <w:r>
              <w:t>Компьютеризация аудиторской деятельности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F3292F" w:rsidRPr="00576F96" w:rsidRDefault="00F3292F" w:rsidP="00E028F6">
            <w:pPr>
              <w:jc w:val="center"/>
              <w:rPr>
                <w:sz w:val="14"/>
                <w:szCs w:val="14"/>
              </w:rPr>
            </w:pPr>
            <w:r>
              <w:t>Компьютеризация аудиторской деятельности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1701" w:type="dxa"/>
          </w:tcPr>
          <w:p w:rsidR="00F3292F" w:rsidRDefault="00F3292F" w:rsidP="00E028F6">
            <w:r>
              <w:t>Васильев К.П.</w:t>
            </w:r>
          </w:p>
          <w:p w:rsidR="00F3292F" w:rsidRDefault="00F3292F" w:rsidP="00E028F6">
            <w:r>
              <w:t>Васильев К.П.</w:t>
            </w:r>
          </w:p>
          <w:p w:rsidR="00F3292F" w:rsidRDefault="00F3292F" w:rsidP="00E028F6">
            <w:r>
              <w:t>Васильев К.П.</w:t>
            </w:r>
          </w:p>
          <w:p w:rsidR="00F3292F" w:rsidRDefault="00F3292F" w:rsidP="00E028F6">
            <w:r>
              <w:t>Васильев К.П.</w:t>
            </w:r>
          </w:p>
        </w:tc>
      </w:tr>
      <w:tr w:rsidR="00F3292F" w:rsidRPr="0023130A" w:rsidTr="00F3292F">
        <w:trPr>
          <w:trHeight w:val="935"/>
        </w:trPr>
        <w:tc>
          <w:tcPr>
            <w:tcW w:w="1135" w:type="dxa"/>
          </w:tcPr>
          <w:p w:rsidR="00F3292F" w:rsidRDefault="00F3292F" w:rsidP="00E028F6">
            <w:pPr>
              <w:jc w:val="center"/>
            </w:pPr>
            <w:r>
              <w:t>27.10.2020</w:t>
            </w:r>
          </w:p>
          <w:p w:rsidR="00F3292F" w:rsidRDefault="00F3292F" w:rsidP="00E028F6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Pr="0023130A" w:rsidRDefault="00F3292F" w:rsidP="00EF0905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F3292F" w:rsidRDefault="00F3292F" w:rsidP="00E028F6">
            <w:pPr>
              <w:jc w:val="center"/>
            </w:pPr>
            <w:r>
              <w:t>Компьютеризация аудиторской деятельности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F3292F" w:rsidRDefault="00F3292F" w:rsidP="00E028F6">
            <w:pPr>
              <w:jc w:val="center"/>
            </w:pPr>
            <w:r>
              <w:t>Компьютеризация аудиторской деятельности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F3292F" w:rsidRPr="0023130A" w:rsidRDefault="00F3292F" w:rsidP="001329A5">
            <w:pPr>
              <w:jc w:val="center"/>
            </w:pPr>
            <w:r>
              <w:t>Компьютеризация аудиторской деятельности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1701" w:type="dxa"/>
          </w:tcPr>
          <w:p w:rsidR="00F3292F" w:rsidRDefault="00F3292F" w:rsidP="00E028F6">
            <w:r>
              <w:t>Васильев К.П.</w:t>
            </w:r>
          </w:p>
          <w:p w:rsidR="00F3292F" w:rsidRDefault="00F3292F" w:rsidP="00E028F6">
            <w:r>
              <w:t>Васильев К.П.</w:t>
            </w:r>
          </w:p>
          <w:p w:rsidR="00F3292F" w:rsidRPr="0023130A" w:rsidRDefault="00F3292F" w:rsidP="001329A5">
            <w:r>
              <w:t>Васильев К.П.</w:t>
            </w:r>
          </w:p>
        </w:tc>
      </w:tr>
      <w:tr w:rsidR="00F3292F" w:rsidRPr="0023130A" w:rsidTr="00F3292F">
        <w:tc>
          <w:tcPr>
            <w:tcW w:w="1135" w:type="dxa"/>
          </w:tcPr>
          <w:p w:rsidR="00F3292F" w:rsidRDefault="00F3292F" w:rsidP="00E028F6">
            <w:pPr>
              <w:jc w:val="center"/>
            </w:pPr>
            <w:r>
              <w:t>28.10.2020</w:t>
            </w:r>
          </w:p>
          <w:p w:rsidR="00F3292F" w:rsidRPr="003F50B8" w:rsidRDefault="00F3292F" w:rsidP="00E028F6">
            <w:pPr>
              <w:jc w:val="center"/>
            </w:pPr>
            <w:r>
              <w:t>среда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Default="00F3292F" w:rsidP="00E028F6">
            <w:pPr>
              <w:jc w:val="center"/>
            </w:pPr>
            <w:r w:rsidRPr="0023130A">
              <w:t>14.20-15.50</w:t>
            </w:r>
          </w:p>
          <w:p w:rsidR="00F3292F" w:rsidRPr="0023130A" w:rsidRDefault="00F3292F" w:rsidP="00E028F6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F3292F" w:rsidRDefault="00F3292F" w:rsidP="00E028F6">
            <w:pPr>
              <w:jc w:val="center"/>
            </w:pPr>
            <w:r>
              <w:t>Компьютеризация аудиторской деятельности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F3292F" w:rsidRDefault="00F3292F" w:rsidP="00E028F6">
            <w:pPr>
              <w:jc w:val="center"/>
            </w:pPr>
            <w:r>
              <w:t>Компьютеризация аудиторской деятельности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F3292F" w:rsidRPr="0023130A" w:rsidRDefault="00F3292F" w:rsidP="00E028F6">
            <w:pPr>
              <w:jc w:val="center"/>
            </w:pPr>
            <w:r>
              <w:t>Компьютеризация аудиторской деятельности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1701" w:type="dxa"/>
          </w:tcPr>
          <w:p w:rsidR="00F3292F" w:rsidRDefault="00F3292F" w:rsidP="00E028F6">
            <w:r>
              <w:t>Васильев К.П.</w:t>
            </w:r>
          </w:p>
          <w:p w:rsidR="00F3292F" w:rsidRDefault="00F3292F" w:rsidP="00E028F6">
            <w:r>
              <w:t>Васильев К.П.</w:t>
            </w:r>
          </w:p>
          <w:p w:rsidR="00F3292F" w:rsidRPr="0023130A" w:rsidRDefault="00F3292F" w:rsidP="00E028F6">
            <w:r>
              <w:t>Васильев К.П.</w:t>
            </w:r>
          </w:p>
        </w:tc>
      </w:tr>
      <w:tr w:rsidR="00F3292F" w:rsidRPr="0023130A" w:rsidTr="00F3292F">
        <w:tc>
          <w:tcPr>
            <w:tcW w:w="1135" w:type="dxa"/>
          </w:tcPr>
          <w:p w:rsidR="00F3292F" w:rsidRDefault="00F3292F" w:rsidP="00E028F6">
            <w:pPr>
              <w:jc w:val="center"/>
            </w:pPr>
            <w:r>
              <w:t>29.10.2020</w:t>
            </w:r>
          </w:p>
          <w:p w:rsidR="00F3292F" w:rsidRDefault="00F3292F" w:rsidP="00E028F6">
            <w:pPr>
              <w:jc w:val="center"/>
            </w:pPr>
            <w:r>
              <w:t>четверг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F3292F" w:rsidRDefault="00F3292F" w:rsidP="00E028F6">
            <w:pPr>
              <w:jc w:val="center"/>
            </w:pPr>
            <w:r>
              <w:t>Финансовый анализ хозяйствующего объекта (лекция)</w:t>
            </w:r>
          </w:p>
          <w:p w:rsidR="00F3292F" w:rsidRPr="0023130A" w:rsidRDefault="00F3292F" w:rsidP="00E028F6">
            <w:pPr>
              <w:jc w:val="center"/>
            </w:pPr>
            <w:r>
              <w:t>Финансовый анализ хозяйствующего объекта (лекция)</w:t>
            </w:r>
          </w:p>
        </w:tc>
        <w:tc>
          <w:tcPr>
            <w:tcW w:w="1701" w:type="dxa"/>
          </w:tcPr>
          <w:p w:rsidR="00F3292F" w:rsidRDefault="00F3292F" w:rsidP="00E028F6">
            <w:r>
              <w:t>Петрунева И.С.</w:t>
            </w:r>
          </w:p>
          <w:p w:rsidR="00F3292F" w:rsidRPr="0023130A" w:rsidRDefault="00F3292F" w:rsidP="00E028F6">
            <w:r>
              <w:t>Петрунева И.С.</w:t>
            </w:r>
          </w:p>
        </w:tc>
      </w:tr>
      <w:tr w:rsidR="00F3292F" w:rsidRPr="0023130A" w:rsidTr="00F3292F">
        <w:tc>
          <w:tcPr>
            <w:tcW w:w="1135" w:type="dxa"/>
          </w:tcPr>
          <w:p w:rsidR="00F3292F" w:rsidRPr="00957DD1" w:rsidRDefault="00F3292F" w:rsidP="00E028F6">
            <w:pPr>
              <w:jc w:val="center"/>
            </w:pPr>
            <w:r>
              <w:t>30.10.2020</w:t>
            </w:r>
          </w:p>
          <w:p w:rsidR="00F3292F" w:rsidRPr="003F50B8" w:rsidRDefault="00F3292F" w:rsidP="00E028F6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F3292F" w:rsidRDefault="00F3292F" w:rsidP="001329A5">
            <w:pPr>
              <w:jc w:val="center"/>
            </w:pPr>
            <w:r>
              <w:t>Финансовый анализ хозяйствующего объекта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F3292F" w:rsidRDefault="00F3292F" w:rsidP="001329A5">
            <w:pPr>
              <w:jc w:val="center"/>
            </w:pPr>
            <w:r>
              <w:t>Финансовый анализ хозяйствующего объекта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F3292F" w:rsidRPr="0023130A" w:rsidRDefault="00F3292F" w:rsidP="001329A5">
            <w:pPr>
              <w:jc w:val="center"/>
            </w:pPr>
          </w:p>
        </w:tc>
        <w:tc>
          <w:tcPr>
            <w:tcW w:w="1701" w:type="dxa"/>
          </w:tcPr>
          <w:p w:rsidR="00F3292F" w:rsidRDefault="00F3292F" w:rsidP="00E028F6">
            <w:r>
              <w:t>Петрунева И.С.</w:t>
            </w:r>
          </w:p>
          <w:p w:rsidR="00F3292F" w:rsidRPr="0023130A" w:rsidRDefault="00F3292F" w:rsidP="00E028F6">
            <w:r>
              <w:t>Петрунева И.С.</w:t>
            </w:r>
          </w:p>
        </w:tc>
      </w:tr>
      <w:tr w:rsidR="00F3292F" w:rsidRPr="0023130A" w:rsidTr="00F3292F">
        <w:tc>
          <w:tcPr>
            <w:tcW w:w="1135" w:type="dxa"/>
          </w:tcPr>
          <w:p w:rsidR="00F3292F" w:rsidRDefault="00F3292F" w:rsidP="00E028F6">
            <w:pPr>
              <w:jc w:val="center"/>
            </w:pPr>
            <w:r>
              <w:t>31.10.2020</w:t>
            </w:r>
          </w:p>
          <w:p w:rsidR="00F3292F" w:rsidRPr="0023130A" w:rsidRDefault="00F3292F" w:rsidP="00E028F6">
            <w:pPr>
              <w:jc w:val="center"/>
            </w:pPr>
            <w:r>
              <w:t>суббота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F3292F" w:rsidRDefault="00F3292F" w:rsidP="00E028F6">
            <w:pPr>
              <w:jc w:val="center"/>
            </w:pPr>
            <w:r>
              <w:t>Компьютеризация аудиторской деятельности (зачет)</w:t>
            </w:r>
          </w:p>
        </w:tc>
        <w:tc>
          <w:tcPr>
            <w:tcW w:w="1701" w:type="dxa"/>
          </w:tcPr>
          <w:p w:rsidR="00F3292F" w:rsidRDefault="00F3292F" w:rsidP="00E028F6">
            <w:r>
              <w:t>Васильев К.П.</w:t>
            </w:r>
          </w:p>
        </w:tc>
      </w:tr>
      <w:tr w:rsidR="00F3292F" w:rsidRPr="0023130A" w:rsidTr="00F3292F">
        <w:trPr>
          <w:trHeight w:val="876"/>
        </w:trPr>
        <w:tc>
          <w:tcPr>
            <w:tcW w:w="1135" w:type="dxa"/>
          </w:tcPr>
          <w:p w:rsidR="00F3292F" w:rsidRPr="00A32322" w:rsidRDefault="00F3292F" w:rsidP="00E028F6">
            <w:pPr>
              <w:jc w:val="center"/>
            </w:pPr>
            <w:r>
              <w:t>02.11.2020</w:t>
            </w:r>
          </w:p>
          <w:p w:rsidR="00F3292F" w:rsidRPr="008C4021" w:rsidRDefault="00F3292F" w:rsidP="00E028F6">
            <w:pPr>
              <w:jc w:val="center"/>
              <w:rPr>
                <w:noProof/>
                <w:sz w:val="16"/>
                <w:szCs w:val="16"/>
              </w:rPr>
            </w:pPr>
            <w:r w:rsidRPr="008C4021">
              <w:rPr>
                <w:noProof/>
                <w:sz w:val="16"/>
                <w:szCs w:val="16"/>
              </w:rPr>
              <w:t>понедельник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Default="00F3292F" w:rsidP="00E028F6">
            <w:pPr>
              <w:jc w:val="center"/>
            </w:pPr>
            <w:r w:rsidRPr="0023130A">
              <w:t>14.20-15.50</w:t>
            </w:r>
          </w:p>
          <w:p w:rsidR="00F3292F" w:rsidRPr="0023130A" w:rsidRDefault="00F3292F" w:rsidP="00E028F6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F3292F" w:rsidRPr="001329A5" w:rsidRDefault="00F3292F" w:rsidP="001329A5">
            <w:pPr>
              <w:jc w:val="center"/>
            </w:pPr>
            <w:r w:rsidRPr="001329A5">
              <w:t>Лабораторный практикум по бух</w:t>
            </w:r>
            <w:proofErr w:type="gramStart"/>
            <w:r>
              <w:t>.</w:t>
            </w:r>
            <w:r w:rsidRPr="001329A5">
              <w:t>у</w:t>
            </w:r>
            <w:proofErr w:type="gramEnd"/>
            <w:r w:rsidRPr="001329A5">
              <w:t>чету (пр.занятие)</w:t>
            </w:r>
          </w:p>
          <w:p w:rsidR="00F3292F" w:rsidRPr="001329A5" w:rsidRDefault="00F3292F" w:rsidP="001329A5">
            <w:pPr>
              <w:jc w:val="center"/>
            </w:pPr>
            <w:r w:rsidRPr="001329A5">
              <w:t>Лабораторный практикум по бух</w:t>
            </w:r>
            <w:proofErr w:type="gramStart"/>
            <w:r>
              <w:t>.</w:t>
            </w:r>
            <w:r w:rsidRPr="001329A5">
              <w:t>у</w:t>
            </w:r>
            <w:proofErr w:type="gramEnd"/>
            <w:r w:rsidRPr="001329A5">
              <w:t>чету (пр.занятие)</w:t>
            </w:r>
          </w:p>
          <w:p w:rsidR="00F3292F" w:rsidRPr="001329A5" w:rsidRDefault="00F3292F" w:rsidP="00EF0905">
            <w:pPr>
              <w:jc w:val="center"/>
            </w:pPr>
            <w:r w:rsidRPr="001329A5">
              <w:t>Лабораторный практикум по бух</w:t>
            </w:r>
            <w:proofErr w:type="gramStart"/>
            <w:r>
              <w:t>.</w:t>
            </w:r>
            <w:r w:rsidRPr="001329A5">
              <w:t>у</w:t>
            </w:r>
            <w:proofErr w:type="gramEnd"/>
            <w:r w:rsidRPr="001329A5">
              <w:t>чету (пр.занятие)</w:t>
            </w:r>
          </w:p>
          <w:p w:rsidR="00F3292F" w:rsidRPr="001329A5" w:rsidRDefault="00F3292F" w:rsidP="001329A5">
            <w:pPr>
              <w:jc w:val="center"/>
            </w:pPr>
            <w:r w:rsidRPr="001329A5">
              <w:t>Лабораторный практикум по бух</w:t>
            </w:r>
            <w:proofErr w:type="gramStart"/>
            <w:r>
              <w:t>.</w:t>
            </w:r>
            <w:r w:rsidRPr="001329A5">
              <w:t>у</w:t>
            </w:r>
            <w:proofErr w:type="gramEnd"/>
            <w:r w:rsidRPr="001329A5">
              <w:t>чету (пр.занятие)</w:t>
            </w:r>
          </w:p>
          <w:p w:rsidR="00F3292F" w:rsidRPr="001329A5" w:rsidRDefault="00F3292F" w:rsidP="001329A5">
            <w:pPr>
              <w:jc w:val="center"/>
            </w:pPr>
            <w:r w:rsidRPr="001329A5">
              <w:t>Лабораторный практикум по бух</w:t>
            </w:r>
            <w:proofErr w:type="gramStart"/>
            <w:r>
              <w:t>.</w:t>
            </w:r>
            <w:r w:rsidRPr="001329A5">
              <w:t>у</w:t>
            </w:r>
            <w:proofErr w:type="gramEnd"/>
            <w:r w:rsidRPr="001329A5">
              <w:t>чету (пр.занятие)</w:t>
            </w:r>
          </w:p>
        </w:tc>
        <w:tc>
          <w:tcPr>
            <w:tcW w:w="1701" w:type="dxa"/>
          </w:tcPr>
          <w:p w:rsidR="00F3292F" w:rsidRPr="0023130A" w:rsidRDefault="00F3292F" w:rsidP="00E028F6">
            <w:r>
              <w:t>Овчаренко О.В. Овчаренко О.В. Овчаренко О.В. Овчаренко О.В. Овчаренко О.В.</w:t>
            </w:r>
          </w:p>
        </w:tc>
      </w:tr>
      <w:tr w:rsidR="00F3292F" w:rsidRPr="0023130A" w:rsidTr="00F3292F">
        <w:trPr>
          <w:trHeight w:val="932"/>
        </w:trPr>
        <w:tc>
          <w:tcPr>
            <w:tcW w:w="1135" w:type="dxa"/>
          </w:tcPr>
          <w:p w:rsidR="00F3292F" w:rsidRDefault="00F3292F" w:rsidP="00E028F6">
            <w:pPr>
              <w:jc w:val="center"/>
            </w:pPr>
            <w:r>
              <w:t>03.11.2020</w:t>
            </w:r>
          </w:p>
          <w:p w:rsidR="00F3292F" w:rsidRDefault="00F3292F" w:rsidP="00E028F6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Default="00F3292F" w:rsidP="00E028F6">
            <w:pPr>
              <w:jc w:val="center"/>
            </w:pPr>
            <w:r w:rsidRPr="0023130A">
              <w:t>14.20-15.50</w:t>
            </w:r>
          </w:p>
          <w:p w:rsidR="00F3292F" w:rsidRPr="0023130A" w:rsidRDefault="00F3292F" w:rsidP="00E028F6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F3292F" w:rsidRPr="001329A5" w:rsidRDefault="00F3292F" w:rsidP="001329A5">
            <w:pPr>
              <w:jc w:val="center"/>
            </w:pPr>
            <w:r w:rsidRPr="001329A5">
              <w:t>Лабораторный практикум по бух</w:t>
            </w:r>
            <w:proofErr w:type="gramStart"/>
            <w:r>
              <w:t>.</w:t>
            </w:r>
            <w:r w:rsidRPr="001329A5">
              <w:t>у</w:t>
            </w:r>
            <w:proofErr w:type="gramEnd"/>
            <w:r w:rsidRPr="001329A5">
              <w:t>чету (пр.занятие)</w:t>
            </w:r>
          </w:p>
          <w:p w:rsidR="00F3292F" w:rsidRPr="001329A5" w:rsidRDefault="00F3292F" w:rsidP="001329A5">
            <w:pPr>
              <w:jc w:val="center"/>
            </w:pPr>
            <w:r w:rsidRPr="001329A5">
              <w:t>Лабораторный практикум по бух</w:t>
            </w:r>
            <w:proofErr w:type="gramStart"/>
            <w:r>
              <w:t>.</w:t>
            </w:r>
            <w:r w:rsidRPr="001329A5">
              <w:t>у</w:t>
            </w:r>
            <w:proofErr w:type="gramEnd"/>
            <w:r w:rsidRPr="001329A5">
              <w:t>чету (пр.занятие)</w:t>
            </w:r>
          </w:p>
          <w:p w:rsidR="00F3292F" w:rsidRPr="001329A5" w:rsidRDefault="00F3292F" w:rsidP="001329A5">
            <w:pPr>
              <w:jc w:val="center"/>
            </w:pPr>
            <w:r w:rsidRPr="001329A5">
              <w:t>Лабораторный практикум по бух</w:t>
            </w:r>
            <w:proofErr w:type="gramStart"/>
            <w:r>
              <w:t>.</w:t>
            </w:r>
            <w:r w:rsidRPr="001329A5">
              <w:t>у</w:t>
            </w:r>
            <w:proofErr w:type="gramEnd"/>
            <w:r w:rsidRPr="001329A5">
              <w:t>чету (пр.занятие)</w:t>
            </w:r>
          </w:p>
          <w:p w:rsidR="00F3292F" w:rsidRPr="001329A5" w:rsidRDefault="00F3292F" w:rsidP="00EF0905">
            <w:pPr>
              <w:jc w:val="center"/>
            </w:pPr>
            <w:r w:rsidRPr="001329A5">
              <w:t>Аудит (лекци</w:t>
            </w:r>
            <w:r>
              <w:t>я</w:t>
            </w:r>
            <w:r w:rsidRPr="001329A5">
              <w:t>)</w:t>
            </w:r>
          </w:p>
          <w:p w:rsidR="00F3292F" w:rsidRPr="0023130A" w:rsidRDefault="00F3292F" w:rsidP="00F3292F">
            <w:pPr>
              <w:jc w:val="center"/>
            </w:pPr>
            <w:r w:rsidRPr="001329A5">
              <w:t>Аудит (лекци</w:t>
            </w:r>
            <w:r>
              <w:t>я</w:t>
            </w:r>
            <w:r w:rsidRPr="001329A5">
              <w:t>)</w:t>
            </w:r>
          </w:p>
        </w:tc>
        <w:tc>
          <w:tcPr>
            <w:tcW w:w="1701" w:type="dxa"/>
          </w:tcPr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Pr="0023130A" w:rsidRDefault="00F3292F" w:rsidP="00E028F6">
            <w:r>
              <w:t>Овчаренко О.В.</w:t>
            </w:r>
          </w:p>
        </w:tc>
      </w:tr>
      <w:tr w:rsidR="00F3292F" w:rsidRPr="0023130A" w:rsidTr="00F3292F">
        <w:tc>
          <w:tcPr>
            <w:tcW w:w="1135" w:type="dxa"/>
          </w:tcPr>
          <w:p w:rsidR="00F3292F" w:rsidRDefault="00F3292F" w:rsidP="00E028F6">
            <w:pPr>
              <w:jc w:val="center"/>
            </w:pPr>
            <w:r>
              <w:t>05.11.2020</w:t>
            </w:r>
          </w:p>
          <w:p w:rsidR="00F3292F" w:rsidRDefault="00F3292F" w:rsidP="00E028F6">
            <w:pPr>
              <w:jc w:val="center"/>
            </w:pPr>
            <w:r>
              <w:t>четверг</w:t>
            </w:r>
          </w:p>
        </w:tc>
        <w:tc>
          <w:tcPr>
            <w:tcW w:w="1275" w:type="dxa"/>
          </w:tcPr>
          <w:p w:rsidR="00F3292F" w:rsidRPr="0023130A" w:rsidRDefault="00F3292F" w:rsidP="00435578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435578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435578">
            <w:pPr>
              <w:jc w:val="center"/>
            </w:pPr>
            <w:r w:rsidRPr="0023130A">
              <w:t>12.40-14.10</w:t>
            </w:r>
          </w:p>
          <w:p w:rsidR="00F3292F" w:rsidRDefault="00F3292F" w:rsidP="00435578">
            <w:pPr>
              <w:jc w:val="center"/>
            </w:pPr>
            <w:r w:rsidRPr="0023130A">
              <w:t>14.20-15.50</w:t>
            </w:r>
          </w:p>
          <w:p w:rsidR="00F3292F" w:rsidRPr="0023130A" w:rsidRDefault="00F3292F" w:rsidP="00435578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F3292F" w:rsidRPr="001329A5" w:rsidRDefault="00F3292F" w:rsidP="00E028F6">
            <w:pPr>
              <w:jc w:val="center"/>
            </w:pPr>
            <w:r w:rsidRPr="001329A5">
              <w:t>Аудит (лекци</w:t>
            </w:r>
            <w:r>
              <w:t>я</w:t>
            </w:r>
            <w:r w:rsidRPr="001329A5">
              <w:t>)</w:t>
            </w:r>
          </w:p>
          <w:p w:rsidR="00F3292F" w:rsidRPr="001329A5" w:rsidRDefault="00F3292F" w:rsidP="00E028F6">
            <w:pPr>
              <w:jc w:val="center"/>
            </w:pPr>
            <w:r w:rsidRPr="001329A5">
              <w:t>Аудит (лекци</w:t>
            </w:r>
            <w:r>
              <w:t>я</w:t>
            </w:r>
            <w:r w:rsidRPr="001329A5">
              <w:t>)</w:t>
            </w:r>
          </w:p>
          <w:p w:rsidR="00F3292F" w:rsidRPr="001329A5" w:rsidRDefault="00F3292F" w:rsidP="00E028F6">
            <w:pPr>
              <w:jc w:val="center"/>
            </w:pPr>
            <w:r w:rsidRPr="001329A5">
              <w:t>Аудит (лекци</w:t>
            </w:r>
            <w:r>
              <w:t>я</w:t>
            </w:r>
            <w:r w:rsidRPr="001329A5">
              <w:t>)</w:t>
            </w:r>
          </w:p>
          <w:p w:rsidR="00F3292F" w:rsidRPr="001329A5" w:rsidRDefault="00F3292F" w:rsidP="00E028F6">
            <w:pPr>
              <w:jc w:val="center"/>
            </w:pPr>
            <w:r w:rsidRPr="001329A5">
              <w:t>Аудит (лекци</w:t>
            </w:r>
            <w:r>
              <w:t>я</w:t>
            </w:r>
            <w:r w:rsidRPr="001329A5">
              <w:t>)</w:t>
            </w:r>
          </w:p>
          <w:p w:rsidR="00F3292F" w:rsidRPr="001329A5" w:rsidRDefault="00F3292F" w:rsidP="00F3292F">
            <w:pPr>
              <w:jc w:val="center"/>
            </w:pPr>
            <w:r w:rsidRPr="001329A5">
              <w:t>Аудит (лекци</w:t>
            </w:r>
            <w:r>
              <w:t>я</w:t>
            </w:r>
            <w:r w:rsidRPr="001329A5">
              <w:t>)</w:t>
            </w:r>
          </w:p>
        </w:tc>
        <w:tc>
          <w:tcPr>
            <w:tcW w:w="1701" w:type="dxa"/>
          </w:tcPr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Pr="0023130A" w:rsidRDefault="00F3292F" w:rsidP="00E028F6">
            <w:r>
              <w:t>Овчаренко О.В.</w:t>
            </w:r>
          </w:p>
        </w:tc>
      </w:tr>
      <w:tr w:rsidR="00F3292F" w:rsidRPr="0023130A" w:rsidTr="00F3292F">
        <w:trPr>
          <w:trHeight w:val="611"/>
        </w:trPr>
        <w:tc>
          <w:tcPr>
            <w:tcW w:w="1135" w:type="dxa"/>
          </w:tcPr>
          <w:p w:rsidR="00F3292F" w:rsidRPr="00957DD1" w:rsidRDefault="00F3292F" w:rsidP="00E028F6">
            <w:pPr>
              <w:jc w:val="center"/>
            </w:pPr>
            <w:r>
              <w:t>06.11.2020</w:t>
            </w:r>
          </w:p>
          <w:p w:rsidR="00F3292F" w:rsidRDefault="00F3292F" w:rsidP="00E028F6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</w:tcPr>
          <w:p w:rsidR="00F3292F" w:rsidRPr="0023130A" w:rsidRDefault="00F3292F" w:rsidP="00435578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435578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435578">
            <w:pPr>
              <w:jc w:val="center"/>
            </w:pPr>
            <w:r w:rsidRPr="0023130A">
              <w:t>12.40-14.10</w:t>
            </w:r>
          </w:p>
          <w:p w:rsidR="00F3292F" w:rsidRDefault="00F3292F" w:rsidP="00435578">
            <w:pPr>
              <w:jc w:val="center"/>
            </w:pPr>
            <w:r w:rsidRPr="0023130A">
              <w:t>14.20-15.50</w:t>
            </w:r>
          </w:p>
          <w:p w:rsidR="00F3292F" w:rsidRPr="0023130A" w:rsidRDefault="00F3292F" w:rsidP="00435578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F3292F" w:rsidRPr="001329A5" w:rsidRDefault="00F3292F" w:rsidP="00E028F6">
            <w:pPr>
              <w:jc w:val="center"/>
            </w:pPr>
            <w:r w:rsidRPr="001329A5">
              <w:t>Аудит (лекци</w:t>
            </w:r>
            <w:r>
              <w:t>я</w:t>
            </w:r>
            <w:r w:rsidRPr="001329A5">
              <w:t>)</w:t>
            </w:r>
          </w:p>
          <w:p w:rsidR="00F3292F" w:rsidRPr="001329A5" w:rsidRDefault="00F3292F" w:rsidP="00E028F6">
            <w:pPr>
              <w:jc w:val="center"/>
            </w:pPr>
            <w:r w:rsidRPr="001329A5">
              <w:t>Аудит (лекци</w:t>
            </w:r>
            <w:r>
              <w:t>я</w:t>
            </w:r>
            <w:r w:rsidRPr="001329A5">
              <w:t>)</w:t>
            </w:r>
          </w:p>
          <w:p w:rsidR="00F3292F" w:rsidRPr="001329A5" w:rsidRDefault="00F3292F" w:rsidP="00EF0905">
            <w:pPr>
              <w:jc w:val="center"/>
            </w:pPr>
            <w:r w:rsidRPr="001329A5">
              <w:t>Аудит (пр</w:t>
            </w:r>
            <w:proofErr w:type="gramStart"/>
            <w:r w:rsidRPr="001329A5">
              <w:t>.з</w:t>
            </w:r>
            <w:proofErr w:type="gramEnd"/>
            <w:r w:rsidRPr="001329A5">
              <w:t>аняти</w:t>
            </w:r>
            <w:r>
              <w:t>е</w:t>
            </w:r>
            <w:r w:rsidRPr="001329A5">
              <w:t>)</w:t>
            </w:r>
          </w:p>
          <w:p w:rsidR="00F3292F" w:rsidRPr="001329A5" w:rsidRDefault="00F3292F" w:rsidP="00EF0905">
            <w:pPr>
              <w:jc w:val="center"/>
            </w:pPr>
            <w:r w:rsidRPr="001329A5">
              <w:t>Аудит (пр</w:t>
            </w:r>
            <w:proofErr w:type="gramStart"/>
            <w:r w:rsidRPr="001329A5">
              <w:t>.з</w:t>
            </w:r>
            <w:proofErr w:type="gramEnd"/>
            <w:r w:rsidRPr="001329A5">
              <w:t>аняти</w:t>
            </w:r>
            <w:r>
              <w:t>е</w:t>
            </w:r>
            <w:r w:rsidRPr="001329A5">
              <w:t>)</w:t>
            </w:r>
          </w:p>
          <w:p w:rsidR="00F3292F" w:rsidRPr="001329A5" w:rsidRDefault="00F3292F" w:rsidP="00F3292F">
            <w:pPr>
              <w:jc w:val="center"/>
            </w:pPr>
            <w:r w:rsidRPr="001329A5">
              <w:t>Аудит (пр</w:t>
            </w:r>
            <w:proofErr w:type="gramStart"/>
            <w:r w:rsidRPr="001329A5">
              <w:t>.з</w:t>
            </w:r>
            <w:proofErr w:type="gramEnd"/>
            <w:r w:rsidRPr="001329A5">
              <w:t>аняти</w:t>
            </w:r>
            <w:r>
              <w:t>е</w:t>
            </w:r>
            <w:r w:rsidRPr="001329A5">
              <w:t>)</w:t>
            </w:r>
          </w:p>
        </w:tc>
        <w:tc>
          <w:tcPr>
            <w:tcW w:w="1701" w:type="dxa"/>
          </w:tcPr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Pr="0023130A" w:rsidRDefault="00F3292F" w:rsidP="00E028F6">
            <w:r>
              <w:t>Овчаренко О.В.</w:t>
            </w:r>
          </w:p>
        </w:tc>
      </w:tr>
      <w:tr w:rsidR="00F3292F" w:rsidRPr="0023130A" w:rsidTr="00F3292F">
        <w:trPr>
          <w:trHeight w:val="611"/>
        </w:trPr>
        <w:tc>
          <w:tcPr>
            <w:tcW w:w="1135" w:type="dxa"/>
          </w:tcPr>
          <w:p w:rsidR="00F3292F" w:rsidRPr="00A32322" w:rsidRDefault="00F3292F" w:rsidP="00E028F6">
            <w:pPr>
              <w:jc w:val="center"/>
            </w:pPr>
            <w:r>
              <w:t>07.11.2020</w:t>
            </w:r>
          </w:p>
          <w:p w:rsidR="00F3292F" w:rsidRPr="00A32322" w:rsidRDefault="00F3292F" w:rsidP="00E028F6">
            <w:pPr>
              <w:jc w:val="center"/>
              <w:rPr>
                <w:noProof/>
              </w:rPr>
            </w:pPr>
            <w:r>
              <w:rPr>
                <w:noProof/>
              </w:rPr>
              <w:t>суббота</w:t>
            </w:r>
          </w:p>
        </w:tc>
        <w:tc>
          <w:tcPr>
            <w:tcW w:w="1275" w:type="dxa"/>
          </w:tcPr>
          <w:p w:rsidR="00F3292F" w:rsidRPr="0023130A" w:rsidRDefault="00F3292F" w:rsidP="00435578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435578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435578">
            <w:pPr>
              <w:jc w:val="center"/>
            </w:pPr>
            <w:r w:rsidRPr="0023130A">
              <w:t>12.40-14.10</w:t>
            </w:r>
          </w:p>
          <w:p w:rsidR="00F3292F" w:rsidRDefault="00F3292F" w:rsidP="00435578">
            <w:pPr>
              <w:jc w:val="center"/>
            </w:pPr>
            <w:r w:rsidRPr="0023130A">
              <w:t>14.20-15.50</w:t>
            </w:r>
          </w:p>
          <w:p w:rsidR="00F3292F" w:rsidRPr="0023130A" w:rsidRDefault="00F3292F" w:rsidP="00435578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F3292F" w:rsidRPr="001329A5" w:rsidRDefault="00F3292F" w:rsidP="00E028F6">
            <w:pPr>
              <w:jc w:val="center"/>
            </w:pPr>
            <w:r w:rsidRPr="001329A5">
              <w:t>Аудит (пр</w:t>
            </w:r>
            <w:proofErr w:type="gramStart"/>
            <w:r w:rsidRPr="001329A5">
              <w:t>.з</w:t>
            </w:r>
            <w:proofErr w:type="gramEnd"/>
            <w:r w:rsidRPr="001329A5">
              <w:t>аняти</w:t>
            </w:r>
            <w:r>
              <w:t>е</w:t>
            </w:r>
            <w:r w:rsidRPr="001329A5">
              <w:t>)</w:t>
            </w:r>
          </w:p>
          <w:p w:rsidR="00F3292F" w:rsidRPr="001329A5" w:rsidRDefault="00F3292F" w:rsidP="00E028F6">
            <w:pPr>
              <w:jc w:val="center"/>
            </w:pPr>
            <w:r w:rsidRPr="001329A5">
              <w:t>Аудит (пр</w:t>
            </w:r>
            <w:proofErr w:type="gramStart"/>
            <w:r w:rsidRPr="001329A5">
              <w:t>.з</w:t>
            </w:r>
            <w:proofErr w:type="gramEnd"/>
            <w:r w:rsidRPr="001329A5">
              <w:t>аняти</w:t>
            </w:r>
            <w:r>
              <w:t>е</w:t>
            </w:r>
            <w:r w:rsidRPr="001329A5">
              <w:t>)</w:t>
            </w:r>
          </w:p>
          <w:p w:rsidR="00F3292F" w:rsidRPr="001329A5" w:rsidRDefault="00F3292F" w:rsidP="00E028F6">
            <w:pPr>
              <w:jc w:val="center"/>
            </w:pPr>
            <w:r w:rsidRPr="001329A5">
              <w:t>Аудит (пр</w:t>
            </w:r>
            <w:proofErr w:type="gramStart"/>
            <w:r w:rsidRPr="001329A5">
              <w:t>.з</w:t>
            </w:r>
            <w:proofErr w:type="gramEnd"/>
            <w:r w:rsidRPr="001329A5">
              <w:t>аняти</w:t>
            </w:r>
            <w:r>
              <w:t>е</w:t>
            </w:r>
            <w:r w:rsidRPr="001329A5">
              <w:t>)</w:t>
            </w:r>
          </w:p>
          <w:p w:rsidR="00F3292F" w:rsidRPr="001329A5" w:rsidRDefault="00F3292F" w:rsidP="00E028F6">
            <w:pPr>
              <w:jc w:val="center"/>
            </w:pPr>
            <w:r w:rsidRPr="001329A5">
              <w:t>Аудит (пр</w:t>
            </w:r>
            <w:proofErr w:type="gramStart"/>
            <w:r w:rsidRPr="001329A5">
              <w:t>.з</w:t>
            </w:r>
            <w:proofErr w:type="gramEnd"/>
            <w:r w:rsidRPr="001329A5">
              <w:t>аняти</w:t>
            </w:r>
            <w:r>
              <w:t>е</w:t>
            </w:r>
            <w:r w:rsidRPr="001329A5">
              <w:t>)</w:t>
            </w:r>
          </w:p>
          <w:p w:rsidR="00F3292F" w:rsidRPr="001329A5" w:rsidRDefault="00F3292F" w:rsidP="00F3292F">
            <w:pPr>
              <w:jc w:val="center"/>
            </w:pPr>
            <w:r w:rsidRPr="001329A5">
              <w:t>Аудит (пр</w:t>
            </w:r>
            <w:proofErr w:type="gramStart"/>
            <w:r w:rsidRPr="001329A5">
              <w:t>.з</w:t>
            </w:r>
            <w:proofErr w:type="gramEnd"/>
            <w:r w:rsidRPr="001329A5">
              <w:t>аняти</w:t>
            </w:r>
            <w:r>
              <w:t>е</w:t>
            </w:r>
            <w:r w:rsidRPr="001329A5">
              <w:t>)</w:t>
            </w:r>
          </w:p>
        </w:tc>
        <w:tc>
          <w:tcPr>
            <w:tcW w:w="1701" w:type="dxa"/>
          </w:tcPr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Default="00F3292F" w:rsidP="00E028F6">
            <w:r>
              <w:t>Овчаренко О.В.</w:t>
            </w:r>
          </w:p>
          <w:p w:rsidR="00F3292F" w:rsidRPr="0023130A" w:rsidRDefault="00F3292F" w:rsidP="00E028F6">
            <w:r>
              <w:t>Овчаренко О.В.</w:t>
            </w:r>
          </w:p>
        </w:tc>
      </w:tr>
      <w:tr w:rsidR="00F3292F" w:rsidRPr="0023130A" w:rsidTr="00F3292F">
        <w:trPr>
          <w:trHeight w:val="611"/>
        </w:trPr>
        <w:tc>
          <w:tcPr>
            <w:tcW w:w="1135" w:type="dxa"/>
          </w:tcPr>
          <w:p w:rsidR="00F3292F" w:rsidRDefault="00F3292F" w:rsidP="00E028F6">
            <w:pPr>
              <w:jc w:val="center"/>
            </w:pPr>
            <w:r>
              <w:lastRenderedPageBreak/>
              <w:t>09.11.20</w:t>
            </w:r>
          </w:p>
          <w:p w:rsidR="00F3292F" w:rsidRPr="00F3292F" w:rsidRDefault="00F3292F" w:rsidP="00E028F6">
            <w:pPr>
              <w:jc w:val="center"/>
              <w:rPr>
                <w:sz w:val="16"/>
                <w:szCs w:val="16"/>
              </w:rPr>
            </w:pPr>
            <w:r w:rsidRPr="00F3292F">
              <w:rPr>
                <w:sz w:val="16"/>
                <w:szCs w:val="16"/>
              </w:rPr>
              <w:t>понедельник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F3292F" w:rsidRDefault="00F3292F" w:rsidP="00287920">
            <w:pPr>
              <w:jc w:val="center"/>
            </w:pPr>
          </w:p>
          <w:p w:rsidR="00F3292F" w:rsidRPr="001329A5" w:rsidRDefault="00F3292F" w:rsidP="00287920">
            <w:pPr>
              <w:jc w:val="center"/>
            </w:pPr>
            <w:r w:rsidRPr="001329A5">
              <w:t>Аудит (пр</w:t>
            </w:r>
            <w:proofErr w:type="gramStart"/>
            <w:r w:rsidRPr="001329A5">
              <w:t>.з</w:t>
            </w:r>
            <w:proofErr w:type="gramEnd"/>
            <w:r w:rsidRPr="001329A5">
              <w:t>аняти</w:t>
            </w:r>
            <w:r>
              <w:t>е</w:t>
            </w:r>
            <w:r w:rsidRPr="001329A5">
              <w:t>)</w:t>
            </w:r>
          </w:p>
          <w:p w:rsidR="00F3292F" w:rsidRPr="0023130A" w:rsidRDefault="00F3292F" w:rsidP="00287920">
            <w:pPr>
              <w:jc w:val="center"/>
            </w:pPr>
            <w:r>
              <w:t>Лабораторный практикум по бухгалтерскому учету (зачет)</w:t>
            </w:r>
          </w:p>
        </w:tc>
        <w:tc>
          <w:tcPr>
            <w:tcW w:w="1701" w:type="dxa"/>
          </w:tcPr>
          <w:p w:rsidR="00F3292F" w:rsidRPr="0023130A" w:rsidRDefault="00F3292F" w:rsidP="00287920">
            <w:r>
              <w:t>Овчаренко О.В.</w:t>
            </w:r>
          </w:p>
        </w:tc>
      </w:tr>
      <w:tr w:rsidR="00F3292F" w:rsidRPr="0023130A" w:rsidTr="00F3292F">
        <w:trPr>
          <w:trHeight w:val="611"/>
        </w:trPr>
        <w:tc>
          <w:tcPr>
            <w:tcW w:w="1135" w:type="dxa"/>
          </w:tcPr>
          <w:p w:rsidR="00F3292F" w:rsidRPr="00957DD1" w:rsidRDefault="00F3292F" w:rsidP="00E028F6">
            <w:pPr>
              <w:jc w:val="center"/>
            </w:pPr>
            <w:r>
              <w:t>10.11.20</w:t>
            </w:r>
          </w:p>
          <w:p w:rsidR="00F3292F" w:rsidRPr="003F50B8" w:rsidRDefault="00F3292F" w:rsidP="00E028F6">
            <w:pPr>
              <w:jc w:val="center"/>
            </w:pPr>
            <w:r w:rsidRPr="003F50B8">
              <w:t>вторник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F3292F" w:rsidRDefault="00F3292F" w:rsidP="00E028F6">
            <w:pPr>
              <w:jc w:val="center"/>
            </w:pPr>
          </w:p>
          <w:p w:rsidR="00F3292F" w:rsidRDefault="00F3292F" w:rsidP="00E028F6">
            <w:pPr>
              <w:jc w:val="center"/>
            </w:pPr>
            <w:r>
              <w:t>Финансовый анализ хозяйствующего объекта (консультация)</w:t>
            </w:r>
          </w:p>
          <w:p w:rsidR="00F3292F" w:rsidRPr="0023130A" w:rsidRDefault="00F3292F" w:rsidP="00E028F6">
            <w:pPr>
              <w:jc w:val="center"/>
            </w:pPr>
            <w:r>
              <w:t>Финансовый анализ хозяйствующего объекта (экзамен)</w:t>
            </w:r>
          </w:p>
        </w:tc>
        <w:tc>
          <w:tcPr>
            <w:tcW w:w="1701" w:type="dxa"/>
          </w:tcPr>
          <w:p w:rsidR="00F3292F" w:rsidRPr="0023130A" w:rsidRDefault="00F3292F" w:rsidP="00E028F6">
            <w:r>
              <w:t>Петрунева И.С.</w:t>
            </w:r>
          </w:p>
        </w:tc>
      </w:tr>
      <w:tr w:rsidR="00F3292F" w:rsidRPr="0023130A" w:rsidTr="00F3292F">
        <w:trPr>
          <w:trHeight w:val="611"/>
        </w:trPr>
        <w:tc>
          <w:tcPr>
            <w:tcW w:w="1135" w:type="dxa"/>
          </w:tcPr>
          <w:p w:rsidR="00F3292F" w:rsidRPr="00957DD1" w:rsidRDefault="00F3292F" w:rsidP="00E028F6">
            <w:pPr>
              <w:jc w:val="center"/>
            </w:pPr>
            <w:r>
              <w:t>11.11.20</w:t>
            </w:r>
          </w:p>
          <w:p w:rsidR="00F3292F" w:rsidRPr="003F50B8" w:rsidRDefault="00F3292F" w:rsidP="00E028F6">
            <w:pPr>
              <w:jc w:val="center"/>
            </w:pPr>
            <w:r w:rsidRPr="003F50B8">
              <w:t>среда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F3292F" w:rsidRPr="0023130A" w:rsidRDefault="00F3292F" w:rsidP="00E028F6">
            <w:pPr>
              <w:jc w:val="center"/>
            </w:pPr>
            <w:r>
              <w:t>Самостоятельная работа студентов</w:t>
            </w:r>
          </w:p>
        </w:tc>
        <w:tc>
          <w:tcPr>
            <w:tcW w:w="1701" w:type="dxa"/>
          </w:tcPr>
          <w:p w:rsidR="00F3292F" w:rsidRPr="0023130A" w:rsidRDefault="00F3292F" w:rsidP="00E028F6"/>
        </w:tc>
      </w:tr>
      <w:tr w:rsidR="00F3292F" w:rsidRPr="0023130A" w:rsidTr="00F3292F">
        <w:trPr>
          <w:trHeight w:val="611"/>
        </w:trPr>
        <w:tc>
          <w:tcPr>
            <w:tcW w:w="1135" w:type="dxa"/>
          </w:tcPr>
          <w:p w:rsidR="00F3292F" w:rsidRPr="00957DD1" w:rsidRDefault="00F3292F" w:rsidP="00E028F6">
            <w:pPr>
              <w:jc w:val="center"/>
            </w:pPr>
            <w:r>
              <w:t>12.11.20</w:t>
            </w:r>
          </w:p>
          <w:p w:rsidR="00F3292F" w:rsidRDefault="00F3292F" w:rsidP="00E028F6">
            <w:pPr>
              <w:jc w:val="center"/>
            </w:pPr>
            <w:r>
              <w:t>четверг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F3292F" w:rsidRPr="0023130A" w:rsidRDefault="00F3292F" w:rsidP="00E028F6">
            <w:pPr>
              <w:jc w:val="center"/>
            </w:pPr>
            <w:r>
              <w:t>Самостоятельная работа студентов</w:t>
            </w:r>
          </w:p>
        </w:tc>
        <w:tc>
          <w:tcPr>
            <w:tcW w:w="1701" w:type="dxa"/>
          </w:tcPr>
          <w:p w:rsidR="00F3292F" w:rsidRPr="0023130A" w:rsidRDefault="00F3292F" w:rsidP="00E028F6"/>
        </w:tc>
      </w:tr>
      <w:tr w:rsidR="00F3292F" w:rsidRPr="0023130A" w:rsidTr="00F3292F">
        <w:trPr>
          <w:trHeight w:val="611"/>
        </w:trPr>
        <w:tc>
          <w:tcPr>
            <w:tcW w:w="1135" w:type="dxa"/>
          </w:tcPr>
          <w:p w:rsidR="00F3292F" w:rsidRDefault="00F3292F" w:rsidP="00E028F6">
            <w:pPr>
              <w:jc w:val="center"/>
            </w:pPr>
            <w:r>
              <w:t>13.11.20</w:t>
            </w:r>
          </w:p>
          <w:p w:rsidR="00F3292F" w:rsidRDefault="00F3292F" w:rsidP="00E028F6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</w:tcPr>
          <w:p w:rsidR="00F3292F" w:rsidRPr="0023130A" w:rsidRDefault="00F3292F" w:rsidP="00E028F6">
            <w:pPr>
              <w:ind w:right="-108"/>
              <w:jc w:val="center"/>
            </w:pPr>
            <w:r w:rsidRPr="0023130A">
              <w:t>9.00-10.30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10.40-12.10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12.40-14.10</w:t>
            </w:r>
          </w:p>
          <w:p w:rsidR="00F3292F" w:rsidRPr="0023130A" w:rsidRDefault="00F3292F" w:rsidP="00E028F6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F3292F" w:rsidRDefault="00F3292F" w:rsidP="00E028F6">
            <w:pPr>
              <w:jc w:val="center"/>
            </w:pPr>
          </w:p>
          <w:p w:rsidR="00F3292F" w:rsidRDefault="00F3292F" w:rsidP="00E028F6">
            <w:pPr>
              <w:jc w:val="center"/>
            </w:pPr>
            <w:r>
              <w:t>Аудит (консультаци)</w:t>
            </w:r>
          </w:p>
          <w:p w:rsidR="00F3292F" w:rsidRPr="0023130A" w:rsidRDefault="00F3292F" w:rsidP="00E028F6">
            <w:pPr>
              <w:jc w:val="center"/>
            </w:pPr>
            <w:r>
              <w:t>Аудит (экзамен)</w:t>
            </w:r>
          </w:p>
        </w:tc>
        <w:tc>
          <w:tcPr>
            <w:tcW w:w="1701" w:type="dxa"/>
          </w:tcPr>
          <w:p w:rsidR="00F3292F" w:rsidRPr="0023130A" w:rsidRDefault="00F3292F" w:rsidP="00E028F6">
            <w:r>
              <w:t>Овчаренко О.</w:t>
            </w:r>
          </w:p>
        </w:tc>
      </w:tr>
    </w:tbl>
    <w:p w:rsidR="008C4021" w:rsidRPr="0023130A" w:rsidRDefault="008C4021" w:rsidP="008C4021"/>
    <w:p w:rsidR="008C4021" w:rsidRPr="0023130A" w:rsidRDefault="008C4021" w:rsidP="008C4021">
      <w:pPr>
        <w:rPr>
          <w:sz w:val="16"/>
        </w:rPr>
      </w:pPr>
    </w:p>
    <w:p w:rsidR="008C4021" w:rsidRPr="0023130A" w:rsidRDefault="008C4021" w:rsidP="008C4021">
      <w:pPr>
        <w:rPr>
          <w:sz w:val="16"/>
        </w:rPr>
      </w:pPr>
    </w:p>
    <w:p w:rsidR="008C4021" w:rsidRPr="0023130A" w:rsidRDefault="008C4021" w:rsidP="008C4021">
      <w:pPr>
        <w:rPr>
          <w:sz w:val="28"/>
          <w:szCs w:val="28"/>
        </w:rPr>
      </w:pPr>
      <w:r w:rsidRPr="0023130A">
        <w:rPr>
          <w:sz w:val="28"/>
          <w:szCs w:val="28"/>
        </w:rPr>
        <w:t>Начальник учебного о</w:t>
      </w:r>
      <w:r>
        <w:rPr>
          <w:sz w:val="28"/>
          <w:szCs w:val="28"/>
        </w:rPr>
        <w:t>тдела филиала</w:t>
      </w:r>
      <w:r>
        <w:rPr>
          <w:sz w:val="28"/>
          <w:szCs w:val="28"/>
        </w:rPr>
        <w:tab/>
        <w:t>_______________    Е.Н. Захарченко</w:t>
      </w:r>
    </w:p>
    <w:p w:rsidR="008C4021" w:rsidRPr="0023130A" w:rsidRDefault="008C4021" w:rsidP="008C4021">
      <w:pPr>
        <w:rPr>
          <w:b/>
        </w:rPr>
      </w:pPr>
    </w:p>
    <w:p w:rsidR="008C4021" w:rsidRPr="0023130A" w:rsidRDefault="008C4021" w:rsidP="008C4021">
      <w:pPr>
        <w:rPr>
          <w:sz w:val="16"/>
        </w:rPr>
      </w:pPr>
    </w:p>
    <w:p w:rsidR="000B1E1D" w:rsidRDefault="000B1E1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>
      <w:r>
        <w:lastRenderedPageBreak/>
        <w:t>факт</w:t>
      </w:r>
    </w:p>
    <w:p w:rsidR="00E662BD" w:rsidRDefault="00E662BD"/>
    <w:p w:rsidR="00E662BD" w:rsidRPr="00E64C55" w:rsidRDefault="00E662BD" w:rsidP="00E662BD">
      <w:pPr>
        <w:pStyle w:val="a3"/>
        <w:jc w:val="left"/>
        <w:rPr>
          <w:sz w:val="20"/>
        </w:rPr>
      </w:pPr>
      <w:r>
        <w:rPr>
          <w:sz w:val="20"/>
        </w:rPr>
        <w:t>Расписание экзаменационно-установочной</w:t>
      </w:r>
      <w:r w:rsidRPr="00E64C55">
        <w:rPr>
          <w:sz w:val="20"/>
        </w:rPr>
        <w:t xml:space="preserve"> сессии</w:t>
      </w:r>
      <w:proofErr w:type="gramStart"/>
      <w:r w:rsidRPr="00E64C55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</w:t>
      </w:r>
      <w:r w:rsidRPr="00E64C55">
        <w:rPr>
          <w:sz w:val="20"/>
        </w:rPr>
        <w:t xml:space="preserve"> У</w:t>
      </w:r>
      <w:proofErr w:type="gramEnd"/>
      <w:r w:rsidRPr="00E64C55">
        <w:rPr>
          <w:sz w:val="20"/>
        </w:rPr>
        <w:t>тверждаю</w:t>
      </w:r>
    </w:p>
    <w:p w:rsidR="00E662BD" w:rsidRPr="00E64C55" w:rsidRDefault="00E662BD" w:rsidP="00E662BD">
      <w:r w:rsidRPr="00E64C55">
        <w:t xml:space="preserve">студентов </w:t>
      </w:r>
      <w:r>
        <w:t>4</w:t>
      </w:r>
      <w:r w:rsidRPr="00E64C55">
        <w:t xml:space="preserve"> курса </w:t>
      </w:r>
      <w:proofErr w:type="gramStart"/>
      <w:r w:rsidRPr="00E64C55">
        <w:t>с</w:t>
      </w:r>
      <w:proofErr w:type="gramEnd"/>
      <w:r w:rsidRPr="00E64C55">
        <w:t>/</w:t>
      </w:r>
      <w:proofErr w:type="gramStart"/>
      <w:r w:rsidRPr="00E64C55">
        <w:t>с</w:t>
      </w:r>
      <w:proofErr w:type="gramEnd"/>
      <w:r w:rsidRPr="00E64C55">
        <w:t xml:space="preserve"> заочной формы обучения                                                                  Директор филиала          </w:t>
      </w:r>
    </w:p>
    <w:p w:rsidR="00E662BD" w:rsidRPr="00E64C55" w:rsidRDefault="00E662BD" w:rsidP="00E662BD">
      <w:r w:rsidRPr="00E64C55">
        <w:t>филиала  ФГБ</w:t>
      </w:r>
      <w:r>
        <w:t>ОУ ВО «РГЭУ (РИНХ)» в г. Миллерово</w:t>
      </w:r>
      <w:r>
        <w:tab/>
        <w:t xml:space="preserve">                            </w:t>
      </w:r>
      <w:r w:rsidRPr="00E64C55">
        <w:t>_______________ Т.А. Высоцкая</w:t>
      </w:r>
    </w:p>
    <w:p w:rsidR="00E662BD" w:rsidRPr="00E64C55" w:rsidRDefault="00E662BD" w:rsidP="00E662BD">
      <w:r w:rsidRPr="00E64C55">
        <w:t>Ростовской области</w:t>
      </w:r>
    </w:p>
    <w:p w:rsidR="00E662BD" w:rsidRDefault="00E662BD" w:rsidP="00E662BD">
      <w:r>
        <w:t>Направление 38.03.01 «Экономика»</w:t>
      </w:r>
    </w:p>
    <w:p w:rsidR="00E662BD" w:rsidRPr="00E64C55" w:rsidRDefault="00E662BD" w:rsidP="00E662BD">
      <w:r>
        <w:t>Профиль 3</w:t>
      </w:r>
      <w:r w:rsidRPr="00E64C55">
        <w:t>8</w:t>
      </w:r>
      <w:r>
        <w:t>.</w:t>
      </w:r>
      <w:r w:rsidRPr="00E64C55">
        <w:t>0</w:t>
      </w:r>
      <w:r>
        <w:t>3.</w:t>
      </w:r>
      <w:r w:rsidRPr="00E64C55">
        <w:t>0</w:t>
      </w:r>
      <w:r>
        <w:t>1.</w:t>
      </w:r>
      <w:r w:rsidRPr="00E64C55">
        <w:t>01 «БУА и А » 20</w:t>
      </w:r>
      <w:r w:rsidRPr="008C4021">
        <w:t>20</w:t>
      </w:r>
      <w:r w:rsidRPr="00E64C55">
        <w:t xml:space="preserve"> – 20</w:t>
      </w:r>
      <w:r w:rsidRPr="008C4021">
        <w:t>21</w:t>
      </w:r>
      <w:r w:rsidRPr="00E64C55">
        <w:t>уч</w:t>
      </w:r>
      <w:proofErr w:type="gramStart"/>
      <w:r w:rsidRPr="00E64C55">
        <w:t>.г</w:t>
      </w:r>
      <w:proofErr w:type="gramEnd"/>
      <w:r w:rsidRPr="00E64C55">
        <w:t>од                                                «</w:t>
      </w:r>
      <w:r w:rsidRPr="008C4021">
        <w:t>26</w:t>
      </w:r>
      <w:r>
        <w:t xml:space="preserve"> октября </w:t>
      </w:r>
      <w:r w:rsidRPr="00E64C55">
        <w:t>20</w:t>
      </w:r>
      <w:r>
        <w:t>20</w:t>
      </w:r>
      <w:r w:rsidRPr="00E64C55">
        <w:t xml:space="preserve"> г.</w:t>
      </w:r>
    </w:p>
    <w:p w:rsidR="00E662BD" w:rsidRDefault="00E662BD" w:rsidP="00E662BD">
      <w:r w:rsidRPr="00E64C55">
        <w:t xml:space="preserve">с </w:t>
      </w:r>
      <w:r>
        <w:rPr>
          <w:lang w:val="en-US"/>
        </w:rPr>
        <w:t>26</w:t>
      </w:r>
      <w:r w:rsidRPr="00E64C55">
        <w:t>.</w:t>
      </w:r>
      <w:r>
        <w:rPr>
          <w:lang w:val="en-US"/>
        </w:rPr>
        <w:t>10</w:t>
      </w:r>
      <w:r w:rsidRPr="00E64C55">
        <w:t>.</w:t>
      </w:r>
      <w:r>
        <w:rPr>
          <w:lang w:val="en-US"/>
        </w:rPr>
        <w:t>20</w:t>
      </w:r>
      <w:r w:rsidRPr="00E64C55">
        <w:t>. по</w:t>
      </w:r>
      <w:r>
        <w:t xml:space="preserve"> </w:t>
      </w:r>
      <w:r>
        <w:rPr>
          <w:lang w:val="en-US"/>
        </w:rPr>
        <w:t>13</w:t>
      </w:r>
      <w:r>
        <w:t>.1</w:t>
      </w:r>
      <w:r>
        <w:rPr>
          <w:lang w:val="en-US"/>
        </w:rPr>
        <w:t>1</w:t>
      </w:r>
      <w:r w:rsidRPr="00E64C55">
        <w:t>.20</w:t>
      </w:r>
      <w:r>
        <w:rPr>
          <w:lang w:val="en-US"/>
        </w:rPr>
        <w:t>20</w:t>
      </w:r>
      <w:r w:rsidRPr="00E64C55">
        <w:t xml:space="preserve">г.         </w:t>
      </w:r>
    </w:p>
    <w:p w:rsidR="00E662BD" w:rsidRDefault="00E662BD" w:rsidP="00E662BD"/>
    <w:p w:rsidR="00E662BD" w:rsidRPr="00E64C55" w:rsidRDefault="00E662BD" w:rsidP="00E662BD">
      <w:r w:rsidRPr="00E64C55">
        <w:t xml:space="preserve">                                                     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25"/>
        <w:gridCol w:w="5012"/>
        <w:gridCol w:w="709"/>
        <w:gridCol w:w="2977"/>
      </w:tblGrid>
      <w:tr w:rsidR="00E662BD" w:rsidTr="005D6C50">
        <w:trPr>
          <w:trHeight w:val="90"/>
        </w:trPr>
        <w:tc>
          <w:tcPr>
            <w:tcW w:w="1418" w:type="dxa"/>
          </w:tcPr>
          <w:p w:rsidR="00E662BD" w:rsidRPr="009B6725" w:rsidRDefault="00E662BD" w:rsidP="005D6C50">
            <w:pPr>
              <w:jc w:val="center"/>
            </w:pPr>
            <w:r w:rsidRPr="009B6725">
              <w:t>Дата</w:t>
            </w:r>
          </w:p>
          <w:p w:rsidR="00E662BD" w:rsidRPr="009B6725" w:rsidRDefault="00E662BD" w:rsidP="005D6C50">
            <w:pPr>
              <w:jc w:val="center"/>
              <w:rPr>
                <w:sz w:val="16"/>
                <w:szCs w:val="16"/>
              </w:rPr>
            </w:pPr>
            <w:r w:rsidRPr="009B6725">
              <w:t>Дни недели</w:t>
            </w:r>
          </w:p>
        </w:tc>
        <w:tc>
          <w:tcPr>
            <w:tcW w:w="1225" w:type="dxa"/>
          </w:tcPr>
          <w:p w:rsidR="00E662BD" w:rsidRDefault="00E662BD" w:rsidP="005D6C50">
            <w:pPr>
              <w:jc w:val="center"/>
            </w:pPr>
            <w:r>
              <w:t>Время занятий</w:t>
            </w:r>
          </w:p>
        </w:tc>
        <w:tc>
          <w:tcPr>
            <w:tcW w:w="5012" w:type="dxa"/>
          </w:tcPr>
          <w:p w:rsidR="00E662BD" w:rsidRDefault="00E662BD" w:rsidP="005D6C50">
            <w:pPr>
              <w:jc w:val="center"/>
            </w:pPr>
            <w:r>
              <w:t>Дисциплина</w:t>
            </w:r>
          </w:p>
          <w:p w:rsidR="00E662BD" w:rsidRDefault="00E662BD" w:rsidP="005D6C50">
            <w:pPr>
              <w:jc w:val="center"/>
            </w:pPr>
          </w:p>
          <w:p w:rsidR="00E662BD" w:rsidRPr="00BE0FCC" w:rsidRDefault="00E662BD" w:rsidP="005D6C50">
            <w:pPr>
              <w:jc w:val="center"/>
              <w:rPr>
                <w:b/>
              </w:rPr>
            </w:pPr>
            <w:r>
              <w:rPr>
                <w:b/>
              </w:rPr>
              <w:t>ЭК</w:t>
            </w:r>
            <w:proofErr w:type="gramStart"/>
            <w:r>
              <w:rPr>
                <w:b/>
                <w:lang w:val="en-US"/>
              </w:rPr>
              <w:t>ZS</w:t>
            </w:r>
            <w:proofErr w:type="gramEnd"/>
            <w:r>
              <w:rPr>
                <w:b/>
                <w:lang w:val="en-US"/>
              </w:rPr>
              <w:t xml:space="preserve"> - </w:t>
            </w:r>
            <w:r w:rsidRPr="00BE0FCC">
              <w:rPr>
                <w:b/>
              </w:rPr>
              <w:t>4</w:t>
            </w:r>
            <w:r>
              <w:rPr>
                <w:b/>
              </w:rPr>
              <w:t>4</w:t>
            </w:r>
            <w:r w:rsidRPr="00BE0FCC">
              <w:rPr>
                <w:b/>
              </w:rPr>
              <w:t>1  группа</w:t>
            </w:r>
          </w:p>
        </w:tc>
        <w:tc>
          <w:tcPr>
            <w:tcW w:w="709" w:type="dxa"/>
          </w:tcPr>
          <w:p w:rsidR="00E662BD" w:rsidRPr="006D5C83" w:rsidRDefault="00E662BD" w:rsidP="005D6C50">
            <w:pPr>
              <w:rPr>
                <w:sz w:val="16"/>
                <w:szCs w:val="16"/>
              </w:rPr>
            </w:pPr>
            <w:proofErr w:type="gramStart"/>
            <w:r w:rsidRPr="006D5C83">
              <w:rPr>
                <w:sz w:val="16"/>
                <w:szCs w:val="16"/>
              </w:rPr>
              <w:t>Ауди-тория</w:t>
            </w:r>
            <w:proofErr w:type="gramEnd"/>
          </w:p>
        </w:tc>
        <w:tc>
          <w:tcPr>
            <w:tcW w:w="2977" w:type="dxa"/>
          </w:tcPr>
          <w:p w:rsidR="00E662BD" w:rsidRDefault="00E662BD" w:rsidP="005D6C50">
            <w:r>
              <w:t>Ф.И.О.</w:t>
            </w:r>
          </w:p>
          <w:p w:rsidR="00E662BD" w:rsidRDefault="00E662BD" w:rsidP="005D6C50">
            <w:r>
              <w:t>преподавателя</w:t>
            </w:r>
          </w:p>
        </w:tc>
      </w:tr>
      <w:tr w:rsidR="00E662BD" w:rsidTr="005D6C50">
        <w:tc>
          <w:tcPr>
            <w:tcW w:w="1418" w:type="dxa"/>
          </w:tcPr>
          <w:p w:rsidR="00E662BD" w:rsidRPr="00957DD1" w:rsidRDefault="00E662BD" w:rsidP="005D6C50">
            <w:pPr>
              <w:jc w:val="center"/>
            </w:pPr>
            <w:r>
              <w:t>26.10.20</w:t>
            </w:r>
          </w:p>
          <w:p w:rsidR="00E662BD" w:rsidRPr="00957DD1" w:rsidRDefault="00E662BD" w:rsidP="005D6C50">
            <w:pPr>
              <w:jc w:val="center"/>
            </w:pPr>
            <w:r w:rsidRPr="00957DD1">
              <w:t>понедельник</w:t>
            </w:r>
          </w:p>
        </w:tc>
        <w:tc>
          <w:tcPr>
            <w:tcW w:w="1225" w:type="dxa"/>
          </w:tcPr>
          <w:p w:rsidR="00E662BD" w:rsidRDefault="00E662BD" w:rsidP="005D6C50"/>
        </w:tc>
        <w:tc>
          <w:tcPr>
            <w:tcW w:w="5012" w:type="dxa"/>
          </w:tcPr>
          <w:p w:rsidR="00E662BD" w:rsidRPr="00F75885" w:rsidRDefault="00E662BD" w:rsidP="005D6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62BD" w:rsidRPr="00F75885" w:rsidRDefault="00E662BD" w:rsidP="005D6C50"/>
        </w:tc>
        <w:tc>
          <w:tcPr>
            <w:tcW w:w="2977" w:type="dxa"/>
          </w:tcPr>
          <w:p w:rsidR="00E662BD" w:rsidRDefault="00E662BD" w:rsidP="005D6C50"/>
          <w:p w:rsidR="00E662BD" w:rsidRPr="00F75885" w:rsidRDefault="00E662BD" w:rsidP="005D6C50"/>
        </w:tc>
      </w:tr>
      <w:tr w:rsidR="00E662BD" w:rsidTr="005D6C50">
        <w:tc>
          <w:tcPr>
            <w:tcW w:w="1418" w:type="dxa"/>
          </w:tcPr>
          <w:p w:rsidR="00E662BD" w:rsidRDefault="00E662BD" w:rsidP="005D6C50">
            <w:pPr>
              <w:jc w:val="center"/>
            </w:pPr>
            <w:r>
              <w:t>27.10.20</w:t>
            </w:r>
          </w:p>
          <w:p w:rsidR="00E662BD" w:rsidRDefault="00E662BD" w:rsidP="005D6C50">
            <w:pPr>
              <w:jc w:val="center"/>
            </w:pPr>
            <w:r>
              <w:t>вторник</w:t>
            </w:r>
          </w:p>
        </w:tc>
        <w:tc>
          <w:tcPr>
            <w:tcW w:w="1225" w:type="dxa"/>
          </w:tcPr>
          <w:p w:rsidR="00E662BD" w:rsidRPr="005169AF" w:rsidRDefault="00E662BD" w:rsidP="005D6C50"/>
        </w:tc>
        <w:tc>
          <w:tcPr>
            <w:tcW w:w="5012" w:type="dxa"/>
          </w:tcPr>
          <w:p w:rsidR="00E662BD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Default="00E662BD" w:rsidP="005D6C50"/>
        </w:tc>
        <w:tc>
          <w:tcPr>
            <w:tcW w:w="2977" w:type="dxa"/>
          </w:tcPr>
          <w:p w:rsidR="00E662BD" w:rsidRDefault="00E662BD" w:rsidP="005D6C50">
            <w:pPr>
              <w:rPr>
                <w:sz w:val="18"/>
                <w:szCs w:val="18"/>
              </w:rPr>
            </w:pPr>
          </w:p>
        </w:tc>
      </w:tr>
      <w:tr w:rsidR="00E662BD" w:rsidTr="005D6C50">
        <w:tc>
          <w:tcPr>
            <w:tcW w:w="1418" w:type="dxa"/>
          </w:tcPr>
          <w:p w:rsidR="00E662BD" w:rsidRDefault="00E662BD" w:rsidP="005D6C50">
            <w:pPr>
              <w:jc w:val="center"/>
            </w:pPr>
            <w:r>
              <w:t>28.10.20</w:t>
            </w:r>
          </w:p>
          <w:p w:rsidR="00E662BD" w:rsidRPr="003F50B8" w:rsidRDefault="00E662BD" w:rsidP="005D6C50">
            <w:pPr>
              <w:jc w:val="center"/>
            </w:pPr>
            <w:r>
              <w:t>среда</w:t>
            </w:r>
          </w:p>
        </w:tc>
        <w:tc>
          <w:tcPr>
            <w:tcW w:w="1225" w:type="dxa"/>
          </w:tcPr>
          <w:p w:rsidR="00E662BD" w:rsidRDefault="00E662BD" w:rsidP="005D6C50"/>
        </w:tc>
        <w:tc>
          <w:tcPr>
            <w:tcW w:w="5012" w:type="dxa"/>
          </w:tcPr>
          <w:p w:rsidR="00E662BD" w:rsidRPr="001A154D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F75885" w:rsidRDefault="00E662BD" w:rsidP="005D6C50"/>
        </w:tc>
        <w:tc>
          <w:tcPr>
            <w:tcW w:w="2977" w:type="dxa"/>
          </w:tcPr>
          <w:p w:rsidR="00E662BD" w:rsidRPr="005244F2" w:rsidRDefault="00E662BD" w:rsidP="005D6C50">
            <w:pPr>
              <w:rPr>
                <w:color w:val="FF0000"/>
              </w:rPr>
            </w:pPr>
          </w:p>
        </w:tc>
      </w:tr>
      <w:tr w:rsidR="00E662BD" w:rsidTr="005D6C50">
        <w:tc>
          <w:tcPr>
            <w:tcW w:w="1418" w:type="dxa"/>
          </w:tcPr>
          <w:p w:rsidR="00E662BD" w:rsidRDefault="00E662BD" w:rsidP="005D6C50">
            <w:pPr>
              <w:jc w:val="center"/>
            </w:pPr>
            <w:r>
              <w:t>29.10.20</w:t>
            </w:r>
          </w:p>
          <w:p w:rsidR="00E662BD" w:rsidRDefault="00E662BD" w:rsidP="005D6C50">
            <w:pPr>
              <w:jc w:val="center"/>
            </w:pPr>
            <w:r>
              <w:t>четверг</w:t>
            </w:r>
          </w:p>
        </w:tc>
        <w:tc>
          <w:tcPr>
            <w:tcW w:w="1225" w:type="dxa"/>
          </w:tcPr>
          <w:p w:rsidR="00E662BD" w:rsidRPr="005169AF" w:rsidRDefault="00E662BD" w:rsidP="005D6C50"/>
        </w:tc>
        <w:tc>
          <w:tcPr>
            <w:tcW w:w="5012" w:type="dxa"/>
          </w:tcPr>
          <w:p w:rsidR="00E662BD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F75885" w:rsidRDefault="00E662BD" w:rsidP="005D6C50"/>
        </w:tc>
        <w:tc>
          <w:tcPr>
            <w:tcW w:w="2977" w:type="dxa"/>
          </w:tcPr>
          <w:p w:rsidR="00E662BD" w:rsidRDefault="00E662BD" w:rsidP="005D6C50">
            <w:pPr>
              <w:rPr>
                <w:sz w:val="18"/>
                <w:szCs w:val="18"/>
              </w:rPr>
            </w:pPr>
          </w:p>
        </w:tc>
      </w:tr>
      <w:tr w:rsidR="00E662BD" w:rsidTr="005D6C50">
        <w:tc>
          <w:tcPr>
            <w:tcW w:w="1418" w:type="dxa"/>
          </w:tcPr>
          <w:p w:rsidR="00E662BD" w:rsidRPr="00957DD1" w:rsidRDefault="00E662BD" w:rsidP="005D6C50">
            <w:pPr>
              <w:jc w:val="center"/>
            </w:pPr>
            <w:r>
              <w:t>30.10.20</w:t>
            </w:r>
          </w:p>
          <w:p w:rsidR="00E662BD" w:rsidRPr="003F50B8" w:rsidRDefault="00E662BD" w:rsidP="005D6C50">
            <w:pPr>
              <w:jc w:val="center"/>
            </w:pPr>
            <w:r>
              <w:t>пятница</w:t>
            </w:r>
          </w:p>
        </w:tc>
        <w:tc>
          <w:tcPr>
            <w:tcW w:w="1225" w:type="dxa"/>
          </w:tcPr>
          <w:p w:rsidR="00E662BD" w:rsidRDefault="00E662BD" w:rsidP="005D6C50"/>
        </w:tc>
        <w:tc>
          <w:tcPr>
            <w:tcW w:w="5012" w:type="dxa"/>
          </w:tcPr>
          <w:p w:rsidR="00E662BD" w:rsidRPr="001A154D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F75885" w:rsidRDefault="00E662BD" w:rsidP="005D6C50"/>
        </w:tc>
        <w:tc>
          <w:tcPr>
            <w:tcW w:w="2977" w:type="dxa"/>
          </w:tcPr>
          <w:p w:rsidR="00E662BD" w:rsidRPr="005244F2" w:rsidRDefault="00E662BD" w:rsidP="005D6C50">
            <w:pPr>
              <w:rPr>
                <w:color w:val="FF0000"/>
              </w:rPr>
            </w:pPr>
          </w:p>
        </w:tc>
      </w:tr>
      <w:tr w:rsidR="00E662BD" w:rsidTr="005D6C50">
        <w:tc>
          <w:tcPr>
            <w:tcW w:w="1418" w:type="dxa"/>
          </w:tcPr>
          <w:p w:rsidR="00E662BD" w:rsidRPr="00A32322" w:rsidRDefault="00E662BD" w:rsidP="005D6C50">
            <w:pPr>
              <w:jc w:val="center"/>
            </w:pPr>
            <w:r>
              <w:t>02.11.20</w:t>
            </w:r>
          </w:p>
          <w:p w:rsidR="00E662BD" w:rsidRPr="00A32322" w:rsidRDefault="00E662BD" w:rsidP="005D6C50">
            <w:pPr>
              <w:jc w:val="center"/>
              <w:rPr>
                <w:noProof/>
              </w:rPr>
            </w:pPr>
            <w:r w:rsidRPr="00A32322">
              <w:rPr>
                <w:noProof/>
              </w:rPr>
              <w:t>понедельник</w:t>
            </w:r>
          </w:p>
        </w:tc>
        <w:tc>
          <w:tcPr>
            <w:tcW w:w="1225" w:type="dxa"/>
          </w:tcPr>
          <w:p w:rsidR="00E662BD" w:rsidRPr="00A32322" w:rsidRDefault="00E662BD" w:rsidP="005D6C50"/>
        </w:tc>
        <w:tc>
          <w:tcPr>
            <w:tcW w:w="5012" w:type="dxa"/>
          </w:tcPr>
          <w:p w:rsidR="00E662BD" w:rsidRPr="00A32322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A32322" w:rsidRDefault="00E662BD" w:rsidP="005D6C50"/>
        </w:tc>
        <w:tc>
          <w:tcPr>
            <w:tcW w:w="2977" w:type="dxa"/>
          </w:tcPr>
          <w:p w:rsidR="00E662BD" w:rsidRPr="005244F2" w:rsidRDefault="00E662BD" w:rsidP="005D6C50">
            <w:pPr>
              <w:rPr>
                <w:color w:val="FF0000"/>
              </w:rPr>
            </w:pPr>
          </w:p>
        </w:tc>
      </w:tr>
      <w:tr w:rsidR="00E662BD" w:rsidTr="005D6C50">
        <w:tc>
          <w:tcPr>
            <w:tcW w:w="1418" w:type="dxa"/>
          </w:tcPr>
          <w:p w:rsidR="00E662BD" w:rsidRDefault="00E662BD" w:rsidP="005D6C50">
            <w:pPr>
              <w:jc w:val="center"/>
            </w:pPr>
            <w:r>
              <w:t>03.11.20</w:t>
            </w:r>
          </w:p>
          <w:p w:rsidR="00E662BD" w:rsidRDefault="00E662BD" w:rsidP="005D6C50">
            <w:pPr>
              <w:jc w:val="center"/>
            </w:pPr>
            <w:r>
              <w:t>вторник</w:t>
            </w:r>
          </w:p>
        </w:tc>
        <w:tc>
          <w:tcPr>
            <w:tcW w:w="1225" w:type="dxa"/>
          </w:tcPr>
          <w:p w:rsidR="00E662BD" w:rsidRPr="005169AF" w:rsidRDefault="00E662BD" w:rsidP="005D6C50"/>
        </w:tc>
        <w:tc>
          <w:tcPr>
            <w:tcW w:w="5012" w:type="dxa"/>
          </w:tcPr>
          <w:p w:rsidR="00E662BD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1A154D" w:rsidRDefault="00E662BD" w:rsidP="005D6C50"/>
        </w:tc>
        <w:tc>
          <w:tcPr>
            <w:tcW w:w="2977" w:type="dxa"/>
          </w:tcPr>
          <w:p w:rsidR="00E662BD" w:rsidRDefault="00E662BD" w:rsidP="005D6C50">
            <w:pPr>
              <w:rPr>
                <w:sz w:val="18"/>
                <w:szCs w:val="18"/>
              </w:rPr>
            </w:pPr>
          </w:p>
        </w:tc>
      </w:tr>
      <w:tr w:rsidR="00E662BD" w:rsidTr="005D6C50">
        <w:tc>
          <w:tcPr>
            <w:tcW w:w="1418" w:type="dxa"/>
          </w:tcPr>
          <w:p w:rsidR="00E662BD" w:rsidRDefault="00E662BD" w:rsidP="005D6C50">
            <w:pPr>
              <w:jc w:val="center"/>
            </w:pPr>
            <w:r>
              <w:t>05.11.20</w:t>
            </w:r>
          </w:p>
          <w:p w:rsidR="00E662BD" w:rsidRDefault="00E662BD" w:rsidP="005D6C50">
            <w:pPr>
              <w:jc w:val="center"/>
            </w:pPr>
            <w:r>
              <w:t>четверг</w:t>
            </w:r>
          </w:p>
        </w:tc>
        <w:tc>
          <w:tcPr>
            <w:tcW w:w="1225" w:type="dxa"/>
          </w:tcPr>
          <w:p w:rsidR="00E662BD" w:rsidRDefault="00E662BD" w:rsidP="005D6C50"/>
        </w:tc>
        <w:tc>
          <w:tcPr>
            <w:tcW w:w="5012" w:type="dxa"/>
          </w:tcPr>
          <w:p w:rsidR="00E662BD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1A154D" w:rsidRDefault="00E662BD" w:rsidP="005D6C50"/>
        </w:tc>
        <w:tc>
          <w:tcPr>
            <w:tcW w:w="2977" w:type="dxa"/>
          </w:tcPr>
          <w:p w:rsidR="00E662BD" w:rsidRPr="005244F2" w:rsidRDefault="00E662BD" w:rsidP="005D6C50">
            <w:pPr>
              <w:rPr>
                <w:color w:val="FF0000"/>
              </w:rPr>
            </w:pPr>
          </w:p>
        </w:tc>
      </w:tr>
      <w:tr w:rsidR="00E662BD" w:rsidTr="005D6C50">
        <w:tc>
          <w:tcPr>
            <w:tcW w:w="1418" w:type="dxa"/>
          </w:tcPr>
          <w:p w:rsidR="00E662BD" w:rsidRPr="00957DD1" w:rsidRDefault="00E662BD" w:rsidP="005D6C50">
            <w:pPr>
              <w:jc w:val="center"/>
            </w:pPr>
            <w:r>
              <w:t>06.11.20</w:t>
            </w:r>
          </w:p>
          <w:p w:rsidR="00E662BD" w:rsidRDefault="00E662BD" w:rsidP="005D6C50">
            <w:pPr>
              <w:jc w:val="center"/>
            </w:pPr>
            <w:r>
              <w:t>пятница</w:t>
            </w:r>
          </w:p>
        </w:tc>
        <w:tc>
          <w:tcPr>
            <w:tcW w:w="1225" w:type="dxa"/>
          </w:tcPr>
          <w:p w:rsidR="00E662BD" w:rsidRDefault="00E662BD" w:rsidP="005D6C50"/>
        </w:tc>
        <w:tc>
          <w:tcPr>
            <w:tcW w:w="5012" w:type="dxa"/>
          </w:tcPr>
          <w:p w:rsidR="00E662BD" w:rsidRPr="00C3315C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F75885" w:rsidRDefault="00E662BD" w:rsidP="005D6C50"/>
        </w:tc>
        <w:tc>
          <w:tcPr>
            <w:tcW w:w="2977" w:type="dxa"/>
          </w:tcPr>
          <w:p w:rsidR="00E662BD" w:rsidRPr="005244F2" w:rsidRDefault="00E662BD" w:rsidP="005D6C50">
            <w:pPr>
              <w:rPr>
                <w:color w:val="FF0000"/>
              </w:rPr>
            </w:pPr>
          </w:p>
        </w:tc>
      </w:tr>
      <w:tr w:rsidR="00E662BD" w:rsidTr="005D6C50">
        <w:tc>
          <w:tcPr>
            <w:tcW w:w="1418" w:type="dxa"/>
          </w:tcPr>
          <w:p w:rsidR="00E662BD" w:rsidRDefault="00E662BD" w:rsidP="005D6C50">
            <w:pPr>
              <w:jc w:val="center"/>
            </w:pPr>
            <w:r>
              <w:t>09.11.20</w:t>
            </w:r>
          </w:p>
          <w:p w:rsidR="00E662BD" w:rsidRDefault="00E662BD" w:rsidP="005D6C50">
            <w:pPr>
              <w:jc w:val="center"/>
            </w:pPr>
            <w:r>
              <w:t>понедельник</w:t>
            </w:r>
          </w:p>
        </w:tc>
        <w:tc>
          <w:tcPr>
            <w:tcW w:w="1225" w:type="dxa"/>
          </w:tcPr>
          <w:p w:rsidR="00E662BD" w:rsidRDefault="00E662BD" w:rsidP="005D6C50"/>
        </w:tc>
        <w:tc>
          <w:tcPr>
            <w:tcW w:w="5012" w:type="dxa"/>
          </w:tcPr>
          <w:p w:rsidR="00E662BD" w:rsidRPr="00A32322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F75885" w:rsidRDefault="00E662BD" w:rsidP="005D6C50"/>
        </w:tc>
        <w:tc>
          <w:tcPr>
            <w:tcW w:w="2977" w:type="dxa"/>
          </w:tcPr>
          <w:p w:rsidR="00E662BD" w:rsidRPr="005244F2" w:rsidRDefault="00E662BD" w:rsidP="005D6C50">
            <w:pPr>
              <w:rPr>
                <w:color w:val="FF0000"/>
              </w:rPr>
            </w:pPr>
          </w:p>
        </w:tc>
      </w:tr>
      <w:tr w:rsidR="00E662BD" w:rsidTr="005D6C50">
        <w:trPr>
          <w:trHeight w:val="611"/>
        </w:trPr>
        <w:tc>
          <w:tcPr>
            <w:tcW w:w="1418" w:type="dxa"/>
          </w:tcPr>
          <w:p w:rsidR="00E662BD" w:rsidRPr="00957DD1" w:rsidRDefault="00E662BD" w:rsidP="005D6C50">
            <w:pPr>
              <w:jc w:val="center"/>
            </w:pPr>
            <w:r>
              <w:t>10.11.20</w:t>
            </w:r>
          </w:p>
          <w:p w:rsidR="00E662BD" w:rsidRPr="003F50B8" w:rsidRDefault="00E662BD" w:rsidP="005D6C50">
            <w:pPr>
              <w:jc w:val="center"/>
            </w:pPr>
            <w:r w:rsidRPr="003F50B8">
              <w:t>вторник</w:t>
            </w:r>
          </w:p>
        </w:tc>
        <w:tc>
          <w:tcPr>
            <w:tcW w:w="1225" w:type="dxa"/>
          </w:tcPr>
          <w:p w:rsidR="00E662BD" w:rsidRDefault="00E662BD" w:rsidP="005D6C50"/>
        </w:tc>
        <w:tc>
          <w:tcPr>
            <w:tcW w:w="5012" w:type="dxa"/>
          </w:tcPr>
          <w:p w:rsidR="00E662BD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5244F2" w:rsidRDefault="00E662BD" w:rsidP="005D6C50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E662BD" w:rsidRPr="005244F2" w:rsidRDefault="00E662BD" w:rsidP="005D6C50">
            <w:pPr>
              <w:rPr>
                <w:color w:val="FF0000"/>
              </w:rPr>
            </w:pPr>
          </w:p>
        </w:tc>
      </w:tr>
      <w:tr w:rsidR="00E662BD" w:rsidTr="005D6C50">
        <w:trPr>
          <w:trHeight w:val="495"/>
        </w:trPr>
        <w:tc>
          <w:tcPr>
            <w:tcW w:w="1418" w:type="dxa"/>
          </w:tcPr>
          <w:p w:rsidR="00E662BD" w:rsidRPr="00957DD1" w:rsidRDefault="00E662BD" w:rsidP="005D6C50">
            <w:pPr>
              <w:jc w:val="center"/>
            </w:pPr>
            <w:r>
              <w:t>11.11.20</w:t>
            </w:r>
          </w:p>
          <w:p w:rsidR="00E662BD" w:rsidRPr="003F50B8" w:rsidRDefault="00E662BD" w:rsidP="005D6C50">
            <w:pPr>
              <w:jc w:val="center"/>
            </w:pPr>
            <w:r w:rsidRPr="003F50B8">
              <w:t>среда</w:t>
            </w:r>
          </w:p>
        </w:tc>
        <w:tc>
          <w:tcPr>
            <w:tcW w:w="1225" w:type="dxa"/>
          </w:tcPr>
          <w:p w:rsidR="00E662BD" w:rsidRDefault="00E662BD" w:rsidP="005D6C50"/>
        </w:tc>
        <w:tc>
          <w:tcPr>
            <w:tcW w:w="5012" w:type="dxa"/>
          </w:tcPr>
          <w:p w:rsidR="00E662BD" w:rsidRPr="00F75885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F75885" w:rsidRDefault="00E662BD" w:rsidP="005D6C50"/>
        </w:tc>
        <w:tc>
          <w:tcPr>
            <w:tcW w:w="2977" w:type="dxa"/>
          </w:tcPr>
          <w:p w:rsidR="00E662BD" w:rsidRPr="005244F2" w:rsidRDefault="00E662BD" w:rsidP="005D6C50">
            <w:pPr>
              <w:rPr>
                <w:color w:val="FF0000"/>
              </w:rPr>
            </w:pPr>
          </w:p>
        </w:tc>
      </w:tr>
      <w:tr w:rsidR="00E662BD" w:rsidTr="005D6C50">
        <w:trPr>
          <w:trHeight w:val="611"/>
        </w:trPr>
        <w:tc>
          <w:tcPr>
            <w:tcW w:w="1418" w:type="dxa"/>
          </w:tcPr>
          <w:p w:rsidR="00E662BD" w:rsidRPr="00957DD1" w:rsidRDefault="00E662BD" w:rsidP="005D6C50">
            <w:pPr>
              <w:jc w:val="center"/>
            </w:pPr>
            <w:r>
              <w:t>12.11.20</w:t>
            </w:r>
          </w:p>
          <w:p w:rsidR="00E662BD" w:rsidRDefault="00E662BD" w:rsidP="005D6C50">
            <w:pPr>
              <w:jc w:val="center"/>
            </w:pPr>
            <w:r>
              <w:t>четверг</w:t>
            </w:r>
          </w:p>
        </w:tc>
        <w:tc>
          <w:tcPr>
            <w:tcW w:w="1225" w:type="dxa"/>
          </w:tcPr>
          <w:p w:rsidR="00E662BD" w:rsidRDefault="00E662BD" w:rsidP="005D6C50"/>
        </w:tc>
        <w:tc>
          <w:tcPr>
            <w:tcW w:w="5012" w:type="dxa"/>
          </w:tcPr>
          <w:p w:rsidR="00E662BD" w:rsidRPr="001A154D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1A154D" w:rsidRDefault="00E662BD" w:rsidP="005D6C50"/>
        </w:tc>
        <w:tc>
          <w:tcPr>
            <w:tcW w:w="2977" w:type="dxa"/>
          </w:tcPr>
          <w:p w:rsidR="00E662BD" w:rsidRPr="005244F2" w:rsidRDefault="00E662BD" w:rsidP="005D6C50">
            <w:pPr>
              <w:rPr>
                <w:color w:val="FF0000"/>
              </w:rPr>
            </w:pPr>
          </w:p>
        </w:tc>
      </w:tr>
      <w:tr w:rsidR="00E662BD" w:rsidTr="005D6C50">
        <w:trPr>
          <w:trHeight w:val="611"/>
        </w:trPr>
        <w:tc>
          <w:tcPr>
            <w:tcW w:w="1418" w:type="dxa"/>
          </w:tcPr>
          <w:p w:rsidR="00E662BD" w:rsidRDefault="00E662BD" w:rsidP="005D6C50">
            <w:pPr>
              <w:jc w:val="center"/>
            </w:pPr>
            <w:r>
              <w:t>13.11.20</w:t>
            </w:r>
          </w:p>
          <w:p w:rsidR="00E662BD" w:rsidRDefault="00E662BD" w:rsidP="005D6C50">
            <w:pPr>
              <w:jc w:val="center"/>
            </w:pPr>
            <w:r>
              <w:t>пятница</w:t>
            </w:r>
          </w:p>
        </w:tc>
        <w:tc>
          <w:tcPr>
            <w:tcW w:w="1225" w:type="dxa"/>
          </w:tcPr>
          <w:p w:rsidR="00E662BD" w:rsidRPr="005169AF" w:rsidRDefault="00E662BD" w:rsidP="005D6C50"/>
        </w:tc>
        <w:tc>
          <w:tcPr>
            <w:tcW w:w="5012" w:type="dxa"/>
          </w:tcPr>
          <w:p w:rsidR="00E662BD" w:rsidRDefault="00E662BD" w:rsidP="005D6C50">
            <w:pPr>
              <w:jc w:val="center"/>
            </w:pPr>
          </w:p>
        </w:tc>
        <w:tc>
          <w:tcPr>
            <w:tcW w:w="709" w:type="dxa"/>
          </w:tcPr>
          <w:p w:rsidR="00E662BD" w:rsidRPr="001A154D" w:rsidRDefault="00E662BD" w:rsidP="005D6C50"/>
        </w:tc>
        <w:tc>
          <w:tcPr>
            <w:tcW w:w="2977" w:type="dxa"/>
          </w:tcPr>
          <w:p w:rsidR="00E662BD" w:rsidRDefault="00E662BD" w:rsidP="005D6C50">
            <w:pPr>
              <w:rPr>
                <w:sz w:val="18"/>
                <w:szCs w:val="18"/>
              </w:rPr>
            </w:pPr>
          </w:p>
        </w:tc>
      </w:tr>
    </w:tbl>
    <w:p w:rsidR="00E662BD" w:rsidRDefault="00E662BD"/>
    <w:p w:rsidR="00E662BD" w:rsidRDefault="00E662BD"/>
    <w:p w:rsidR="00E662BD" w:rsidRDefault="00E662BD"/>
    <w:sectPr w:rsidR="00E662BD" w:rsidSect="000B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4021"/>
    <w:rsid w:val="000B1E1D"/>
    <w:rsid w:val="001329A5"/>
    <w:rsid w:val="002256B4"/>
    <w:rsid w:val="00445545"/>
    <w:rsid w:val="008C4021"/>
    <w:rsid w:val="00B47C45"/>
    <w:rsid w:val="00E662BD"/>
    <w:rsid w:val="00EF0905"/>
    <w:rsid w:val="00F3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02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40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2020-10-19T10:17:00Z</dcterms:created>
  <dcterms:modified xsi:type="dcterms:W3CDTF">2020-11-05T06:53:00Z</dcterms:modified>
</cp:coreProperties>
</file>