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62" w:rsidRPr="002B333F" w:rsidRDefault="00751262" w:rsidP="00751262">
      <w:pPr>
        <w:pStyle w:val="a3"/>
        <w:jc w:val="left"/>
        <w:rPr>
          <w:sz w:val="24"/>
          <w:szCs w:val="24"/>
        </w:rPr>
      </w:pPr>
      <w:r w:rsidRPr="002B333F">
        <w:rPr>
          <w:sz w:val="24"/>
          <w:szCs w:val="24"/>
        </w:rPr>
        <w:t xml:space="preserve">Расписание </w:t>
      </w:r>
      <w:r w:rsidR="002B333F" w:rsidRPr="002B333F">
        <w:rPr>
          <w:sz w:val="24"/>
          <w:szCs w:val="24"/>
        </w:rPr>
        <w:t>установочно-</w:t>
      </w:r>
      <w:r w:rsidRPr="002B333F">
        <w:rPr>
          <w:sz w:val="24"/>
          <w:szCs w:val="24"/>
        </w:rPr>
        <w:t>экзаменационной сессии</w:t>
      </w:r>
      <w:proofErr w:type="gramStart"/>
      <w:r w:rsidRPr="002B333F">
        <w:rPr>
          <w:sz w:val="24"/>
          <w:szCs w:val="24"/>
        </w:rPr>
        <w:t xml:space="preserve">                                                            </w:t>
      </w:r>
      <w:r w:rsidR="002B333F" w:rsidRPr="002B333F">
        <w:rPr>
          <w:sz w:val="24"/>
          <w:szCs w:val="24"/>
        </w:rPr>
        <w:t xml:space="preserve">     </w:t>
      </w:r>
      <w:r w:rsidRPr="002B333F">
        <w:rPr>
          <w:sz w:val="24"/>
          <w:szCs w:val="24"/>
        </w:rPr>
        <w:t xml:space="preserve"> </w:t>
      </w:r>
      <w:r w:rsidR="002B333F">
        <w:rPr>
          <w:sz w:val="24"/>
          <w:szCs w:val="24"/>
        </w:rPr>
        <w:t xml:space="preserve">  </w:t>
      </w:r>
      <w:r w:rsidRPr="002B333F">
        <w:rPr>
          <w:sz w:val="24"/>
          <w:szCs w:val="24"/>
        </w:rPr>
        <w:t>У</w:t>
      </w:r>
      <w:proofErr w:type="gramEnd"/>
      <w:r w:rsidRPr="002B333F">
        <w:rPr>
          <w:sz w:val="24"/>
          <w:szCs w:val="24"/>
        </w:rPr>
        <w:t>тверждаю</w:t>
      </w:r>
    </w:p>
    <w:p w:rsidR="00751262" w:rsidRPr="002B333F" w:rsidRDefault="00751262" w:rsidP="00751262">
      <w:pPr>
        <w:rPr>
          <w:sz w:val="24"/>
          <w:szCs w:val="24"/>
        </w:rPr>
      </w:pPr>
      <w:r w:rsidRPr="002B333F">
        <w:rPr>
          <w:sz w:val="24"/>
          <w:szCs w:val="24"/>
        </w:rPr>
        <w:t xml:space="preserve">студентов </w:t>
      </w:r>
      <w:r w:rsidR="00831EA0" w:rsidRPr="002B333F">
        <w:rPr>
          <w:sz w:val="24"/>
          <w:szCs w:val="24"/>
        </w:rPr>
        <w:t>2</w:t>
      </w:r>
      <w:r w:rsidRPr="002B333F">
        <w:rPr>
          <w:sz w:val="24"/>
          <w:szCs w:val="24"/>
        </w:rPr>
        <w:t xml:space="preserve"> курса </w:t>
      </w:r>
      <w:proofErr w:type="gramStart"/>
      <w:r w:rsidRPr="002B333F">
        <w:rPr>
          <w:sz w:val="24"/>
          <w:szCs w:val="24"/>
        </w:rPr>
        <w:t>с</w:t>
      </w:r>
      <w:proofErr w:type="gramEnd"/>
      <w:r w:rsidRPr="002B333F">
        <w:rPr>
          <w:sz w:val="24"/>
          <w:szCs w:val="24"/>
        </w:rPr>
        <w:t>/</w:t>
      </w:r>
      <w:proofErr w:type="gramStart"/>
      <w:r w:rsidRPr="002B333F">
        <w:rPr>
          <w:sz w:val="24"/>
          <w:szCs w:val="24"/>
        </w:rPr>
        <w:t>с</w:t>
      </w:r>
      <w:proofErr w:type="gramEnd"/>
      <w:r w:rsidRPr="002B333F">
        <w:rPr>
          <w:sz w:val="24"/>
          <w:szCs w:val="24"/>
        </w:rPr>
        <w:t xml:space="preserve"> заочной формы обучения                                                                  Директор филиала          </w:t>
      </w:r>
    </w:p>
    <w:p w:rsidR="00751262" w:rsidRPr="002B333F" w:rsidRDefault="00751262" w:rsidP="00751262">
      <w:pPr>
        <w:rPr>
          <w:sz w:val="24"/>
          <w:szCs w:val="24"/>
        </w:rPr>
      </w:pPr>
      <w:r w:rsidRPr="002B333F">
        <w:rPr>
          <w:sz w:val="24"/>
          <w:szCs w:val="24"/>
        </w:rPr>
        <w:t>филиала  ФГБОУ ВО «РГЭУ (РИНХ)» в г. Миллерово</w:t>
      </w:r>
      <w:r w:rsidRPr="002B333F">
        <w:rPr>
          <w:sz w:val="24"/>
          <w:szCs w:val="24"/>
        </w:rPr>
        <w:tab/>
      </w:r>
      <w:r w:rsidRPr="002B333F">
        <w:rPr>
          <w:sz w:val="24"/>
          <w:szCs w:val="24"/>
        </w:rPr>
        <w:tab/>
      </w:r>
      <w:r w:rsidRPr="002B333F">
        <w:rPr>
          <w:sz w:val="24"/>
          <w:szCs w:val="24"/>
        </w:rPr>
        <w:tab/>
        <w:t xml:space="preserve">     ______________ Т.А. Высоцкая</w:t>
      </w:r>
    </w:p>
    <w:p w:rsidR="00751262" w:rsidRPr="002B333F" w:rsidRDefault="00751262" w:rsidP="00751262">
      <w:pPr>
        <w:rPr>
          <w:sz w:val="24"/>
          <w:szCs w:val="24"/>
        </w:rPr>
      </w:pPr>
      <w:r w:rsidRPr="002B333F">
        <w:rPr>
          <w:sz w:val="24"/>
          <w:szCs w:val="24"/>
        </w:rPr>
        <w:t>Ростовской области</w:t>
      </w:r>
      <w:r w:rsidR="002B333F">
        <w:rPr>
          <w:sz w:val="24"/>
          <w:szCs w:val="24"/>
        </w:rPr>
        <w:t xml:space="preserve">                                                                                                      </w:t>
      </w:r>
      <w:r w:rsidR="002B333F" w:rsidRPr="002B333F">
        <w:rPr>
          <w:sz w:val="24"/>
          <w:szCs w:val="24"/>
          <w:u w:val="single"/>
        </w:rPr>
        <w:t>«10» марта 2020 г.</w:t>
      </w:r>
    </w:p>
    <w:p w:rsidR="00737094" w:rsidRPr="002B333F" w:rsidRDefault="00737094" w:rsidP="00751262">
      <w:pPr>
        <w:rPr>
          <w:sz w:val="24"/>
          <w:szCs w:val="24"/>
        </w:rPr>
      </w:pPr>
      <w:r w:rsidRPr="002B333F">
        <w:rPr>
          <w:sz w:val="24"/>
          <w:szCs w:val="24"/>
        </w:rPr>
        <w:t>Направление 38.03.01 «Экономика»</w:t>
      </w:r>
    </w:p>
    <w:p w:rsidR="00751262" w:rsidRPr="002B333F" w:rsidRDefault="00737094" w:rsidP="00751262">
      <w:pPr>
        <w:rPr>
          <w:sz w:val="24"/>
          <w:szCs w:val="24"/>
        </w:rPr>
      </w:pPr>
      <w:r w:rsidRPr="002B333F">
        <w:rPr>
          <w:sz w:val="24"/>
          <w:szCs w:val="24"/>
        </w:rPr>
        <w:t>П</w:t>
      </w:r>
      <w:r w:rsidR="00751262" w:rsidRPr="002B333F">
        <w:rPr>
          <w:sz w:val="24"/>
          <w:szCs w:val="24"/>
        </w:rPr>
        <w:t>рофил</w:t>
      </w:r>
      <w:r w:rsidRPr="002B333F">
        <w:rPr>
          <w:sz w:val="24"/>
          <w:szCs w:val="24"/>
        </w:rPr>
        <w:t>ь</w:t>
      </w:r>
      <w:r w:rsidR="00751262" w:rsidRPr="002B333F">
        <w:rPr>
          <w:sz w:val="24"/>
          <w:szCs w:val="24"/>
        </w:rPr>
        <w:t xml:space="preserve"> 38.03.01.01 «БУА и А » 201</w:t>
      </w:r>
      <w:r w:rsidR="00744014" w:rsidRPr="002B333F">
        <w:rPr>
          <w:sz w:val="24"/>
          <w:szCs w:val="24"/>
        </w:rPr>
        <w:t>9</w:t>
      </w:r>
      <w:r w:rsidR="00751262" w:rsidRPr="002B333F">
        <w:rPr>
          <w:sz w:val="24"/>
          <w:szCs w:val="24"/>
        </w:rPr>
        <w:t xml:space="preserve"> – 20</w:t>
      </w:r>
      <w:r w:rsidR="00744014" w:rsidRPr="002B333F">
        <w:rPr>
          <w:sz w:val="24"/>
          <w:szCs w:val="24"/>
        </w:rPr>
        <w:t>20</w:t>
      </w:r>
      <w:r w:rsidR="00751262" w:rsidRPr="002B333F">
        <w:rPr>
          <w:sz w:val="24"/>
          <w:szCs w:val="24"/>
        </w:rPr>
        <w:t xml:space="preserve"> уч</w:t>
      </w:r>
      <w:proofErr w:type="gramStart"/>
      <w:r w:rsidR="00751262" w:rsidRPr="002B333F">
        <w:rPr>
          <w:sz w:val="24"/>
          <w:szCs w:val="24"/>
        </w:rPr>
        <w:t>.г</w:t>
      </w:r>
      <w:proofErr w:type="gramEnd"/>
      <w:r w:rsidR="00751262" w:rsidRPr="002B333F">
        <w:rPr>
          <w:sz w:val="24"/>
          <w:szCs w:val="24"/>
        </w:rPr>
        <w:t xml:space="preserve">од                                               </w:t>
      </w:r>
      <w:r w:rsidR="002B333F" w:rsidRPr="002B333F">
        <w:rPr>
          <w:sz w:val="24"/>
          <w:szCs w:val="24"/>
        </w:rPr>
        <w:t xml:space="preserve">       </w:t>
      </w:r>
      <w:r w:rsidR="00751262" w:rsidRPr="002B333F">
        <w:rPr>
          <w:sz w:val="24"/>
          <w:szCs w:val="24"/>
        </w:rPr>
        <w:t xml:space="preserve"> </w:t>
      </w:r>
    </w:p>
    <w:p w:rsidR="00751262" w:rsidRPr="002B333F" w:rsidRDefault="00751262" w:rsidP="00751262">
      <w:pPr>
        <w:rPr>
          <w:sz w:val="24"/>
          <w:szCs w:val="24"/>
        </w:rPr>
      </w:pPr>
      <w:r w:rsidRPr="002B333F">
        <w:rPr>
          <w:sz w:val="24"/>
          <w:szCs w:val="24"/>
        </w:rPr>
        <w:t xml:space="preserve">с </w:t>
      </w:r>
      <w:r w:rsidR="00744014" w:rsidRPr="002B333F">
        <w:rPr>
          <w:sz w:val="24"/>
          <w:szCs w:val="24"/>
        </w:rPr>
        <w:t>10</w:t>
      </w:r>
      <w:r w:rsidRPr="002B333F">
        <w:rPr>
          <w:sz w:val="24"/>
          <w:szCs w:val="24"/>
        </w:rPr>
        <w:t>.</w:t>
      </w:r>
      <w:r w:rsidR="009E0F46" w:rsidRPr="002B333F">
        <w:rPr>
          <w:sz w:val="24"/>
          <w:szCs w:val="24"/>
        </w:rPr>
        <w:t>0</w:t>
      </w:r>
      <w:r w:rsidR="00744014" w:rsidRPr="002B333F">
        <w:rPr>
          <w:sz w:val="24"/>
          <w:szCs w:val="24"/>
        </w:rPr>
        <w:t>3</w:t>
      </w:r>
      <w:r w:rsidRPr="002B333F">
        <w:rPr>
          <w:sz w:val="24"/>
          <w:szCs w:val="24"/>
        </w:rPr>
        <w:t>.20</w:t>
      </w:r>
      <w:r w:rsidR="00744014" w:rsidRPr="002B333F">
        <w:rPr>
          <w:sz w:val="24"/>
          <w:szCs w:val="24"/>
        </w:rPr>
        <w:t>20</w:t>
      </w:r>
      <w:r w:rsidRPr="002B333F">
        <w:rPr>
          <w:sz w:val="24"/>
          <w:szCs w:val="24"/>
        </w:rPr>
        <w:t xml:space="preserve"> г. по</w:t>
      </w:r>
      <w:r w:rsidR="00737094" w:rsidRPr="002B333F">
        <w:rPr>
          <w:sz w:val="24"/>
          <w:szCs w:val="24"/>
        </w:rPr>
        <w:t xml:space="preserve"> </w:t>
      </w:r>
      <w:r w:rsidR="00744014" w:rsidRPr="002B333F">
        <w:rPr>
          <w:sz w:val="24"/>
          <w:szCs w:val="24"/>
        </w:rPr>
        <w:t>03</w:t>
      </w:r>
      <w:r w:rsidRPr="002B333F">
        <w:rPr>
          <w:sz w:val="24"/>
          <w:szCs w:val="24"/>
        </w:rPr>
        <w:t>.</w:t>
      </w:r>
      <w:r w:rsidR="009E0F46" w:rsidRPr="002B333F">
        <w:rPr>
          <w:sz w:val="24"/>
          <w:szCs w:val="24"/>
        </w:rPr>
        <w:t>04</w:t>
      </w:r>
      <w:r w:rsidRPr="002B333F">
        <w:rPr>
          <w:sz w:val="24"/>
          <w:szCs w:val="24"/>
        </w:rPr>
        <w:t>.20</w:t>
      </w:r>
      <w:r w:rsidR="00744014" w:rsidRPr="002B333F">
        <w:rPr>
          <w:sz w:val="24"/>
          <w:szCs w:val="24"/>
        </w:rPr>
        <w:t>20</w:t>
      </w:r>
      <w:r w:rsidRPr="002B333F">
        <w:rPr>
          <w:sz w:val="24"/>
          <w:szCs w:val="24"/>
        </w:rPr>
        <w:t xml:space="preserve"> г.                                                             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25"/>
        <w:gridCol w:w="4445"/>
        <w:gridCol w:w="851"/>
        <w:gridCol w:w="2976"/>
      </w:tblGrid>
      <w:tr w:rsidR="002B3952" w:rsidRPr="002B333F" w:rsidTr="00392C65">
        <w:trPr>
          <w:trHeight w:val="90"/>
        </w:trPr>
        <w:tc>
          <w:tcPr>
            <w:tcW w:w="1418" w:type="dxa"/>
          </w:tcPr>
          <w:p w:rsidR="002B3952" w:rsidRPr="002B333F" w:rsidRDefault="002B3952" w:rsidP="007F01E7">
            <w:pPr>
              <w:jc w:val="center"/>
            </w:pPr>
            <w:r w:rsidRPr="002B333F">
              <w:t>Дата</w:t>
            </w:r>
          </w:p>
          <w:p w:rsidR="002B3952" w:rsidRPr="002B333F" w:rsidRDefault="002B3952" w:rsidP="007F01E7">
            <w:pPr>
              <w:jc w:val="center"/>
            </w:pPr>
            <w:r w:rsidRPr="002B333F">
              <w:t>Дни недели</w:t>
            </w:r>
          </w:p>
        </w:tc>
        <w:tc>
          <w:tcPr>
            <w:tcW w:w="1225" w:type="dxa"/>
          </w:tcPr>
          <w:p w:rsidR="002B3952" w:rsidRPr="002B333F" w:rsidRDefault="002B3952" w:rsidP="007F01E7">
            <w:pPr>
              <w:jc w:val="center"/>
            </w:pPr>
            <w:r w:rsidRPr="002B333F">
              <w:t>Время занятий</w:t>
            </w:r>
          </w:p>
        </w:tc>
        <w:tc>
          <w:tcPr>
            <w:tcW w:w="4445" w:type="dxa"/>
          </w:tcPr>
          <w:p w:rsidR="002B3952" w:rsidRPr="002B333F" w:rsidRDefault="002B3952" w:rsidP="007F01E7">
            <w:pPr>
              <w:jc w:val="center"/>
            </w:pPr>
            <w:r w:rsidRPr="002B333F">
              <w:t>Дисциплина</w:t>
            </w:r>
          </w:p>
          <w:p w:rsidR="00BE0FCC" w:rsidRPr="002B333F" w:rsidRDefault="00BE0FCC" w:rsidP="007F01E7">
            <w:pPr>
              <w:jc w:val="center"/>
            </w:pPr>
          </w:p>
          <w:p w:rsidR="002B3952" w:rsidRPr="002B333F" w:rsidRDefault="00D1597F" w:rsidP="00831EA0">
            <w:pPr>
              <w:jc w:val="center"/>
              <w:rPr>
                <w:b/>
              </w:rPr>
            </w:pPr>
            <w:r w:rsidRPr="002B333F">
              <w:rPr>
                <w:b/>
              </w:rPr>
              <w:t>ЭК</w:t>
            </w:r>
            <w:proofErr w:type="gramStart"/>
            <w:r w:rsidRPr="002B333F">
              <w:rPr>
                <w:b/>
                <w:lang w:val="en-US"/>
              </w:rPr>
              <w:t>ZS</w:t>
            </w:r>
            <w:proofErr w:type="gramEnd"/>
            <w:r w:rsidRPr="002B333F">
              <w:rPr>
                <w:b/>
                <w:lang w:val="en-US"/>
              </w:rPr>
              <w:t xml:space="preserve"> - </w:t>
            </w:r>
            <w:r w:rsidR="002B3952" w:rsidRPr="002B333F">
              <w:rPr>
                <w:b/>
              </w:rPr>
              <w:t>4</w:t>
            </w:r>
            <w:r w:rsidR="00831EA0" w:rsidRPr="002B333F">
              <w:rPr>
                <w:b/>
              </w:rPr>
              <w:t>2</w:t>
            </w:r>
            <w:r w:rsidR="002B3952" w:rsidRPr="002B333F">
              <w:rPr>
                <w:b/>
              </w:rPr>
              <w:t>1  группа</w:t>
            </w:r>
          </w:p>
        </w:tc>
        <w:tc>
          <w:tcPr>
            <w:tcW w:w="851" w:type="dxa"/>
          </w:tcPr>
          <w:p w:rsidR="002B3952" w:rsidRPr="002B333F" w:rsidRDefault="002B3952" w:rsidP="007F01E7">
            <w:proofErr w:type="gramStart"/>
            <w:r w:rsidRPr="002B333F">
              <w:t>Ауди-тория</w:t>
            </w:r>
            <w:proofErr w:type="gramEnd"/>
          </w:p>
        </w:tc>
        <w:tc>
          <w:tcPr>
            <w:tcW w:w="2976" w:type="dxa"/>
          </w:tcPr>
          <w:p w:rsidR="002B3952" w:rsidRPr="002B333F" w:rsidRDefault="002B3952" w:rsidP="007F01E7">
            <w:r w:rsidRPr="002B333F">
              <w:t>Ф.И.О.</w:t>
            </w:r>
          </w:p>
          <w:p w:rsidR="002B3952" w:rsidRPr="002B333F" w:rsidRDefault="002B3952" w:rsidP="007F01E7">
            <w:r w:rsidRPr="002B333F">
              <w:t>преподавателя</w:t>
            </w:r>
          </w:p>
        </w:tc>
      </w:tr>
      <w:tr w:rsidR="00067E9A" w:rsidRPr="002B333F" w:rsidTr="00392C65">
        <w:tc>
          <w:tcPr>
            <w:tcW w:w="1418" w:type="dxa"/>
          </w:tcPr>
          <w:p w:rsidR="00067E9A" w:rsidRPr="002B333F" w:rsidRDefault="00744014" w:rsidP="009E0F46">
            <w:pPr>
              <w:jc w:val="center"/>
            </w:pPr>
            <w:r w:rsidRPr="002B333F">
              <w:t>10.03</w:t>
            </w:r>
          </w:p>
          <w:p w:rsidR="00067E9A" w:rsidRPr="002B333F" w:rsidRDefault="00067E9A" w:rsidP="00E93631">
            <w:pPr>
              <w:jc w:val="center"/>
            </w:pPr>
            <w:r w:rsidRPr="002B333F">
              <w:t>вторник</w:t>
            </w:r>
          </w:p>
        </w:tc>
        <w:tc>
          <w:tcPr>
            <w:tcW w:w="1225" w:type="dxa"/>
          </w:tcPr>
          <w:p w:rsidR="00067E9A" w:rsidRPr="002B333F" w:rsidRDefault="00067E9A" w:rsidP="00E93631">
            <w:pPr>
              <w:ind w:right="-108"/>
              <w:jc w:val="center"/>
            </w:pPr>
            <w:r w:rsidRPr="002B333F">
              <w:t>9.00-10.30</w:t>
            </w:r>
          </w:p>
          <w:p w:rsidR="00067E9A" w:rsidRPr="002B333F" w:rsidRDefault="00067E9A" w:rsidP="00E93631">
            <w:pPr>
              <w:jc w:val="center"/>
            </w:pPr>
            <w:r w:rsidRPr="002B333F">
              <w:t>10.40-12.10</w:t>
            </w:r>
          </w:p>
          <w:p w:rsidR="00067E9A" w:rsidRPr="002B333F" w:rsidRDefault="00067E9A" w:rsidP="00E93631">
            <w:pPr>
              <w:jc w:val="center"/>
            </w:pPr>
            <w:r w:rsidRPr="002B333F">
              <w:t>12.40-14.10</w:t>
            </w:r>
          </w:p>
          <w:p w:rsidR="00033273" w:rsidRPr="002B333F" w:rsidRDefault="00067E9A" w:rsidP="00C34B5F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067E9A" w:rsidRPr="002B333F" w:rsidRDefault="00067E9A" w:rsidP="00424F6C">
            <w:pPr>
              <w:jc w:val="center"/>
            </w:pPr>
            <w:r w:rsidRPr="002B333F">
              <w:t>Эконометрика (лекция 2 ч)</w:t>
            </w:r>
          </w:p>
          <w:p w:rsidR="00067E9A" w:rsidRPr="002B333F" w:rsidRDefault="00067E9A" w:rsidP="00424F6C">
            <w:pPr>
              <w:jc w:val="center"/>
            </w:pPr>
            <w:r w:rsidRPr="002B333F">
              <w:t>Эконометрика (лекция 2 ч)</w:t>
            </w:r>
          </w:p>
          <w:p w:rsidR="00067E9A" w:rsidRPr="002B333F" w:rsidRDefault="00067E9A" w:rsidP="00424F6C">
            <w:pPr>
              <w:jc w:val="center"/>
            </w:pPr>
            <w:r w:rsidRPr="002B333F">
              <w:t>Эконометрика (практика 2 ч)</w:t>
            </w:r>
          </w:p>
          <w:p w:rsidR="00067E9A" w:rsidRPr="002B333F" w:rsidRDefault="00033273" w:rsidP="00C34B5F">
            <w:pPr>
              <w:jc w:val="center"/>
            </w:pPr>
            <w:r w:rsidRPr="002B333F">
              <w:t>Эконометрика (лаб</w:t>
            </w:r>
            <w:proofErr w:type="gramStart"/>
            <w:r w:rsidRPr="002B333F">
              <w:t>.з</w:t>
            </w:r>
            <w:proofErr w:type="gramEnd"/>
            <w:r w:rsidRPr="002B333F">
              <w:t>анятие 2 ч)</w:t>
            </w:r>
          </w:p>
        </w:tc>
        <w:tc>
          <w:tcPr>
            <w:tcW w:w="851" w:type="dxa"/>
          </w:tcPr>
          <w:p w:rsidR="00067E9A" w:rsidRPr="002B333F" w:rsidRDefault="005B0D22" w:rsidP="00262648">
            <w:r w:rsidRPr="002B333F">
              <w:t>№1</w:t>
            </w:r>
          </w:p>
          <w:p w:rsidR="005B0D22" w:rsidRPr="002B333F" w:rsidRDefault="005B0D22" w:rsidP="00262648">
            <w:r w:rsidRPr="002B333F">
              <w:t>№1</w:t>
            </w:r>
          </w:p>
          <w:p w:rsidR="005B0D22" w:rsidRPr="002B333F" w:rsidRDefault="005B0D22" w:rsidP="00262648">
            <w:r w:rsidRPr="002B333F">
              <w:t>№1</w:t>
            </w:r>
          </w:p>
          <w:p w:rsidR="001A45AA" w:rsidRPr="002B333F" w:rsidRDefault="001A45AA" w:rsidP="00262648">
            <w:r w:rsidRPr="002B333F">
              <w:t>№1</w:t>
            </w:r>
          </w:p>
        </w:tc>
        <w:tc>
          <w:tcPr>
            <w:tcW w:w="2976" w:type="dxa"/>
          </w:tcPr>
          <w:p w:rsidR="00067E9A" w:rsidRPr="002B333F" w:rsidRDefault="00067E9A" w:rsidP="00424F6C">
            <w:r w:rsidRPr="002B333F">
              <w:t>Рудяга А.А. – к.э.н., доцент</w:t>
            </w:r>
          </w:p>
          <w:p w:rsidR="00067E9A" w:rsidRPr="002B333F" w:rsidRDefault="00067E9A" w:rsidP="00424F6C">
            <w:r w:rsidRPr="002B333F">
              <w:t>Рудяга А.А. – к.э.н., доцент</w:t>
            </w:r>
          </w:p>
          <w:p w:rsidR="00067E9A" w:rsidRPr="002B333F" w:rsidRDefault="00067E9A" w:rsidP="00424F6C">
            <w:r w:rsidRPr="002B333F">
              <w:t>Рудяга А.А. – к.э.н., доцент</w:t>
            </w:r>
          </w:p>
          <w:p w:rsidR="001A45AA" w:rsidRPr="002B333F" w:rsidRDefault="001A45AA" w:rsidP="00424F6C">
            <w:r w:rsidRPr="002B333F">
              <w:t>Рудяга А.А. – к.э.н., доцент</w:t>
            </w:r>
          </w:p>
        </w:tc>
      </w:tr>
      <w:tr w:rsidR="00067E9A" w:rsidRPr="002B333F" w:rsidTr="00392C65">
        <w:tc>
          <w:tcPr>
            <w:tcW w:w="1418" w:type="dxa"/>
          </w:tcPr>
          <w:p w:rsidR="00744014" w:rsidRPr="002B333F" w:rsidRDefault="00744014" w:rsidP="00744014">
            <w:pPr>
              <w:jc w:val="center"/>
            </w:pPr>
            <w:r w:rsidRPr="002B333F">
              <w:t>11.03</w:t>
            </w:r>
          </w:p>
          <w:p w:rsidR="00067E9A" w:rsidRPr="002B333F" w:rsidRDefault="00067E9A" w:rsidP="00E93631">
            <w:pPr>
              <w:jc w:val="center"/>
            </w:pPr>
            <w:r w:rsidRPr="002B333F">
              <w:t>среда</w:t>
            </w:r>
          </w:p>
        </w:tc>
        <w:tc>
          <w:tcPr>
            <w:tcW w:w="1225" w:type="dxa"/>
          </w:tcPr>
          <w:p w:rsidR="00067E9A" w:rsidRPr="002B333F" w:rsidRDefault="00067E9A" w:rsidP="00E93631">
            <w:pPr>
              <w:ind w:right="-108"/>
              <w:jc w:val="center"/>
            </w:pPr>
            <w:r w:rsidRPr="002B333F">
              <w:t>9.00-10.30</w:t>
            </w:r>
          </w:p>
          <w:p w:rsidR="00067E9A" w:rsidRPr="002B333F" w:rsidRDefault="00067E9A" w:rsidP="00E93631">
            <w:pPr>
              <w:jc w:val="center"/>
            </w:pPr>
            <w:r w:rsidRPr="002B333F">
              <w:t>10.40-12.10</w:t>
            </w:r>
          </w:p>
          <w:p w:rsidR="00067E9A" w:rsidRPr="002B333F" w:rsidRDefault="00067E9A" w:rsidP="00E93631">
            <w:pPr>
              <w:jc w:val="center"/>
            </w:pPr>
            <w:r w:rsidRPr="002B333F">
              <w:t>12.40-14.10</w:t>
            </w:r>
          </w:p>
          <w:p w:rsidR="00067E9A" w:rsidRPr="002B333F" w:rsidRDefault="00067E9A" w:rsidP="00E93631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D17EB8" w:rsidRPr="002B333F" w:rsidRDefault="00D17EB8" w:rsidP="00D17EB8">
            <w:pPr>
              <w:jc w:val="center"/>
            </w:pPr>
            <w:r w:rsidRPr="002B333F">
              <w:t>М</w:t>
            </w:r>
            <w:r w:rsidR="00744014" w:rsidRPr="002B333F">
              <w:t>и</w:t>
            </w:r>
            <w:r w:rsidRPr="002B333F">
              <w:t>кроэкономика (</w:t>
            </w:r>
            <w:r w:rsidR="00744014" w:rsidRPr="002B333F">
              <w:t>лекция</w:t>
            </w:r>
            <w:r w:rsidRPr="002B333F">
              <w:t xml:space="preserve"> 2ч)</w:t>
            </w:r>
          </w:p>
          <w:p w:rsidR="00744014" w:rsidRPr="002B333F" w:rsidRDefault="00744014" w:rsidP="00744014">
            <w:pPr>
              <w:jc w:val="center"/>
            </w:pPr>
            <w:r w:rsidRPr="002B333F">
              <w:t>Микроэкономика (лекция 2ч)</w:t>
            </w:r>
          </w:p>
          <w:p w:rsidR="00744014" w:rsidRPr="002B333F" w:rsidRDefault="00744014" w:rsidP="00744014">
            <w:pPr>
              <w:jc w:val="center"/>
            </w:pPr>
            <w:r w:rsidRPr="002B333F">
              <w:t>Микроэкономика (лекция 2ч)</w:t>
            </w:r>
          </w:p>
          <w:p w:rsidR="00067E9A" w:rsidRPr="002B333F" w:rsidRDefault="00067E9A" w:rsidP="00D17EB8">
            <w:pPr>
              <w:jc w:val="center"/>
            </w:pPr>
          </w:p>
        </w:tc>
        <w:tc>
          <w:tcPr>
            <w:tcW w:w="851" w:type="dxa"/>
          </w:tcPr>
          <w:p w:rsidR="00067E9A" w:rsidRPr="002B333F" w:rsidRDefault="005B0D22" w:rsidP="00D5365A">
            <w:r w:rsidRPr="002B333F">
              <w:t>№1</w:t>
            </w:r>
          </w:p>
          <w:p w:rsidR="005B0D22" w:rsidRPr="002B333F" w:rsidRDefault="005B0D22" w:rsidP="00D5365A">
            <w:r w:rsidRPr="002B333F">
              <w:t>№1</w:t>
            </w:r>
          </w:p>
          <w:p w:rsidR="005B0D22" w:rsidRPr="002B333F" w:rsidRDefault="005B0D22" w:rsidP="00D5365A">
            <w:r w:rsidRPr="002B333F">
              <w:t>№1</w:t>
            </w:r>
          </w:p>
          <w:p w:rsidR="005B0D22" w:rsidRPr="002B333F" w:rsidRDefault="005B0D22" w:rsidP="00D5365A"/>
        </w:tc>
        <w:tc>
          <w:tcPr>
            <w:tcW w:w="2976" w:type="dxa"/>
          </w:tcPr>
          <w:p w:rsidR="00067E9A" w:rsidRPr="002B333F" w:rsidRDefault="00D17EB8" w:rsidP="00141F53">
            <w:r w:rsidRPr="002B333F">
              <w:t>Высоцкая Т.А. – к.э.н., доцент</w:t>
            </w:r>
          </w:p>
          <w:p w:rsidR="00D17EB8" w:rsidRPr="002B333F" w:rsidRDefault="00D17EB8" w:rsidP="00141F53">
            <w:r w:rsidRPr="002B333F">
              <w:t>Высоцкая Т.А. – к.э.н., доцент</w:t>
            </w:r>
          </w:p>
          <w:p w:rsidR="00D17EB8" w:rsidRPr="002B333F" w:rsidRDefault="00D17EB8" w:rsidP="00141F53">
            <w:r w:rsidRPr="002B333F">
              <w:t>Высоцкая Т.А. – к.э.н., доцент</w:t>
            </w:r>
          </w:p>
          <w:p w:rsidR="00D17EB8" w:rsidRPr="002B333F" w:rsidRDefault="00D17EB8" w:rsidP="00141F53"/>
        </w:tc>
      </w:tr>
      <w:tr w:rsidR="00033273" w:rsidRPr="002B333F" w:rsidTr="00392C65">
        <w:tc>
          <w:tcPr>
            <w:tcW w:w="1418" w:type="dxa"/>
          </w:tcPr>
          <w:p w:rsidR="00033273" w:rsidRPr="002B333F" w:rsidRDefault="00033273" w:rsidP="00744014">
            <w:pPr>
              <w:jc w:val="center"/>
            </w:pPr>
            <w:r w:rsidRPr="002B333F">
              <w:t>12.03</w:t>
            </w:r>
          </w:p>
          <w:p w:rsidR="00033273" w:rsidRPr="002B333F" w:rsidRDefault="00033273" w:rsidP="009E0F46">
            <w:pPr>
              <w:jc w:val="center"/>
            </w:pPr>
            <w:r w:rsidRPr="002B333F">
              <w:t>четверг</w:t>
            </w:r>
          </w:p>
        </w:tc>
        <w:tc>
          <w:tcPr>
            <w:tcW w:w="1225" w:type="dxa"/>
          </w:tcPr>
          <w:p w:rsidR="00033273" w:rsidRPr="002B333F" w:rsidRDefault="00033273" w:rsidP="00E65B2C">
            <w:pPr>
              <w:ind w:right="-108"/>
              <w:jc w:val="center"/>
            </w:pPr>
            <w:r w:rsidRPr="002B333F">
              <w:t>9.00-10.30</w:t>
            </w:r>
          </w:p>
          <w:p w:rsidR="00033273" w:rsidRPr="002B333F" w:rsidRDefault="00033273" w:rsidP="00E65B2C">
            <w:pPr>
              <w:jc w:val="center"/>
            </w:pPr>
            <w:r w:rsidRPr="002B333F">
              <w:t>10.40-12.10</w:t>
            </w:r>
          </w:p>
          <w:p w:rsidR="00033273" w:rsidRPr="002B333F" w:rsidRDefault="00033273" w:rsidP="00E65B2C">
            <w:pPr>
              <w:jc w:val="center"/>
            </w:pPr>
            <w:r w:rsidRPr="002B333F">
              <w:t>12.40-14.10</w:t>
            </w:r>
          </w:p>
          <w:p w:rsidR="00033273" w:rsidRPr="002B333F" w:rsidRDefault="00033273" w:rsidP="00E65B2C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033273" w:rsidRPr="002B333F" w:rsidRDefault="00033273" w:rsidP="00033273">
            <w:pPr>
              <w:jc w:val="center"/>
            </w:pPr>
            <w:r w:rsidRPr="002B333F">
              <w:t>Микроэкономика (практика 2ч)</w:t>
            </w:r>
          </w:p>
          <w:p w:rsidR="00033273" w:rsidRPr="002B333F" w:rsidRDefault="00033273" w:rsidP="00033273">
            <w:pPr>
              <w:jc w:val="center"/>
            </w:pPr>
            <w:r w:rsidRPr="002B333F">
              <w:t>Микроэкономика (практика 2ч)</w:t>
            </w:r>
          </w:p>
          <w:p w:rsidR="00033273" w:rsidRPr="002B333F" w:rsidRDefault="00033273" w:rsidP="00033273">
            <w:pPr>
              <w:jc w:val="center"/>
            </w:pPr>
            <w:r w:rsidRPr="002B333F">
              <w:t>Микроэкономика (практика 2ч)</w:t>
            </w:r>
          </w:p>
          <w:p w:rsidR="00033273" w:rsidRPr="002B333F" w:rsidRDefault="00033273" w:rsidP="00033273">
            <w:pPr>
              <w:jc w:val="center"/>
            </w:pPr>
            <w:r w:rsidRPr="002B333F">
              <w:t>Микроэкономика (практика 2ч)</w:t>
            </w:r>
          </w:p>
        </w:tc>
        <w:tc>
          <w:tcPr>
            <w:tcW w:w="851" w:type="dxa"/>
          </w:tcPr>
          <w:p w:rsidR="00033273" w:rsidRPr="002B333F" w:rsidRDefault="00033273" w:rsidP="00502A8A">
            <w:r w:rsidRPr="002B333F">
              <w:t>№1</w:t>
            </w:r>
          </w:p>
          <w:p w:rsidR="00033273" w:rsidRPr="002B333F" w:rsidRDefault="00033273" w:rsidP="00502A8A">
            <w:r w:rsidRPr="002B333F">
              <w:t>№1</w:t>
            </w:r>
          </w:p>
          <w:p w:rsidR="00033273" w:rsidRPr="002B333F" w:rsidRDefault="00033273" w:rsidP="00502A8A">
            <w:r w:rsidRPr="002B333F">
              <w:t>№1</w:t>
            </w:r>
          </w:p>
          <w:p w:rsidR="00033273" w:rsidRPr="002B333F" w:rsidRDefault="00033273" w:rsidP="00502A8A">
            <w:r w:rsidRPr="002B333F">
              <w:t>№1</w:t>
            </w:r>
          </w:p>
        </w:tc>
        <w:tc>
          <w:tcPr>
            <w:tcW w:w="2976" w:type="dxa"/>
          </w:tcPr>
          <w:p w:rsidR="00033273" w:rsidRPr="002B333F" w:rsidRDefault="00033273" w:rsidP="00D12CAD">
            <w:r w:rsidRPr="002B333F">
              <w:t>Высоцкая Т.А. – к.э.н., доцент</w:t>
            </w:r>
          </w:p>
          <w:p w:rsidR="00033273" w:rsidRPr="002B333F" w:rsidRDefault="00033273" w:rsidP="00D12CAD">
            <w:r w:rsidRPr="002B333F">
              <w:t>Высоцкая Т.А. – к.э.н., доцент</w:t>
            </w:r>
          </w:p>
          <w:p w:rsidR="00033273" w:rsidRPr="002B333F" w:rsidRDefault="00033273" w:rsidP="00D12CAD">
            <w:r w:rsidRPr="002B333F">
              <w:t>Высоцкая Т.А. – к.э.н., доцент</w:t>
            </w:r>
          </w:p>
          <w:p w:rsidR="00033273" w:rsidRPr="002B333F" w:rsidRDefault="00033273" w:rsidP="00033273">
            <w:r w:rsidRPr="002B333F">
              <w:t>Высоцкая Т.А. – к.э.н., доцент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13.03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пятница</w:t>
            </w:r>
          </w:p>
        </w:tc>
        <w:tc>
          <w:tcPr>
            <w:tcW w:w="1225" w:type="dxa"/>
          </w:tcPr>
          <w:p w:rsidR="002B333F" w:rsidRPr="002B333F" w:rsidRDefault="002B333F" w:rsidP="00502A8A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502A8A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502A8A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3420E6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392C65" w:rsidP="001A45AA">
            <w:pPr>
              <w:jc w:val="center"/>
            </w:pPr>
            <w:r>
              <w:t>С</w:t>
            </w:r>
            <w:r w:rsidR="002B333F" w:rsidRPr="002B333F">
              <w:t>татистика (лекция 2ч)</w:t>
            </w:r>
          </w:p>
          <w:p w:rsidR="002B333F" w:rsidRPr="002B333F" w:rsidRDefault="00392C65" w:rsidP="001A45AA">
            <w:pPr>
              <w:jc w:val="center"/>
            </w:pPr>
            <w:r>
              <w:t>С</w:t>
            </w:r>
            <w:r w:rsidR="002B333F" w:rsidRPr="002B333F">
              <w:t>татистика (лекция 2ч)</w:t>
            </w:r>
          </w:p>
          <w:p w:rsidR="002B333F" w:rsidRPr="002B333F" w:rsidRDefault="00392C65" w:rsidP="001A45AA">
            <w:pPr>
              <w:jc w:val="center"/>
            </w:pPr>
            <w:r>
              <w:t>С</w:t>
            </w:r>
            <w:r w:rsidR="002B333F" w:rsidRPr="002B333F">
              <w:t>татистика (практика</w:t>
            </w:r>
            <w:r>
              <w:t xml:space="preserve"> </w:t>
            </w:r>
            <w:r w:rsidR="002B333F" w:rsidRPr="002B333F">
              <w:t>2ч)</w:t>
            </w:r>
          </w:p>
          <w:p w:rsidR="002B333F" w:rsidRPr="002B333F" w:rsidRDefault="00392C65" w:rsidP="002B333F">
            <w:pPr>
              <w:jc w:val="center"/>
            </w:pPr>
            <w:r>
              <w:t>С</w:t>
            </w:r>
            <w:r w:rsidR="002B333F" w:rsidRPr="002B333F">
              <w:t>татистика (практика</w:t>
            </w:r>
            <w:r>
              <w:t xml:space="preserve"> </w:t>
            </w:r>
            <w:r w:rsidR="002B333F" w:rsidRPr="002B333F">
              <w:t>2ч)</w:t>
            </w:r>
          </w:p>
        </w:tc>
        <w:tc>
          <w:tcPr>
            <w:tcW w:w="851" w:type="dxa"/>
          </w:tcPr>
          <w:p w:rsidR="002B333F" w:rsidRPr="002B333F" w:rsidRDefault="002B333F" w:rsidP="00DC5418">
            <w:r w:rsidRPr="002B333F">
              <w:t>№1</w:t>
            </w:r>
          </w:p>
          <w:p w:rsidR="002B333F" w:rsidRPr="002B333F" w:rsidRDefault="002B333F" w:rsidP="00DC5418">
            <w:r w:rsidRPr="002B333F">
              <w:t>№1</w:t>
            </w:r>
          </w:p>
          <w:p w:rsidR="002B333F" w:rsidRPr="002B333F" w:rsidRDefault="002B333F" w:rsidP="00DC5418">
            <w:r w:rsidRPr="002B333F">
              <w:t>№1</w:t>
            </w:r>
          </w:p>
          <w:p w:rsidR="002B333F" w:rsidRPr="002B333F" w:rsidRDefault="002B333F" w:rsidP="002B333F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796EFB">
            <w:r w:rsidRPr="002B333F">
              <w:t>Рудяга А.А. – к.э.н., доцент</w:t>
            </w:r>
          </w:p>
          <w:p w:rsidR="002B333F" w:rsidRPr="002B333F" w:rsidRDefault="002B333F" w:rsidP="00796EFB">
            <w:r w:rsidRPr="002B333F">
              <w:t>Рудяга А.А. – к.э.н., доцент</w:t>
            </w:r>
          </w:p>
          <w:p w:rsidR="002B333F" w:rsidRPr="002B333F" w:rsidRDefault="002B333F" w:rsidP="00796EFB">
            <w:r w:rsidRPr="002B333F">
              <w:t>Рудяга А.А. – к.э.н., доцент</w:t>
            </w:r>
          </w:p>
          <w:p w:rsidR="002B333F" w:rsidRPr="002B333F" w:rsidRDefault="002B333F" w:rsidP="00796EFB">
            <w:r w:rsidRPr="002B333F">
              <w:t>Рудяга А.А. – к.э.н., доцент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14.03</w:t>
            </w:r>
          </w:p>
          <w:p w:rsidR="002B333F" w:rsidRPr="002B333F" w:rsidRDefault="002B333F" w:rsidP="00E93631">
            <w:pPr>
              <w:jc w:val="center"/>
              <w:rPr>
                <w:noProof/>
              </w:rPr>
            </w:pPr>
            <w:r w:rsidRPr="002B333F">
              <w:rPr>
                <w:noProof/>
              </w:rPr>
              <w:t>суббота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107A46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1A45AA">
            <w:pPr>
              <w:jc w:val="center"/>
            </w:pPr>
            <w:r w:rsidRPr="002B333F">
              <w:t xml:space="preserve">Теория отраслевых рынков (лекция 2ч) </w:t>
            </w:r>
          </w:p>
          <w:p w:rsidR="002B333F" w:rsidRPr="002B333F" w:rsidRDefault="002B333F" w:rsidP="001A45AA">
            <w:pPr>
              <w:jc w:val="center"/>
            </w:pPr>
            <w:r w:rsidRPr="002B333F">
              <w:t>Теория отраслевых рынков (лекция 2ч)</w:t>
            </w:r>
          </w:p>
          <w:p w:rsidR="002B333F" w:rsidRPr="002B333F" w:rsidRDefault="002B333F" w:rsidP="001A45AA">
            <w:pPr>
              <w:jc w:val="center"/>
            </w:pPr>
            <w:r w:rsidRPr="002B333F">
              <w:t>Теория отраслевых рынков (лекция 2ч)</w:t>
            </w:r>
          </w:p>
        </w:tc>
        <w:tc>
          <w:tcPr>
            <w:tcW w:w="851" w:type="dxa"/>
          </w:tcPr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2B333F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2B333F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2B333F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16.03</w:t>
            </w:r>
          </w:p>
          <w:p w:rsidR="002B333F" w:rsidRPr="002B333F" w:rsidRDefault="002B333F" w:rsidP="00E93631">
            <w:pPr>
              <w:jc w:val="center"/>
              <w:rPr>
                <w:noProof/>
              </w:rPr>
            </w:pPr>
            <w:r w:rsidRPr="002B333F">
              <w:rPr>
                <w:noProof/>
              </w:rPr>
              <w:t>понедельник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1A45AA">
            <w:pPr>
              <w:jc w:val="center"/>
            </w:pPr>
            <w:r w:rsidRPr="002B333F">
              <w:t>Мировая экономика и МЭО (лекция 2ч)</w:t>
            </w:r>
          </w:p>
          <w:p w:rsidR="002B333F" w:rsidRPr="002B333F" w:rsidRDefault="002B333F" w:rsidP="001A45AA">
            <w:pPr>
              <w:jc w:val="center"/>
            </w:pPr>
            <w:r w:rsidRPr="002B333F">
              <w:t xml:space="preserve">Мировая экономика и МЭО (практика 2ч) </w:t>
            </w:r>
          </w:p>
          <w:p w:rsidR="002B333F" w:rsidRPr="002B333F" w:rsidRDefault="002B333F" w:rsidP="001A45AA">
            <w:pPr>
              <w:jc w:val="center"/>
            </w:pPr>
            <w:r w:rsidRPr="002B333F">
              <w:t>Мировая экономика и МЭО (практика 2ч)</w:t>
            </w:r>
          </w:p>
        </w:tc>
        <w:tc>
          <w:tcPr>
            <w:tcW w:w="851" w:type="dxa"/>
          </w:tcPr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</w:tc>
        <w:tc>
          <w:tcPr>
            <w:tcW w:w="2976" w:type="dxa"/>
          </w:tcPr>
          <w:p w:rsidR="002B333F" w:rsidRDefault="00392C65" w:rsidP="003B7AD4">
            <w:r>
              <w:t>Васильев К.П.- к.э.н., доцент</w:t>
            </w:r>
            <w:r w:rsidR="002B333F" w:rsidRPr="002B333F">
              <w:t xml:space="preserve"> </w:t>
            </w:r>
            <w:r>
              <w:t>Васильев К.П.- к.э.н., доцент</w:t>
            </w:r>
          </w:p>
          <w:p w:rsidR="00392C65" w:rsidRPr="002B333F" w:rsidRDefault="00392C65" w:rsidP="003B7AD4">
            <w:r>
              <w:t>Васильев К.П.- к.э.н., доцент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17.03</w:t>
            </w:r>
          </w:p>
          <w:p w:rsidR="002B333F" w:rsidRPr="002B333F" w:rsidRDefault="002B333F" w:rsidP="00E93631">
            <w:pPr>
              <w:jc w:val="center"/>
              <w:rPr>
                <w:noProof/>
              </w:rPr>
            </w:pPr>
            <w:r w:rsidRPr="002B333F">
              <w:rPr>
                <w:noProof/>
              </w:rPr>
              <w:t>вторник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392C65" w:rsidP="001A45AA">
            <w:pPr>
              <w:jc w:val="center"/>
            </w:pPr>
            <w:r>
              <w:t>С</w:t>
            </w:r>
            <w:r w:rsidR="002B333F" w:rsidRPr="002B333F">
              <w:t>татистика (практика</w:t>
            </w:r>
            <w:r>
              <w:t xml:space="preserve"> </w:t>
            </w:r>
            <w:r w:rsidR="002B333F" w:rsidRPr="002B333F">
              <w:t>2ч)</w:t>
            </w:r>
          </w:p>
          <w:p w:rsidR="002B333F" w:rsidRPr="002B333F" w:rsidRDefault="002B333F" w:rsidP="001A45AA">
            <w:pPr>
              <w:jc w:val="center"/>
            </w:pPr>
            <w:r w:rsidRPr="002B333F">
              <w:t>Эконометрика (лаб</w:t>
            </w:r>
            <w:proofErr w:type="gramStart"/>
            <w:r w:rsidRPr="002B333F">
              <w:t>.з</w:t>
            </w:r>
            <w:proofErr w:type="gramEnd"/>
            <w:r w:rsidRPr="002B333F">
              <w:t>анятие 2 ч)</w:t>
            </w:r>
          </w:p>
          <w:p w:rsidR="002B333F" w:rsidRPr="002B333F" w:rsidRDefault="002B333F" w:rsidP="001A45AA">
            <w:pPr>
              <w:jc w:val="center"/>
            </w:pPr>
            <w:r w:rsidRPr="002B333F">
              <w:t>Эконометрика (лаб</w:t>
            </w:r>
            <w:proofErr w:type="gramStart"/>
            <w:r w:rsidRPr="002B333F">
              <w:t>.з</w:t>
            </w:r>
            <w:proofErr w:type="gramEnd"/>
            <w:r w:rsidRPr="002B333F">
              <w:t>анятие 2 ч)</w:t>
            </w:r>
          </w:p>
          <w:p w:rsidR="002B333F" w:rsidRPr="002B333F" w:rsidRDefault="002B333F" w:rsidP="00C34B5F">
            <w:pPr>
              <w:jc w:val="center"/>
            </w:pPr>
          </w:p>
        </w:tc>
        <w:tc>
          <w:tcPr>
            <w:tcW w:w="851" w:type="dxa"/>
          </w:tcPr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2B333F">
            <w:r w:rsidRPr="002B333F">
              <w:t>Рудяга А.А. – к.э.н., доцент</w:t>
            </w:r>
          </w:p>
          <w:p w:rsidR="002B333F" w:rsidRPr="002B333F" w:rsidRDefault="002B333F" w:rsidP="002B333F">
            <w:r w:rsidRPr="002B333F">
              <w:t>Рудяга А.А. – к.э.н., доцент</w:t>
            </w:r>
          </w:p>
          <w:p w:rsidR="002B333F" w:rsidRPr="002B333F" w:rsidRDefault="002B333F" w:rsidP="002B333F">
            <w:r w:rsidRPr="002B333F">
              <w:t>Рудяга А.А. – к.э.н., доцент</w:t>
            </w:r>
          </w:p>
          <w:p w:rsidR="002B333F" w:rsidRPr="002B333F" w:rsidRDefault="002B333F" w:rsidP="00C34B5F"/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18.03</w:t>
            </w:r>
          </w:p>
          <w:p w:rsidR="002B333F" w:rsidRPr="002B333F" w:rsidRDefault="002B333F" w:rsidP="00E93631">
            <w:pPr>
              <w:jc w:val="center"/>
              <w:rPr>
                <w:noProof/>
              </w:rPr>
            </w:pPr>
            <w:r w:rsidRPr="002B333F">
              <w:rPr>
                <w:noProof/>
              </w:rPr>
              <w:t>среда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D17EB8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6C14DC">
            <w:pPr>
              <w:jc w:val="center"/>
            </w:pPr>
            <w:r w:rsidRPr="002B333F">
              <w:t>Методы принятия упр</w:t>
            </w:r>
            <w:proofErr w:type="gramStart"/>
            <w:r w:rsidRPr="002B333F">
              <w:t>.р</w:t>
            </w:r>
            <w:proofErr w:type="gramEnd"/>
            <w:r w:rsidRPr="002B333F">
              <w:t>ешений (лекция 2ч)</w:t>
            </w:r>
          </w:p>
          <w:p w:rsidR="002B333F" w:rsidRPr="002B333F" w:rsidRDefault="002B333F" w:rsidP="00744014">
            <w:pPr>
              <w:jc w:val="center"/>
            </w:pPr>
            <w:r w:rsidRPr="002B333F">
              <w:t>Методы принятия упр</w:t>
            </w:r>
            <w:proofErr w:type="gramStart"/>
            <w:r w:rsidRPr="002B333F">
              <w:t>.р</w:t>
            </w:r>
            <w:proofErr w:type="gramEnd"/>
            <w:r w:rsidRPr="002B333F">
              <w:t>ешений (лекция 2ч)</w:t>
            </w:r>
          </w:p>
          <w:p w:rsidR="002B333F" w:rsidRPr="002B333F" w:rsidRDefault="002B333F" w:rsidP="00744014">
            <w:pPr>
              <w:jc w:val="center"/>
            </w:pPr>
            <w:r w:rsidRPr="002B333F">
              <w:t>Методы принятия упр</w:t>
            </w:r>
            <w:proofErr w:type="gramStart"/>
            <w:r w:rsidRPr="002B333F">
              <w:t>.р</w:t>
            </w:r>
            <w:proofErr w:type="gramEnd"/>
            <w:r w:rsidRPr="002B333F">
              <w:t>ешений (лекция 2ч)</w:t>
            </w:r>
          </w:p>
          <w:p w:rsidR="002B333F" w:rsidRPr="002B333F" w:rsidRDefault="002B333F" w:rsidP="006C14DC">
            <w:pPr>
              <w:jc w:val="center"/>
            </w:pPr>
          </w:p>
        </w:tc>
        <w:tc>
          <w:tcPr>
            <w:tcW w:w="851" w:type="dxa"/>
          </w:tcPr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>
            <w:r w:rsidRPr="002B333F">
              <w:t>№1</w:t>
            </w:r>
          </w:p>
          <w:p w:rsidR="002B333F" w:rsidRPr="002B333F" w:rsidRDefault="002B333F" w:rsidP="00C662B4"/>
        </w:tc>
        <w:tc>
          <w:tcPr>
            <w:tcW w:w="2976" w:type="dxa"/>
          </w:tcPr>
          <w:p w:rsidR="002B333F" w:rsidRPr="002B333F" w:rsidRDefault="002B333F" w:rsidP="00D12CAD">
            <w:r w:rsidRPr="002B333F">
              <w:t>Салтанова Т.А. – к.э.н., доцент</w:t>
            </w:r>
          </w:p>
          <w:p w:rsidR="002B333F" w:rsidRPr="002B333F" w:rsidRDefault="002B333F" w:rsidP="00D12CAD">
            <w:r w:rsidRPr="002B333F">
              <w:t>Салтанова Т.А. – к.э.н., доцент</w:t>
            </w:r>
          </w:p>
          <w:p w:rsidR="002B333F" w:rsidRPr="002B333F" w:rsidRDefault="002B333F" w:rsidP="00D12CAD">
            <w:r w:rsidRPr="002B333F">
              <w:t>Салтанова Т.А. – к.э.н., доцент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19.03</w:t>
            </w:r>
          </w:p>
          <w:p w:rsidR="002B333F" w:rsidRPr="002B333F" w:rsidRDefault="002B333F" w:rsidP="00E93631">
            <w:pPr>
              <w:jc w:val="center"/>
              <w:rPr>
                <w:noProof/>
              </w:rPr>
            </w:pPr>
            <w:r w:rsidRPr="002B333F">
              <w:rPr>
                <w:noProof/>
              </w:rPr>
              <w:t>четверг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107A46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6C14DC">
            <w:pPr>
              <w:jc w:val="center"/>
            </w:pPr>
            <w:r w:rsidRPr="002B333F">
              <w:t>Основы анализа хоз</w:t>
            </w:r>
            <w:proofErr w:type="gramStart"/>
            <w:r w:rsidRPr="002B333F">
              <w:t>.д</w:t>
            </w:r>
            <w:proofErr w:type="gramEnd"/>
            <w:r w:rsidRPr="002B333F">
              <w:t>еятельности (лекция 2ч)</w:t>
            </w:r>
          </w:p>
          <w:p w:rsidR="002B333F" w:rsidRPr="002B333F" w:rsidRDefault="002B333F" w:rsidP="00033273">
            <w:pPr>
              <w:jc w:val="center"/>
            </w:pPr>
            <w:r w:rsidRPr="002B333F">
              <w:t>Основы анализа хоз</w:t>
            </w:r>
            <w:proofErr w:type="gramStart"/>
            <w:r w:rsidRPr="002B333F">
              <w:t>.д</w:t>
            </w:r>
            <w:proofErr w:type="gramEnd"/>
            <w:r w:rsidRPr="002B333F">
              <w:t>еятельности (практика 2ч)</w:t>
            </w:r>
          </w:p>
          <w:p w:rsidR="002B333F" w:rsidRPr="002B333F" w:rsidRDefault="002B333F" w:rsidP="00033273">
            <w:pPr>
              <w:jc w:val="center"/>
            </w:pPr>
            <w:r w:rsidRPr="002B333F">
              <w:t>Основы анализа хоз</w:t>
            </w:r>
            <w:proofErr w:type="gramStart"/>
            <w:r w:rsidRPr="002B333F">
              <w:t>.д</w:t>
            </w:r>
            <w:proofErr w:type="gramEnd"/>
            <w:r w:rsidRPr="002B333F">
              <w:t>еятельности (практика 2ч)</w:t>
            </w:r>
          </w:p>
          <w:p w:rsidR="002B333F" w:rsidRPr="002B333F" w:rsidRDefault="002B333F" w:rsidP="006C14DC">
            <w:pPr>
              <w:jc w:val="center"/>
            </w:pPr>
          </w:p>
        </w:tc>
        <w:tc>
          <w:tcPr>
            <w:tcW w:w="851" w:type="dxa"/>
          </w:tcPr>
          <w:p w:rsidR="002B333F" w:rsidRPr="002B333F" w:rsidRDefault="002B333F" w:rsidP="001B1382">
            <w:r w:rsidRPr="002B333F">
              <w:t>№1</w:t>
            </w:r>
          </w:p>
          <w:p w:rsidR="002B333F" w:rsidRPr="002B333F" w:rsidRDefault="002B333F" w:rsidP="001B1382">
            <w:r w:rsidRPr="002B333F">
              <w:t>№1</w:t>
            </w:r>
          </w:p>
          <w:p w:rsidR="002B333F" w:rsidRPr="002B333F" w:rsidRDefault="002B333F" w:rsidP="001B1382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D12CAD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D12CAD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D12CAD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20.03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пятница</w:t>
            </w:r>
          </w:p>
        </w:tc>
        <w:tc>
          <w:tcPr>
            <w:tcW w:w="1225" w:type="dxa"/>
          </w:tcPr>
          <w:p w:rsidR="002B333F" w:rsidRPr="002B333F" w:rsidRDefault="002B333F" w:rsidP="00322796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322796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322796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744014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744014">
            <w:pPr>
              <w:jc w:val="center"/>
            </w:pPr>
            <w:r w:rsidRPr="002B333F">
              <w:t>Методы принятия упр</w:t>
            </w:r>
            <w:proofErr w:type="gramStart"/>
            <w:r w:rsidRPr="002B333F">
              <w:t>.р</w:t>
            </w:r>
            <w:proofErr w:type="gramEnd"/>
            <w:r w:rsidRPr="002B333F">
              <w:t>ешений (практика 2ч)</w:t>
            </w:r>
          </w:p>
          <w:p w:rsidR="002B333F" w:rsidRPr="002B333F" w:rsidRDefault="002B333F" w:rsidP="00744014">
            <w:pPr>
              <w:jc w:val="center"/>
            </w:pPr>
            <w:r w:rsidRPr="002B333F">
              <w:t>Методы принятия упр</w:t>
            </w:r>
            <w:proofErr w:type="gramStart"/>
            <w:r w:rsidRPr="002B333F">
              <w:t>.р</w:t>
            </w:r>
            <w:proofErr w:type="gramEnd"/>
            <w:r w:rsidRPr="002B333F">
              <w:t>ешений (практика 2ч)</w:t>
            </w:r>
          </w:p>
          <w:p w:rsidR="002B333F" w:rsidRPr="002B333F" w:rsidRDefault="002B333F" w:rsidP="00744014">
            <w:pPr>
              <w:jc w:val="center"/>
            </w:pPr>
            <w:r w:rsidRPr="002B333F">
              <w:t>Методы принятия упр</w:t>
            </w:r>
            <w:proofErr w:type="gramStart"/>
            <w:r w:rsidRPr="002B333F">
              <w:t>.р</w:t>
            </w:r>
            <w:proofErr w:type="gramEnd"/>
            <w:r w:rsidRPr="002B333F">
              <w:t>ешений (практика 2ч)</w:t>
            </w:r>
          </w:p>
        </w:tc>
        <w:tc>
          <w:tcPr>
            <w:tcW w:w="851" w:type="dxa"/>
          </w:tcPr>
          <w:p w:rsidR="002B333F" w:rsidRPr="002B333F" w:rsidRDefault="002B333F" w:rsidP="00322796">
            <w:r w:rsidRPr="002B333F">
              <w:t>№1</w:t>
            </w:r>
          </w:p>
          <w:p w:rsidR="002B333F" w:rsidRPr="002B333F" w:rsidRDefault="002B333F" w:rsidP="00322796">
            <w:r w:rsidRPr="002B333F">
              <w:t>№1</w:t>
            </w:r>
          </w:p>
          <w:p w:rsidR="002B333F" w:rsidRPr="002B333F" w:rsidRDefault="002B333F" w:rsidP="00322796">
            <w:r w:rsidRPr="002B333F">
              <w:t>№1</w:t>
            </w:r>
          </w:p>
          <w:p w:rsidR="002B333F" w:rsidRPr="002B333F" w:rsidRDefault="002B333F" w:rsidP="00322796"/>
        </w:tc>
        <w:tc>
          <w:tcPr>
            <w:tcW w:w="2976" w:type="dxa"/>
          </w:tcPr>
          <w:p w:rsidR="002B333F" w:rsidRPr="002B333F" w:rsidRDefault="002B333F" w:rsidP="00D12CAD">
            <w:r w:rsidRPr="002B333F">
              <w:t>Салтанова Т.А. – к.э.н., доцент</w:t>
            </w:r>
          </w:p>
          <w:p w:rsidR="002B333F" w:rsidRPr="002B333F" w:rsidRDefault="002B333F" w:rsidP="00D12CAD">
            <w:r w:rsidRPr="002B333F">
              <w:t>Салтанова Т.А. – к.э.н., доцент</w:t>
            </w:r>
          </w:p>
          <w:p w:rsidR="002B333F" w:rsidRPr="002B333F" w:rsidRDefault="002B333F" w:rsidP="00D12CAD">
            <w:r w:rsidRPr="002B333F">
              <w:t>Салтанова Т.А. – к.э.н., доцент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21.03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суббота</w:t>
            </w:r>
          </w:p>
        </w:tc>
        <w:tc>
          <w:tcPr>
            <w:tcW w:w="1225" w:type="dxa"/>
          </w:tcPr>
          <w:p w:rsidR="002B333F" w:rsidRPr="002B333F" w:rsidRDefault="002B333F" w:rsidP="00322796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322796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322796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033273">
            <w:pPr>
              <w:jc w:val="center"/>
            </w:pPr>
            <w:r w:rsidRPr="002B333F">
              <w:t>14.20-15.50</w:t>
            </w:r>
          </w:p>
          <w:p w:rsidR="002B333F" w:rsidRPr="002B333F" w:rsidRDefault="002B333F" w:rsidP="00033273">
            <w:pPr>
              <w:jc w:val="center"/>
            </w:pPr>
            <w:r w:rsidRPr="002B333F">
              <w:t>16.00-17.30</w:t>
            </w:r>
          </w:p>
        </w:tc>
        <w:tc>
          <w:tcPr>
            <w:tcW w:w="4445" w:type="dxa"/>
          </w:tcPr>
          <w:p w:rsidR="002B333F" w:rsidRPr="002B333F" w:rsidRDefault="002B333F" w:rsidP="00322796">
            <w:pPr>
              <w:jc w:val="center"/>
            </w:pPr>
            <w:r w:rsidRPr="002B333F">
              <w:t>Теория отраслевых рынков (практика 2ч)</w:t>
            </w:r>
          </w:p>
          <w:p w:rsidR="002B333F" w:rsidRPr="002B333F" w:rsidRDefault="002B333F" w:rsidP="00322796">
            <w:pPr>
              <w:jc w:val="center"/>
            </w:pPr>
            <w:r w:rsidRPr="002B333F">
              <w:t>Теория отраслевых рынков (практика 2ч)</w:t>
            </w:r>
          </w:p>
          <w:p w:rsidR="002B333F" w:rsidRPr="002B333F" w:rsidRDefault="002B333F" w:rsidP="00C34B5F">
            <w:pPr>
              <w:jc w:val="center"/>
            </w:pPr>
            <w:r w:rsidRPr="002B333F">
              <w:t>Теория отраслевых рынков (практика 2ч)</w:t>
            </w:r>
          </w:p>
          <w:p w:rsidR="002B333F" w:rsidRPr="002B333F" w:rsidRDefault="002B333F" w:rsidP="00C34B5F">
            <w:pPr>
              <w:jc w:val="center"/>
            </w:pPr>
            <w:r w:rsidRPr="002B333F">
              <w:t>Теория отраслевых рынков (практика 2ч)</w:t>
            </w:r>
          </w:p>
          <w:p w:rsidR="002B333F" w:rsidRPr="002B333F" w:rsidRDefault="002B333F" w:rsidP="002B333F">
            <w:pPr>
              <w:jc w:val="center"/>
            </w:pPr>
            <w:r w:rsidRPr="002B333F">
              <w:t>Теория отраслевых рынков (практика 2ч)</w:t>
            </w:r>
          </w:p>
        </w:tc>
        <w:tc>
          <w:tcPr>
            <w:tcW w:w="851" w:type="dxa"/>
          </w:tcPr>
          <w:p w:rsidR="002B333F" w:rsidRPr="002B333F" w:rsidRDefault="002B333F" w:rsidP="00322796">
            <w:r w:rsidRPr="002B333F">
              <w:t>№1</w:t>
            </w:r>
          </w:p>
          <w:p w:rsidR="002B333F" w:rsidRPr="002B333F" w:rsidRDefault="002B333F" w:rsidP="00322796">
            <w:r w:rsidRPr="002B333F">
              <w:t>№1</w:t>
            </w:r>
          </w:p>
          <w:p w:rsidR="002B333F" w:rsidRPr="002B333F" w:rsidRDefault="002B333F" w:rsidP="00C34B5F">
            <w:r w:rsidRPr="002B333F">
              <w:t>№1</w:t>
            </w:r>
          </w:p>
          <w:p w:rsidR="002B333F" w:rsidRPr="002B333F" w:rsidRDefault="002B333F" w:rsidP="00C34B5F">
            <w:r w:rsidRPr="002B333F">
              <w:t>№1</w:t>
            </w:r>
          </w:p>
          <w:p w:rsidR="002B333F" w:rsidRPr="002B333F" w:rsidRDefault="002B333F" w:rsidP="002B333F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033273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033273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C34B5F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C34B5F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2B333F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23.03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понедельник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107A46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C34B5F">
            <w:pPr>
              <w:jc w:val="center"/>
            </w:pPr>
            <w:r w:rsidRPr="002B333F">
              <w:t>Теория отраслевых рынков (зачет)</w:t>
            </w:r>
          </w:p>
        </w:tc>
        <w:tc>
          <w:tcPr>
            <w:tcW w:w="851" w:type="dxa"/>
          </w:tcPr>
          <w:p w:rsidR="002B333F" w:rsidRPr="002B333F" w:rsidRDefault="002B333F" w:rsidP="00C34B5F"/>
        </w:tc>
        <w:tc>
          <w:tcPr>
            <w:tcW w:w="2976" w:type="dxa"/>
          </w:tcPr>
          <w:p w:rsidR="002B333F" w:rsidRPr="002B333F" w:rsidRDefault="002B333F" w:rsidP="00357DA5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357DA5"/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24.03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вторник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704E8A">
            <w:pPr>
              <w:jc w:val="center"/>
            </w:pPr>
            <w:r w:rsidRPr="002B333F">
              <w:t>Основы анализа хоз</w:t>
            </w:r>
            <w:proofErr w:type="gramStart"/>
            <w:r w:rsidRPr="002B333F">
              <w:t>.д</w:t>
            </w:r>
            <w:proofErr w:type="gramEnd"/>
            <w:r w:rsidRPr="002B333F">
              <w:t>еятельности(зачет)</w:t>
            </w:r>
          </w:p>
        </w:tc>
        <w:tc>
          <w:tcPr>
            <w:tcW w:w="851" w:type="dxa"/>
          </w:tcPr>
          <w:p w:rsidR="002B333F" w:rsidRPr="002B333F" w:rsidRDefault="002B333F" w:rsidP="00704E8A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C34B5F">
            <w:r w:rsidRPr="002B333F">
              <w:t>Петрунева И.С. – ст</w:t>
            </w:r>
            <w:proofErr w:type="gramStart"/>
            <w:r w:rsidRPr="002B333F">
              <w:t>.п</w:t>
            </w:r>
            <w:proofErr w:type="gramEnd"/>
            <w:r w:rsidRPr="002B333F">
              <w:t>реп.</w:t>
            </w:r>
          </w:p>
          <w:p w:rsidR="002B333F" w:rsidRPr="002B333F" w:rsidRDefault="002B333F" w:rsidP="00704E8A"/>
        </w:tc>
      </w:tr>
      <w:tr w:rsidR="002B333F" w:rsidRPr="002B333F" w:rsidTr="00392C65"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25.03</w:t>
            </w:r>
          </w:p>
          <w:p w:rsidR="002B333F" w:rsidRPr="002B333F" w:rsidRDefault="002B333F" w:rsidP="00141F53">
            <w:pPr>
              <w:jc w:val="center"/>
            </w:pPr>
            <w:r w:rsidRPr="002B333F">
              <w:t>среда</w:t>
            </w:r>
          </w:p>
        </w:tc>
        <w:tc>
          <w:tcPr>
            <w:tcW w:w="1225" w:type="dxa"/>
          </w:tcPr>
          <w:p w:rsidR="002B333F" w:rsidRPr="002B333F" w:rsidRDefault="002B333F" w:rsidP="00141F53">
            <w:pPr>
              <w:jc w:val="center"/>
            </w:pPr>
          </w:p>
        </w:tc>
        <w:tc>
          <w:tcPr>
            <w:tcW w:w="4445" w:type="dxa"/>
          </w:tcPr>
          <w:p w:rsidR="002B333F" w:rsidRPr="002B333F" w:rsidRDefault="002B333F" w:rsidP="00141F53">
            <w:pPr>
              <w:jc w:val="center"/>
            </w:pPr>
            <w:r w:rsidRPr="002B333F">
              <w:t>Самостоятельная работа студентов</w:t>
            </w:r>
          </w:p>
        </w:tc>
        <w:tc>
          <w:tcPr>
            <w:tcW w:w="851" w:type="dxa"/>
          </w:tcPr>
          <w:p w:rsidR="002B333F" w:rsidRPr="002B333F" w:rsidRDefault="002B333F" w:rsidP="002A4DA5"/>
        </w:tc>
        <w:tc>
          <w:tcPr>
            <w:tcW w:w="2976" w:type="dxa"/>
          </w:tcPr>
          <w:p w:rsidR="002B333F" w:rsidRPr="002B333F" w:rsidRDefault="002B333F" w:rsidP="00141F53"/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lastRenderedPageBreak/>
              <w:t>26.03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четверг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744014">
            <w:pPr>
              <w:jc w:val="center"/>
            </w:pPr>
            <w:r w:rsidRPr="002B333F">
              <w:t>Консультация (1ч)</w:t>
            </w:r>
          </w:p>
          <w:p w:rsidR="002B333F" w:rsidRPr="002B333F" w:rsidRDefault="002B333F" w:rsidP="00744014">
            <w:pPr>
              <w:jc w:val="center"/>
            </w:pPr>
            <w:r w:rsidRPr="002B333F">
              <w:t>Методы принятия упр</w:t>
            </w:r>
            <w:proofErr w:type="gramStart"/>
            <w:r w:rsidRPr="002B333F">
              <w:t>.р</w:t>
            </w:r>
            <w:proofErr w:type="gramEnd"/>
            <w:r w:rsidRPr="002B333F">
              <w:t>ешений (экзамен)</w:t>
            </w:r>
          </w:p>
          <w:p w:rsidR="002B333F" w:rsidRPr="002B333F" w:rsidRDefault="002B333F" w:rsidP="005244F2">
            <w:pPr>
              <w:jc w:val="center"/>
            </w:pPr>
          </w:p>
        </w:tc>
        <w:tc>
          <w:tcPr>
            <w:tcW w:w="851" w:type="dxa"/>
          </w:tcPr>
          <w:p w:rsidR="002B333F" w:rsidRPr="002B333F" w:rsidRDefault="002B333F" w:rsidP="00D12CAD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033273">
            <w:r w:rsidRPr="002B333F">
              <w:t>Салтанова Т.А. – к.э.н., доцент</w:t>
            </w:r>
          </w:p>
          <w:p w:rsidR="002B333F" w:rsidRPr="002B333F" w:rsidRDefault="002B333F" w:rsidP="00502A8A"/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27.03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пятница</w:t>
            </w:r>
          </w:p>
        </w:tc>
        <w:tc>
          <w:tcPr>
            <w:tcW w:w="1225" w:type="dxa"/>
          </w:tcPr>
          <w:p w:rsidR="002B333F" w:rsidRPr="002B333F" w:rsidRDefault="002B333F" w:rsidP="00141F53">
            <w:pPr>
              <w:jc w:val="center"/>
            </w:pPr>
          </w:p>
        </w:tc>
        <w:tc>
          <w:tcPr>
            <w:tcW w:w="4445" w:type="dxa"/>
          </w:tcPr>
          <w:p w:rsidR="002B333F" w:rsidRPr="002B333F" w:rsidRDefault="002B333F" w:rsidP="00D12CAD">
            <w:pPr>
              <w:jc w:val="center"/>
            </w:pPr>
            <w:r w:rsidRPr="002B333F">
              <w:t>Самостоятельная работа студентов</w:t>
            </w:r>
          </w:p>
        </w:tc>
        <w:tc>
          <w:tcPr>
            <w:tcW w:w="851" w:type="dxa"/>
          </w:tcPr>
          <w:p w:rsidR="002B333F" w:rsidRPr="002B333F" w:rsidRDefault="002B333F" w:rsidP="001B1382"/>
        </w:tc>
        <w:tc>
          <w:tcPr>
            <w:tcW w:w="2976" w:type="dxa"/>
          </w:tcPr>
          <w:p w:rsidR="002B333F" w:rsidRPr="002B333F" w:rsidRDefault="002B333F" w:rsidP="001B1382"/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28.03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суббота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C34B5F">
            <w:pPr>
              <w:jc w:val="center"/>
            </w:pPr>
            <w:r w:rsidRPr="002B333F">
              <w:t>Консультация (1ч)</w:t>
            </w:r>
          </w:p>
          <w:p w:rsidR="002B333F" w:rsidRPr="002B333F" w:rsidRDefault="002B333F" w:rsidP="00C34B5F">
            <w:pPr>
              <w:jc w:val="center"/>
            </w:pPr>
            <w:r w:rsidRPr="002B333F">
              <w:t>Эконометрика (экзамен)</w:t>
            </w:r>
          </w:p>
        </w:tc>
        <w:tc>
          <w:tcPr>
            <w:tcW w:w="851" w:type="dxa"/>
          </w:tcPr>
          <w:p w:rsidR="002B333F" w:rsidRPr="002B333F" w:rsidRDefault="002B333F" w:rsidP="00F32304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F32304">
            <w:r w:rsidRPr="002B333F">
              <w:t>Рудяга А.А. – к.э.н., доцент</w:t>
            </w:r>
          </w:p>
          <w:p w:rsidR="002B333F" w:rsidRPr="002B333F" w:rsidRDefault="002B333F" w:rsidP="00F32304"/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30.03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понедельник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C34B5F">
            <w:pPr>
              <w:jc w:val="center"/>
            </w:pPr>
            <w:r w:rsidRPr="002B333F">
              <w:t>Консультация (1ч)</w:t>
            </w:r>
          </w:p>
          <w:p w:rsidR="002B333F" w:rsidRPr="002B333F" w:rsidRDefault="002B333F" w:rsidP="004600CF">
            <w:pPr>
              <w:jc w:val="center"/>
            </w:pPr>
            <w:r w:rsidRPr="002B333F">
              <w:t>Статистика (экзамен)</w:t>
            </w:r>
          </w:p>
        </w:tc>
        <w:tc>
          <w:tcPr>
            <w:tcW w:w="851" w:type="dxa"/>
          </w:tcPr>
          <w:p w:rsidR="002B333F" w:rsidRPr="002B333F" w:rsidRDefault="002B333F" w:rsidP="00D12CAD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D12CAD">
            <w:r w:rsidRPr="002B333F">
              <w:t>Рудяга А.А. – к.э.н., доцент</w:t>
            </w:r>
          </w:p>
          <w:p w:rsidR="002B333F" w:rsidRPr="002B333F" w:rsidRDefault="002B333F" w:rsidP="00D12CAD"/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9E0F46">
            <w:pPr>
              <w:jc w:val="center"/>
            </w:pPr>
            <w:r w:rsidRPr="002B333F">
              <w:t>31.04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вторник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jc w:val="center"/>
            </w:pPr>
          </w:p>
        </w:tc>
        <w:tc>
          <w:tcPr>
            <w:tcW w:w="4445" w:type="dxa"/>
          </w:tcPr>
          <w:p w:rsidR="002B333F" w:rsidRPr="002B333F" w:rsidRDefault="002B333F" w:rsidP="00D12CAD">
            <w:pPr>
              <w:jc w:val="center"/>
            </w:pPr>
            <w:r w:rsidRPr="002B333F">
              <w:t>Самостоятельная работа студентов</w:t>
            </w:r>
          </w:p>
        </w:tc>
        <w:tc>
          <w:tcPr>
            <w:tcW w:w="851" w:type="dxa"/>
          </w:tcPr>
          <w:p w:rsidR="002B333F" w:rsidRPr="002B333F" w:rsidRDefault="002B333F" w:rsidP="00E93631"/>
        </w:tc>
        <w:tc>
          <w:tcPr>
            <w:tcW w:w="2976" w:type="dxa"/>
          </w:tcPr>
          <w:p w:rsidR="002B333F" w:rsidRPr="002B333F" w:rsidRDefault="002B333F" w:rsidP="00744014"/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9E0F46">
            <w:pPr>
              <w:jc w:val="center"/>
            </w:pPr>
            <w:r w:rsidRPr="002B333F">
              <w:t>01.04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среда</w:t>
            </w:r>
          </w:p>
        </w:tc>
        <w:tc>
          <w:tcPr>
            <w:tcW w:w="1225" w:type="dxa"/>
          </w:tcPr>
          <w:p w:rsidR="002B333F" w:rsidRPr="002B333F" w:rsidRDefault="002B333F" w:rsidP="00E65B2C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E65B2C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E65B2C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E65B2C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C34B5F">
            <w:pPr>
              <w:jc w:val="center"/>
            </w:pPr>
            <w:r w:rsidRPr="002B333F">
              <w:t>Консультация (1ч)</w:t>
            </w:r>
          </w:p>
          <w:p w:rsidR="002B333F" w:rsidRPr="002B333F" w:rsidRDefault="002B333F" w:rsidP="00C34B5F">
            <w:pPr>
              <w:jc w:val="center"/>
            </w:pPr>
            <w:r w:rsidRPr="002B333F">
              <w:t>Мировая экономика и МЭО  (экзамен)</w:t>
            </w:r>
          </w:p>
        </w:tc>
        <w:tc>
          <w:tcPr>
            <w:tcW w:w="851" w:type="dxa"/>
          </w:tcPr>
          <w:p w:rsidR="002B333F" w:rsidRPr="002B333F" w:rsidRDefault="002B333F" w:rsidP="00BC79A7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392C65" w:rsidP="00D12CAD">
            <w:r>
              <w:t>Васильев К.П.- к.э.н., доцент</w:t>
            </w:r>
            <w:r w:rsidRPr="002B333F">
              <w:t xml:space="preserve"> </w:t>
            </w:r>
          </w:p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9E0F46">
            <w:pPr>
              <w:jc w:val="center"/>
            </w:pPr>
            <w:r w:rsidRPr="002B333F">
              <w:t>02.04</w:t>
            </w:r>
          </w:p>
          <w:p w:rsidR="002B333F" w:rsidRPr="002B333F" w:rsidRDefault="002B333F" w:rsidP="00E93631">
            <w:pPr>
              <w:jc w:val="center"/>
            </w:pPr>
            <w:r w:rsidRPr="002B333F">
              <w:t>четверг</w:t>
            </w:r>
          </w:p>
        </w:tc>
        <w:tc>
          <w:tcPr>
            <w:tcW w:w="1225" w:type="dxa"/>
          </w:tcPr>
          <w:p w:rsidR="002B333F" w:rsidRPr="002B333F" w:rsidRDefault="002B333F" w:rsidP="00E93631">
            <w:pPr>
              <w:jc w:val="center"/>
            </w:pPr>
          </w:p>
        </w:tc>
        <w:tc>
          <w:tcPr>
            <w:tcW w:w="4445" w:type="dxa"/>
          </w:tcPr>
          <w:p w:rsidR="002B333F" w:rsidRPr="002B333F" w:rsidRDefault="002B333F" w:rsidP="00D12CAD">
            <w:pPr>
              <w:jc w:val="center"/>
            </w:pPr>
            <w:r w:rsidRPr="002B333F">
              <w:t>Самостоятельная работа студентов</w:t>
            </w:r>
          </w:p>
        </w:tc>
        <w:tc>
          <w:tcPr>
            <w:tcW w:w="851" w:type="dxa"/>
          </w:tcPr>
          <w:p w:rsidR="002B333F" w:rsidRPr="002B333F" w:rsidRDefault="002B333F" w:rsidP="001B1382"/>
        </w:tc>
        <w:tc>
          <w:tcPr>
            <w:tcW w:w="2976" w:type="dxa"/>
          </w:tcPr>
          <w:p w:rsidR="002B333F" w:rsidRPr="002B333F" w:rsidRDefault="002B333F" w:rsidP="001B1382"/>
        </w:tc>
      </w:tr>
      <w:tr w:rsidR="002B333F" w:rsidRPr="002B333F" w:rsidTr="00392C65">
        <w:trPr>
          <w:trHeight w:val="611"/>
        </w:trPr>
        <w:tc>
          <w:tcPr>
            <w:tcW w:w="1418" w:type="dxa"/>
          </w:tcPr>
          <w:p w:rsidR="002B333F" w:rsidRPr="002B333F" w:rsidRDefault="002B333F" w:rsidP="00744014">
            <w:pPr>
              <w:jc w:val="center"/>
            </w:pPr>
            <w:r w:rsidRPr="002B333F">
              <w:t>03.04</w:t>
            </w:r>
          </w:p>
          <w:p w:rsidR="002B333F" w:rsidRPr="002B333F" w:rsidRDefault="002B333F" w:rsidP="00744014">
            <w:pPr>
              <w:jc w:val="center"/>
            </w:pPr>
            <w:r w:rsidRPr="002B333F">
              <w:t>пятница</w:t>
            </w:r>
          </w:p>
        </w:tc>
        <w:tc>
          <w:tcPr>
            <w:tcW w:w="1225" w:type="dxa"/>
          </w:tcPr>
          <w:p w:rsidR="002B333F" w:rsidRPr="002B333F" w:rsidRDefault="002B333F" w:rsidP="00D12CAD">
            <w:pPr>
              <w:ind w:right="-108"/>
              <w:jc w:val="center"/>
            </w:pPr>
            <w:r w:rsidRPr="002B333F">
              <w:t>9.00-10.30</w:t>
            </w:r>
          </w:p>
          <w:p w:rsidR="002B333F" w:rsidRPr="002B333F" w:rsidRDefault="002B333F" w:rsidP="00D12CAD">
            <w:pPr>
              <w:jc w:val="center"/>
            </w:pPr>
            <w:r w:rsidRPr="002B333F">
              <w:t>10.40-12.10</w:t>
            </w:r>
          </w:p>
          <w:p w:rsidR="002B333F" w:rsidRPr="002B333F" w:rsidRDefault="002B333F" w:rsidP="00D12CAD">
            <w:pPr>
              <w:jc w:val="center"/>
            </w:pPr>
            <w:r w:rsidRPr="002B333F">
              <w:t>12.40-14.10</w:t>
            </w:r>
          </w:p>
          <w:p w:rsidR="002B333F" w:rsidRPr="002B333F" w:rsidRDefault="002B333F" w:rsidP="00D12CAD">
            <w:pPr>
              <w:jc w:val="center"/>
            </w:pPr>
            <w:r w:rsidRPr="002B333F">
              <w:t>14.20-15.50</w:t>
            </w:r>
          </w:p>
        </w:tc>
        <w:tc>
          <w:tcPr>
            <w:tcW w:w="4445" w:type="dxa"/>
          </w:tcPr>
          <w:p w:rsidR="002B333F" w:rsidRPr="002B333F" w:rsidRDefault="002B333F" w:rsidP="00284CB4">
            <w:pPr>
              <w:jc w:val="center"/>
            </w:pPr>
            <w:r w:rsidRPr="002B333F">
              <w:t>Консультация (1ч)</w:t>
            </w:r>
          </w:p>
          <w:p w:rsidR="002B333F" w:rsidRPr="002B333F" w:rsidRDefault="002B333F" w:rsidP="00284CB4">
            <w:pPr>
              <w:jc w:val="center"/>
            </w:pPr>
            <w:r w:rsidRPr="002B333F">
              <w:t>Микроэкономика (экзамен)</w:t>
            </w:r>
          </w:p>
        </w:tc>
        <w:tc>
          <w:tcPr>
            <w:tcW w:w="851" w:type="dxa"/>
          </w:tcPr>
          <w:p w:rsidR="002B333F" w:rsidRPr="002B333F" w:rsidRDefault="002B333F" w:rsidP="00284CB4">
            <w:r w:rsidRPr="002B333F">
              <w:t>№1</w:t>
            </w:r>
          </w:p>
        </w:tc>
        <w:tc>
          <w:tcPr>
            <w:tcW w:w="2976" w:type="dxa"/>
          </w:tcPr>
          <w:p w:rsidR="002B333F" w:rsidRPr="002B333F" w:rsidRDefault="002B333F" w:rsidP="00284CB4">
            <w:r w:rsidRPr="002B333F">
              <w:t>Высоцкая Т.А. – к.э.н., доцент</w:t>
            </w:r>
          </w:p>
          <w:p w:rsidR="002B333F" w:rsidRPr="002B333F" w:rsidRDefault="002B333F" w:rsidP="00284CB4"/>
        </w:tc>
      </w:tr>
    </w:tbl>
    <w:p w:rsidR="002B3952" w:rsidRPr="002B333F" w:rsidRDefault="002B3952" w:rsidP="002B3952"/>
    <w:p w:rsidR="002B3952" w:rsidRPr="002B333F" w:rsidRDefault="002B3952">
      <w:pPr>
        <w:rPr>
          <w:sz w:val="16"/>
        </w:rPr>
      </w:pPr>
    </w:p>
    <w:p w:rsidR="00E862BE" w:rsidRPr="002B333F" w:rsidRDefault="00E862BE">
      <w:pPr>
        <w:rPr>
          <w:sz w:val="16"/>
        </w:rPr>
      </w:pPr>
    </w:p>
    <w:p w:rsidR="00751262" w:rsidRPr="002B333F" w:rsidRDefault="00751262" w:rsidP="00751262">
      <w:pPr>
        <w:rPr>
          <w:sz w:val="28"/>
          <w:szCs w:val="28"/>
        </w:rPr>
      </w:pPr>
      <w:r w:rsidRPr="002B333F">
        <w:rPr>
          <w:sz w:val="28"/>
          <w:szCs w:val="28"/>
        </w:rPr>
        <w:t>Начальник учебного отдела филиала</w:t>
      </w:r>
      <w:r w:rsidRPr="002B333F">
        <w:rPr>
          <w:sz w:val="28"/>
          <w:szCs w:val="28"/>
        </w:rPr>
        <w:tab/>
        <w:t>______________________ С.В. Бакина</w:t>
      </w:r>
    </w:p>
    <w:p w:rsidR="00751262" w:rsidRPr="002B333F" w:rsidRDefault="00751262" w:rsidP="00751262">
      <w:pPr>
        <w:rPr>
          <w:b/>
        </w:rPr>
      </w:pPr>
    </w:p>
    <w:p w:rsidR="00E862BE" w:rsidRPr="002B333F" w:rsidRDefault="00E862BE">
      <w:pPr>
        <w:rPr>
          <w:sz w:val="16"/>
        </w:rPr>
      </w:pPr>
    </w:p>
    <w:sectPr w:rsidR="00E862BE" w:rsidRPr="002B333F" w:rsidSect="009B6725">
      <w:pgSz w:w="11906" w:h="16838"/>
      <w:pgMar w:top="567" w:right="567" w:bottom="6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0D4"/>
    <w:multiLevelType w:val="singleLevel"/>
    <w:tmpl w:val="9BC0BEA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324A"/>
    <w:rsid w:val="00026847"/>
    <w:rsid w:val="00033273"/>
    <w:rsid w:val="000519C5"/>
    <w:rsid w:val="00057E9E"/>
    <w:rsid w:val="00067E9A"/>
    <w:rsid w:val="00086AC2"/>
    <w:rsid w:val="000B02F3"/>
    <w:rsid w:val="000B39CB"/>
    <w:rsid w:val="000E0AD7"/>
    <w:rsid w:val="00101026"/>
    <w:rsid w:val="00107A46"/>
    <w:rsid w:val="001131C7"/>
    <w:rsid w:val="00116508"/>
    <w:rsid w:val="001203C8"/>
    <w:rsid w:val="00136ED1"/>
    <w:rsid w:val="00141F53"/>
    <w:rsid w:val="00142B8D"/>
    <w:rsid w:val="00154B34"/>
    <w:rsid w:val="001848BD"/>
    <w:rsid w:val="00191213"/>
    <w:rsid w:val="001A07C9"/>
    <w:rsid w:val="001A154D"/>
    <w:rsid w:val="001A45AA"/>
    <w:rsid w:val="001B1382"/>
    <w:rsid w:val="001E0252"/>
    <w:rsid w:val="00213DE4"/>
    <w:rsid w:val="002145AC"/>
    <w:rsid w:val="002238AA"/>
    <w:rsid w:val="002505A8"/>
    <w:rsid w:val="00257627"/>
    <w:rsid w:val="00262648"/>
    <w:rsid w:val="0026324A"/>
    <w:rsid w:val="00275A38"/>
    <w:rsid w:val="00276283"/>
    <w:rsid w:val="00285853"/>
    <w:rsid w:val="002A4DA5"/>
    <w:rsid w:val="002B333F"/>
    <w:rsid w:val="002B3952"/>
    <w:rsid w:val="003102DD"/>
    <w:rsid w:val="00330AD5"/>
    <w:rsid w:val="003363B1"/>
    <w:rsid w:val="003420E6"/>
    <w:rsid w:val="003466FA"/>
    <w:rsid w:val="00346A85"/>
    <w:rsid w:val="00347CC7"/>
    <w:rsid w:val="003504E1"/>
    <w:rsid w:val="00356357"/>
    <w:rsid w:val="00376C46"/>
    <w:rsid w:val="00390420"/>
    <w:rsid w:val="00392C65"/>
    <w:rsid w:val="00397DC8"/>
    <w:rsid w:val="003A384B"/>
    <w:rsid w:val="003C7D54"/>
    <w:rsid w:val="003D4511"/>
    <w:rsid w:val="003D6DEA"/>
    <w:rsid w:val="0040505F"/>
    <w:rsid w:val="004211E0"/>
    <w:rsid w:val="004566C2"/>
    <w:rsid w:val="004600CF"/>
    <w:rsid w:val="00465A52"/>
    <w:rsid w:val="004B3A3C"/>
    <w:rsid w:val="004B6522"/>
    <w:rsid w:val="004D3962"/>
    <w:rsid w:val="005244F2"/>
    <w:rsid w:val="00551A81"/>
    <w:rsid w:val="0055493F"/>
    <w:rsid w:val="005826E1"/>
    <w:rsid w:val="005B0D22"/>
    <w:rsid w:val="005E5D0F"/>
    <w:rsid w:val="00603978"/>
    <w:rsid w:val="0061043D"/>
    <w:rsid w:val="00631E09"/>
    <w:rsid w:val="006406D3"/>
    <w:rsid w:val="00664EB8"/>
    <w:rsid w:val="00682530"/>
    <w:rsid w:val="00683EEB"/>
    <w:rsid w:val="006B0999"/>
    <w:rsid w:val="006B2D3E"/>
    <w:rsid w:val="006C08E8"/>
    <w:rsid w:val="006C14DC"/>
    <w:rsid w:val="006D0409"/>
    <w:rsid w:val="006D5C83"/>
    <w:rsid w:val="006D6EB1"/>
    <w:rsid w:val="006E3087"/>
    <w:rsid w:val="006E38C8"/>
    <w:rsid w:val="007133E8"/>
    <w:rsid w:val="00716765"/>
    <w:rsid w:val="00737094"/>
    <w:rsid w:val="00744014"/>
    <w:rsid w:val="00751262"/>
    <w:rsid w:val="00751C15"/>
    <w:rsid w:val="00781168"/>
    <w:rsid w:val="007A4527"/>
    <w:rsid w:val="007A49A2"/>
    <w:rsid w:val="007B1B7B"/>
    <w:rsid w:val="007D53AF"/>
    <w:rsid w:val="007F01E7"/>
    <w:rsid w:val="007F60C0"/>
    <w:rsid w:val="008006E2"/>
    <w:rsid w:val="00831EA0"/>
    <w:rsid w:val="0083388E"/>
    <w:rsid w:val="0084284D"/>
    <w:rsid w:val="008510F1"/>
    <w:rsid w:val="00861C8B"/>
    <w:rsid w:val="008902F1"/>
    <w:rsid w:val="008B2BB3"/>
    <w:rsid w:val="008C521C"/>
    <w:rsid w:val="008D68DC"/>
    <w:rsid w:val="008E59CA"/>
    <w:rsid w:val="008F09C8"/>
    <w:rsid w:val="00917011"/>
    <w:rsid w:val="009430BA"/>
    <w:rsid w:val="009B6725"/>
    <w:rsid w:val="009C0B95"/>
    <w:rsid w:val="009E0F46"/>
    <w:rsid w:val="009F2BD8"/>
    <w:rsid w:val="00A06A14"/>
    <w:rsid w:val="00A07757"/>
    <w:rsid w:val="00A1033D"/>
    <w:rsid w:val="00A152FF"/>
    <w:rsid w:val="00A34CA2"/>
    <w:rsid w:val="00A755E9"/>
    <w:rsid w:val="00A86B85"/>
    <w:rsid w:val="00AD16FA"/>
    <w:rsid w:val="00AD2455"/>
    <w:rsid w:val="00B54173"/>
    <w:rsid w:val="00B63415"/>
    <w:rsid w:val="00BE0FCC"/>
    <w:rsid w:val="00C2296C"/>
    <w:rsid w:val="00C34B5F"/>
    <w:rsid w:val="00C47802"/>
    <w:rsid w:val="00C66D00"/>
    <w:rsid w:val="00C70EF1"/>
    <w:rsid w:val="00C967F7"/>
    <w:rsid w:val="00CB4867"/>
    <w:rsid w:val="00CB71E8"/>
    <w:rsid w:val="00D02D51"/>
    <w:rsid w:val="00D11D50"/>
    <w:rsid w:val="00D1597F"/>
    <w:rsid w:val="00D17EB8"/>
    <w:rsid w:val="00D33C73"/>
    <w:rsid w:val="00D5365A"/>
    <w:rsid w:val="00D66548"/>
    <w:rsid w:val="00D750B1"/>
    <w:rsid w:val="00D75C80"/>
    <w:rsid w:val="00D97F1C"/>
    <w:rsid w:val="00DA619F"/>
    <w:rsid w:val="00DB3AE8"/>
    <w:rsid w:val="00DC5418"/>
    <w:rsid w:val="00DF2336"/>
    <w:rsid w:val="00E02180"/>
    <w:rsid w:val="00E25E09"/>
    <w:rsid w:val="00E4219F"/>
    <w:rsid w:val="00E64C55"/>
    <w:rsid w:val="00E76C35"/>
    <w:rsid w:val="00E81705"/>
    <w:rsid w:val="00E8549F"/>
    <w:rsid w:val="00E862BE"/>
    <w:rsid w:val="00E90DC2"/>
    <w:rsid w:val="00E93631"/>
    <w:rsid w:val="00EA488B"/>
    <w:rsid w:val="00EA7EC2"/>
    <w:rsid w:val="00EE21D0"/>
    <w:rsid w:val="00EE2852"/>
    <w:rsid w:val="00EE7693"/>
    <w:rsid w:val="00F631A3"/>
    <w:rsid w:val="00F75885"/>
    <w:rsid w:val="00F92939"/>
    <w:rsid w:val="00FA1E21"/>
    <w:rsid w:val="00FA26EB"/>
    <w:rsid w:val="00FA2926"/>
    <w:rsid w:val="00FA4933"/>
    <w:rsid w:val="00FD31DB"/>
    <w:rsid w:val="00F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2D51"/>
    <w:pPr>
      <w:jc w:val="center"/>
    </w:pPr>
    <w:rPr>
      <w:sz w:val="28"/>
    </w:rPr>
  </w:style>
  <w:style w:type="paragraph" w:styleId="a4">
    <w:name w:val="Balloon Text"/>
    <w:basedOn w:val="a"/>
    <w:link w:val="a5"/>
    <w:rsid w:val="00107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Расписрние установочной сессии</vt:lpstr>
    </vt:vector>
  </TitlesOfParts>
  <Company>frgeu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Расписрние установочной сессии</dc:title>
  <dc:creator>Marina</dc:creator>
  <cp:lastModifiedBy>Windows User</cp:lastModifiedBy>
  <cp:revision>15</cp:revision>
  <cp:lastPrinted>2020-03-02T08:13:00Z</cp:lastPrinted>
  <dcterms:created xsi:type="dcterms:W3CDTF">2019-03-15T08:26:00Z</dcterms:created>
  <dcterms:modified xsi:type="dcterms:W3CDTF">2020-03-02T08:19:00Z</dcterms:modified>
</cp:coreProperties>
</file>