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3691" w14:textId="6862D8BF" w:rsidR="00B70FAA" w:rsidRPr="00B70FAA" w:rsidRDefault="00B70FAA" w:rsidP="00B70FAA">
      <w:pPr>
        <w:spacing w:after="0" w:line="270" w:lineRule="atLeast"/>
        <w:ind w:firstLine="330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Добрый день, уважаемый а</w:t>
      </w:r>
      <w:r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битуриент 2021</w:t>
      </w:r>
    </w:p>
    <w:p w14:paraId="283720E9" w14:textId="77777777" w:rsidR="00B70FAA" w:rsidRPr="00B70FAA" w:rsidRDefault="00B70FAA" w:rsidP="00B70FAA">
      <w:pPr>
        <w:spacing w:after="0" w:line="270" w:lineRule="atLeast"/>
        <w:ind w:firstLine="330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 </w:t>
      </w:r>
    </w:p>
    <w:p w14:paraId="65F64204" w14:textId="77777777" w:rsidR="00B70FAA" w:rsidRPr="00B70FAA" w:rsidRDefault="00B70FAA" w:rsidP="007C51CF">
      <w:pPr>
        <w:spacing w:after="0" w:line="270" w:lineRule="atLeast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Для подачи заявления необходимо выполнить следующее:</w:t>
      </w:r>
    </w:p>
    <w:p w14:paraId="334F7636" w14:textId="77777777" w:rsidR="00B70FAA" w:rsidRPr="00B70FAA" w:rsidRDefault="00B70FAA" w:rsidP="00B70FAA">
      <w:pPr>
        <w:spacing w:after="0" w:line="270" w:lineRule="atLeast"/>
        <w:ind w:firstLine="330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 </w:t>
      </w:r>
    </w:p>
    <w:p w14:paraId="444F9EEB" w14:textId="61A65C5D" w:rsidR="007C51CF" w:rsidRDefault="007C51CF" w:rsidP="003714E7">
      <w:pPr>
        <w:spacing w:after="15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1</w:t>
      </w:r>
      <w:r w:rsid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. </w:t>
      </w:r>
      <w:r w:rsidR="00B70FAA"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Отправьте письмо на адрес электронной почты </w:t>
      </w:r>
      <w:r w:rsid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ф</w:t>
      </w:r>
      <w:r w:rsidR="00B70FAA"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илиала</w:t>
      </w:r>
      <w:r w:rsid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 </w:t>
      </w:r>
      <w:hyperlink r:id="rId5" w:history="1">
        <w:r w:rsidR="00B70FAA" w:rsidRPr="00FB10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mfrgeu</w:t>
        </w:r>
        <w:r w:rsidR="00B70FAA" w:rsidRPr="00B70F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. </w:t>
      </w:r>
      <w:r w:rsidR="00B70FAA"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В письме укажите свои </w:t>
      </w:r>
      <w:r w:rsid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контактные </w:t>
      </w:r>
      <w:r w:rsidR="00B70FAA"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данные</w:t>
      </w:r>
      <w:r w:rsid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 и выбранное направление </w:t>
      </w:r>
      <w:r w:rsidR="003714E7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обучения (Менеджмент, Экономика или Юриспруденция</w:t>
      </w:r>
      <w:r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 (Уголовно-правовой или Гражданско-правовой профиль)</w:t>
      </w:r>
      <w:r w:rsidR="003714E7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.</w:t>
      </w:r>
      <w:r w:rsidR="00B70FAA"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 </w:t>
      </w:r>
    </w:p>
    <w:p w14:paraId="29C264FB" w14:textId="3D9079E8" w:rsidR="00B70FAA" w:rsidRDefault="007C51CF" w:rsidP="003714E7">
      <w:pPr>
        <w:spacing w:after="15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К</w:t>
      </w:r>
      <w:r w:rsidR="00B70FAA"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 письму прикрепите скан</w:t>
      </w:r>
      <w:r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ированные копии</w:t>
      </w:r>
      <w:r w:rsidR="00B70FAA"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:</w:t>
      </w:r>
    </w:p>
    <w:p w14:paraId="05B70521" w14:textId="77777777" w:rsidR="007C51CF" w:rsidRPr="00B70FAA" w:rsidRDefault="007C51CF" w:rsidP="007C51CF">
      <w:pPr>
        <w:pStyle w:val="a5"/>
        <w:numPr>
          <w:ilvl w:val="0"/>
          <w:numId w:val="4"/>
        </w:numPr>
        <w:rPr>
          <w:rFonts w:cs="Times New Roman"/>
          <w:sz w:val="28"/>
          <w:szCs w:val="28"/>
        </w:rPr>
      </w:pPr>
      <w:r w:rsidRPr="00B70FAA">
        <w:rPr>
          <w:rFonts w:cs="Times New Roman"/>
          <w:sz w:val="28"/>
          <w:szCs w:val="28"/>
        </w:rPr>
        <w:t>документ, удостоверяющий личность (паспорт);</w:t>
      </w:r>
    </w:p>
    <w:p w14:paraId="594C6920" w14:textId="77777777" w:rsidR="007C51CF" w:rsidRPr="00B70FAA" w:rsidRDefault="007C51CF" w:rsidP="007C51CF">
      <w:pPr>
        <w:pStyle w:val="a5"/>
        <w:numPr>
          <w:ilvl w:val="0"/>
          <w:numId w:val="4"/>
        </w:numPr>
        <w:rPr>
          <w:rFonts w:cs="Times New Roman"/>
          <w:sz w:val="28"/>
          <w:szCs w:val="28"/>
        </w:rPr>
      </w:pPr>
      <w:r w:rsidRPr="00B70FAA">
        <w:rPr>
          <w:rFonts w:cs="Times New Roman"/>
          <w:sz w:val="28"/>
          <w:szCs w:val="28"/>
        </w:rPr>
        <w:t>документ об образовании (аттестат или диплом);</w:t>
      </w:r>
    </w:p>
    <w:p w14:paraId="6369DBEC" w14:textId="77777777" w:rsidR="007C51CF" w:rsidRPr="00B70FAA" w:rsidRDefault="007C51CF" w:rsidP="007C51CF">
      <w:pPr>
        <w:pStyle w:val="a5"/>
        <w:numPr>
          <w:ilvl w:val="0"/>
          <w:numId w:val="4"/>
        </w:numPr>
        <w:rPr>
          <w:rFonts w:cs="Times New Roman"/>
          <w:sz w:val="28"/>
          <w:szCs w:val="28"/>
        </w:rPr>
      </w:pPr>
      <w:r w:rsidRPr="00B70FAA">
        <w:rPr>
          <w:rFonts w:cs="Times New Roman"/>
          <w:sz w:val="28"/>
          <w:szCs w:val="28"/>
        </w:rPr>
        <w:t>страховое свидетельство обязательного пенсионного страхования (СНИЛС);</w:t>
      </w:r>
    </w:p>
    <w:p w14:paraId="6F26CAC4" w14:textId="77777777" w:rsidR="007C51CF" w:rsidRPr="00B70FAA" w:rsidRDefault="007C51CF" w:rsidP="007C51CF">
      <w:pPr>
        <w:pStyle w:val="a5"/>
        <w:numPr>
          <w:ilvl w:val="0"/>
          <w:numId w:val="4"/>
        </w:numPr>
        <w:rPr>
          <w:rFonts w:cs="Times New Roman"/>
          <w:sz w:val="28"/>
          <w:szCs w:val="28"/>
        </w:rPr>
      </w:pPr>
      <w:r w:rsidRPr="00B70FAA">
        <w:rPr>
          <w:rFonts w:cs="Times New Roman"/>
          <w:sz w:val="28"/>
          <w:szCs w:val="28"/>
        </w:rPr>
        <w:t>6 фотографий 3*4</w:t>
      </w:r>
      <w:r>
        <w:rPr>
          <w:rFonts w:cs="Times New Roman"/>
          <w:sz w:val="28"/>
          <w:szCs w:val="28"/>
        </w:rPr>
        <w:t xml:space="preserve"> </w:t>
      </w:r>
    </w:p>
    <w:p w14:paraId="3E3DBFD5" w14:textId="77777777" w:rsidR="007C51CF" w:rsidRDefault="007C51CF" w:rsidP="007C51CF">
      <w:pPr>
        <w:pStyle w:val="a5"/>
        <w:numPr>
          <w:ilvl w:val="0"/>
          <w:numId w:val="4"/>
        </w:numPr>
        <w:rPr>
          <w:rFonts w:cs="Times New Roman"/>
          <w:sz w:val="28"/>
          <w:szCs w:val="28"/>
        </w:rPr>
      </w:pPr>
      <w:r w:rsidRPr="00B70FAA">
        <w:rPr>
          <w:rFonts w:cs="Times New Roman"/>
          <w:sz w:val="28"/>
          <w:szCs w:val="28"/>
        </w:rPr>
        <w:t>копия свидетельства о браке или справка из ЗАГС (в случае изменения фамилии</w:t>
      </w:r>
      <w:r>
        <w:rPr>
          <w:rFonts w:cs="Times New Roman"/>
          <w:sz w:val="28"/>
          <w:szCs w:val="28"/>
        </w:rPr>
        <w:t>)</w:t>
      </w:r>
      <w:r w:rsidRPr="00B70FAA">
        <w:rPr>
          <w:rFonts w:cs="Times New Roman"/>
          <w:sz w:val="28"/>
          <w:szCs w:val="28"/>
        </w:rPr>
        <w:t>)</w:t>
      </w:r>
    </w:p>
    <w:p w14:paraId="38148174" w14:textId="07CCFDE1" w:rsidR="007C51CF" w:rsidRPr="007C51CF" w:rsidRDefault="007C51CF" w:rsidP="007C51CF">
      <w:pPr>
        <w:pStyle w:val="a5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документы, подтверждающие индивидуальные достижения (удостоверение о сдаче норм ГТО, волонтерская книжка и др.) (при наличи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)</w:t>
      </w:r>
    </w:p>
    <w:p w14:paraId="4C969E7B" w14:textId="494AAD53" w:rsidR="003714E7" w:rsidRDefault="003714E7" w:rsidP="003714E7">
      <w:pPr>
        <w:spacing w:after="15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</w:p>
    <w:p w14:paraId="50E81E6C" w14:textId="57EA2C5B" w:rsidR="003714E7" w:rsidRPr="00B70FAA" w:rsidRDefault="007C51CF" w:rsidP="003714E7">
      <w:pPr>
        <w:spacing w:after="15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2</w:t>
      </w:r>
      <w:r w:rsidR="003714E7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После проверки документов Вам будет направлено </w:t>
      </w:r>
      <w:r w:rsidR="003714E7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ответно</w:t>
      </w:r>
      <w:r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е</w:t>
      </w:r>
      <w:r w:rsidR="003714E7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о</w:t>
      </w:r>
      <w:r w:rsidR="003714E7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 с прикреп</w:t>
      </w:r>
      <w:r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ленными заполненными бланками заявления на поступление, согласия на обработку персональных данных и др. Документы необходимо распечатать, подписать, отсканировать и отправить на почту филиала. </w:t>
      </w:r>
    </w:p>
    <w:p w14:paraId="6C1A6C65" w14:textId="77777777" w:rsidR="007C51CF" w:rsidRDefault="00B70FAA" w:rsidP="00B70FAA">
      <w:pPr>
        <w:spacing w:after="0" w:line="270" w:lineRule="atLeast"/>
        <w:ind w:firstLine="330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 </w:t>
      </w:r>
    </w:p>
    <w:p w14:paraId="1EF7AB69" w14:textId="45C5AC6A" w:rsidR="00B70FAA" w:rsidRPr="00B70FAA" w:rsidRDefault="00B70FAA" w:rsidP="00B70FAA">
      <w:pPr>
        <w:spacing w:after="0" w:line="270" w:lineRule="atLeast"/>
        <w:ind w:firstLine="330"/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</w:pPr>
      <w:r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br/>
        <w:t>Телефон</w:t>
      </w:r>
      <w:r w:rsidR="007C51CF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ы</w:t>
      </w:r>
      <w:r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 для справок 8(</w:t>
      </w:r>
      <w:r w:rsidR="007C51CF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86385</w:t>
      </w:r>
      <w:r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 xml:space="preserve">) </w:t>
      </w:r>
      <w:r w:rsidR="007C51CF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2</w:t>
      </w:r>
      <w:r w:rsidRPr="00B70FAA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-</w:t>
      </w:r>
      <w:r w:rsidR="007C51CF">
        <w:rPr>
          <w:rFonts w:ascii="Times New Roman" w:eastAsia="Times New Roman" w:hAnsi="Times New Roman" w:cs="Times New Roman"/>
          <w:color w:val="383D40"/>
          <w:sz w:val="28"/>
          <w:szCs w:val="28"/>
          <w:lang w:eastAsia="ru-RU"/>
        </w:rPr>
        <w:t>59-60, 8(903) 460-00-15</w:t>
      </w:r>
    </w:p>
    <w:p w14:paraId="4DCC6158" w14:textId="77777777" w:rsidR="00B70FAA" w:rsidRPr="00B70FAA" w:rsidRDefault="00B70FAA">
      <w:pPr>
        <w:rPr>
          <w:rFonts w:ascii="Times New Roman" w:hAnsi="Times New Roman" w:cs="Times New Roman"/>
        </w:rPr>
      </w:pPr>
    </w:p>
    <w:sectPr w:rsidR="00B70FAA" w:rsidRPr="00B7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4E53"/>
    <w:multiLevelType w:val="hybridMultilevel"/>
    <w:tmpl w:val="536CA9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D5392E"/>
    <w:multiLevelType w:val="multilevel"/>
    <w:tmpl w:val="C48E0ADE"/>
    <w:lvl w:ilvl="0">
      <w:start w:val="1"/>
      <w:numFmt w:val="decimal"/>
      <w:lvlText w:val="%1."/>
      <w:lvlJc w:val="left"/>
      <w:pPr>
        <w:tabs>
          <w:tab w:val="num" w:pos="-1605"/>
        </w:tabs>
        <w:ind w:left="-1605" w:hanging="360"/>
      </w:pPr>
    </w:lvl>
    <w:lvl w:ilvl="1" w:tentative="1">
      <w:start w:val="1"/>
      <w:numFmt w:val="decimal"/>
      <w:lvlText w:val="%2."/>
      <w:lvlJc w:val="left"/>
      <w:pPr>
        <w:tabs>
          <w:tab w:val="num" w:pos="-885"/>
        </w:tabs>
        <w:ind w:left="-885" w:hanging="360"/>
      </w:pPr>
    </w:lvl>
    <w:lvl w:ilvl="2" w:tentative="1">
      <w:start w:val="1"/>
      <w:numFmt w:val="decimal"/>
      <w:lvlText w:val="%3."/>
      <w:lvlJc w:val="left"/>
      <w:pPr>
        <w:tabs>
          <w:tab w:val="num" w:pos="-165"/>
        </w:tabs>
        <w:ind w:left="-165" w:hanging="360"/>
      </w:pPr>
    </w:lvl>
    <w:lvl w:ilvl="3" w:tentative="1">
      <w:start w:val="1"/>
      <w:numFmt w:val="decimal"/>
      <w:lvlText w:val="%4."/>
      <w:lvlJc w:val="left"/>
      <w:pPr>
        <w:tabs>
          <w:tab w:val="num" w:pos="555"/>
        </w:tabs>
        <w:ind w:left="555" w:hanging="360"/>
      </w:pPr>
    </w:lvl>
    <w:lvl w:ilvl="4" w:tentative="1">
      <w:start w:val="1"/>
      <w:numFmt w:val="decimal"/>
      <w:lvlText w:val="%5."/>
      <w:lvlJc w:val="left"/>
      <w:pPr>
        <w:tabs>
          <w:tab w:val="num" w:pos="1275"/>
        </w:tabs>
        <w:ind w:left="1275" w:hanging="360"/>
      </w:pPr>
    </w:lvl>
    <w:lvl w:ilvl="5" w:tentative="1">
      <w:start w:val="1"/>
      <w:numFmt w:val="decimal"/>
      <w:lvlText w:val="%6."/>
      <w:lvlJc w:val="left"/>
      <w:pPr>
        <w:tabs>
          <w:tab w:val="num" w:pos="1995"/>
        </w:tabs>
        <w:ind w:left="1995" w:hanging="360"/>
      </w:pPr>
    </w:lvl>
    <w:lvl w:ilvl="6" w:tentative="1">
      <w:start w:val="1"/>
      <w:numFmt w:val="decimal"/>
      <w:lvlText w:val="%7."/>
      <w:lvlJc w:val="left"/>
      <w:pPr>
        <w:tabs>
          <w:tab w:val="num" w:pos="2715"/>
        </w:tabs>
        <w:ind w:left="2715" w:hanging="360"/>
      </w:pPr>
    </w:lvl>
    <w:lvl w:ilvl="7" w:tentative="1">
      <w:start w:val="1"/>
      <w:numFmt w:val="decimal"/>
      <w:lvlText w:val="%8."/>
      <w:lvlJc w:val="left"/>
      <w:pPr>
        <w:tabs>
          <w:tab w:val="num" w:pos="3435"/>
        </w:tabs>
        <w:ind w:left="3435" w:hanging="360"/>
      </w:pPr>
    </w:lvl>
    <w:lvl w:ilvl="8" w:tentative="1">
      <w:start w:val="1"/>
      <w:numFmt w:val="decimal"/>
      <w:lvlText w:val="%9."/>
      <w:lvlJc w:val="left"/>
      <w:pPr>
        <w:tabs>
          <w:tab w:val="num" w:pos="4155"/>
        </w:tabs>
        <w:ind w:left="4155" w:hanging="360"/>
      </w:pPr>
    </w:lvl>
  </w:abstractNum>
  <w:abstractNum w:abstractNumId="2" w15:restartNumberingAfterBreak="0">
    <w:nsid w:val="2D6A00F0"/>
    <w:multiLevelType w:val="multilevel"/>
    <w:tmpl w:val="F112C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F983D06"/>
    <w:multiLevelType w:val="multilevel"/>
    <w:tmpl w:val="B60C83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AA"/>
    <w:rsid w:val="003714E7"/>
    <w:rsid w:val="007C51CF"/>
    <w:rsid w:val="00B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8945"/>
  <w15:chartTrackingRefBased/>
  <w15:docId w15:val="{78CB0C64-249E-45F7-8524-E4E1BFA0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F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FAA"/>
    <w:pPr>
      <w:spacing w:after="0" w:line="276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styleId="a6">
    <w:name w:val="Unresolved Mention"/>
    <w:basedOn w:val="a0"/>
    <w:uiPriority w:val="99"/>
    <w:semiHidden/>
    <w:unhideWhenUsed/>
    <w:rsid w:val="00B70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rge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Петрунева</dc:creator>
  <cp:keywords/>
  <dc:description/>
  <cp:lastModifiedBy>Ирина Петрунева</cp:lastModifiedBy>
  <cp:revision>1</cp:revision>
  <dcterms:created xsi:type="dcterms:W3CDTF">2021-06-30T06:56:00Z</dcterms:created>
  <dcterms:modified xsi:type="dcterms:W3CDTF">2021-06-30T07:25:00Z</dcterms:modified>
</cp:coreProperties>
</file>