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F" w:rsidRDefault="007C0809" w:rsidP="00B931E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7C0809" w:rsidRDefault="007C0809" w:rsidP="00B93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обучение в РГЭУ (РИНХ) по программам бакалавриата, программам специалитета устанавливаются следующие сроки приема: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 программам бакалавриата, программам специалитета на очную </w:t>
      </w:r>
      <w:r w:rsidR="0080156E">
        <w:rPr>
          <w:rFonts w:ascii="Times New Roman" w:hAnsi="Times New Roman" w:cs="Times New Roman"/>
          <w:sz w:val="28"/>
          <w:szCs w:val="28"/>
        </w:rPr>
        <w:t xml:space="preserve">и очно-заочную </w:t>
      </w:r>
      <w:r>
        <w:rPr>
          <w:rFonts w:ascii="Times New Roman" w:hAnsi="Times New Roman" w:cs="Times New Roman"/>
          <w:sz w:val="28"/>
          <w:szCs w:val="28"/>
        </w:rPr>
        <w:t>форму обучения в рамках контрольных цифр приема и</w:t>
      </w:r>
      <w:r w:rsidR="0080156E">
        <w:rPr>
          <w:rFonts w:ascii="Times New Roman" w:hAnsi="Times New Roman" w:cs="Times New Roman"/>
          <w:sz w:val="28"/>
          <w:szCs w:val="28"/>
        </w:rPr>
        <w:t xml:space="preserve"> на очную форму </w:t>
      </w:r>
      <w:proofErr w:type="gramStart"/>
      <w:r w:rsidR="0080156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услуг: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– 20 июня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вступительных испытаний творческой и (или) профессиональной направленности и по результатам иных вступительных испытаний, проводимых РГЭУ (РИНХ) самостоятельно, - 11 июля 2018г.;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приема: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приоритетного зачисления – 28 июля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этапе зачисления – 1 августа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 этапе зачисления – 6 августа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15 августа 2018 г.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по программам бакалавриата, программам специалитета на заочную форму обучения в рамках контрольных цифр приема и по договорам об оказании платных образовательных услуг и очно-заочную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(в том числе на выделенные места):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 – 20 июня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- 9 августа 2018г.;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- 15 августа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 – 16 августа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заявления о согласии на зачисление по договорам об оказании платных образовательных услуг – 20 августа 2018г.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приеме на обучение в РГЭ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РИНХ) по программам магистратуры на очную, очно-заочную, заочную форму обучения на места в рамках контрольных цифр приема и по договорам об оказании платных образовательных услуг (в том числе на выделенные места)  устанавливаются следующие сроки приема: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– 20 июня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- 10 августа 2018г.;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- 17 августа 2018 г.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  – 18 августа 2018 г.;</w:t>
      </w:r>
    </w:p>
    <w:p w:rsidR="007C0809" w:rsidRDefault="007C0809" w:rsidP="007C0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19 августа 2018 г.</w:t>
      </w:r>
    </w:p>
    <w:p w:rsidR="00B931EF" w:rsidRPr="0085443D" w:rsidRDefault="00B931EF" w:rsidP="00B93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A5A" w:rsidRDefault="00575A5A"/>
    <w:sectPr w:rsidR="005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F"/>
    <w:rsid w:val="0035498A"/>
    <w:rsid w:val="00575A5A"/>
    <w:rsid w:val="007C0809"/>
    <w:rsid w:val="0080156E"/>
    <w:rsid w:val="00B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User</cp:lastModifiedBy>
  <cp:revision>2</cp:revision>
  <dcterms:created xsi:type="dcterms:W3CDTF">2017-09-29T11:06:00Z</dcterms:created>
  <dcterms:modified xsi:type="dcterms:W3CDTF">2017-09-29T11:06:00Z</dcterms:modified>
</cp:coreProperties>
</file>