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75B82" w14:textId="77777777" w:rsidR="00852B2A" w:rsidRPr="00082F8C" w:rsidRDefault="00852B2A" w:rsidP="0079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8FBDF3" wp14:editId="2976EAF2">
            <wp:extent cx="952108" cy="72382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66" cy="7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E73F4" w14:textId="77777777" w:rsidR="00B448D6" w:rsidRPr="00082F8C" w:rsidRDefault="0021071C" w:rsidP="0079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8C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3878A1" w:rsidRPr="00082F8C">
        <w:rPr>
          <w:rFonts w:ascii="Times New Roman" w:hAnsi="Times New Roman" w:cs="Times New Roman"/>
          <w:b/>
          <w:sz w:val="28"/>
          <w:szCs w:val="28"/>
        </w:rPr>
        <w:t xml:space="preserve">Ростовского государственного экономического университета (РИНХ) </w:t>
      </w:r>
      <w:r w:rsidRPr="00082F8C">
        <w:rPr>
          <w:rFonts w:ascii="Times New Roman" w:hAnsi="Times New Roman" w:cs="Times New Roman"/>
          <w:b/>
          <w:sz w:val="28"/>
          <w:szCs w:val="28"/>
        </w:rPr>
        <w:t xml:space="preserve">в г. Миллерово </w:t>
      </w:r>
    </w:p>
    <w:p w14:paraId="26231682" w14:textId="77777777" w:rsidR="004B4385" w:rsidRPr="00082F8C" w:rsidRDefault="004B4385" w:rsidP="00BB45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082F8C">
        <w:rPr>
          <w:rFonts w:ascii="Times New Roman" w:hAnsi="Times New Roman" w:cs="Times New Roman"/>
          <w:sz w:val="18"/>
          <w:szCs w:val="18"/>
        </w:rPr>
        <w:t>(лицензия серия 90Л01 № 008</w:t>
      </w:r>
      <w:r w:rsidR="002829CF" w:rsidRPr="00082F8C">
        <w:rPr>
          <w:rFonts w:ascii="Times New Roman" w:hAnsi="Times New Roman" w:cs="Times New Roman"/>
          <w:sz w:val="18"/>
          <w:szCs w:val="18"/>
        </w:rPr>
        <w:t>832</w:t>
      </w:r>
      <w:r w:rsidRPr="00082F8C">
        <w:rPr>
          <w:rFonts w:ascii="Times New Roman" w:hAnsi="Times New Roman" w:cs="Times New Roman"/>
          <w:sz w:val="18"/>
          <w:szCs w:val="18"/>
        </w:rPr>
        <w:t>, рег. № 1</w:t>
      </w:r>
      <w:r w:rsidR="002829CF" w:rsidRPr="00082F8C">
        <w:rPr>
          <w:rFonts w:ascii="Times New Roman" w:hAnsi="Times New Roman" w:cs="Times New Roman"/>
          <w:sz w:val="18"/>
          <w:szCs w:val="18"/>
        </w:rPr>
        <w:t>804</w:t>
      </w:r>
      <w:r w:rsidRPr="00082F8C">
        <w:rPr>
          <w:rFonts w:ascii="Times New Roman" w:hAnsi="Times New Roman" w:cs="Times New Roman"/>
          <w:sz w:val="18"/>
          <w:szCs w:val="18"/>
        </w:rPr>
        <w:t xml:space="preserve"> от 0</w:t>
      </w:r>
      <w:r w:rsidR="002829CF" w:rsidRPr="00082F8C">
        <w:rPr>
          <w:rFonts w:ascii="Times New Roman" w:hAnsi="Times New Roman" w:cs="Times New Roman"/>
          <w:sz w:val="18"/>
          <w:szCs w:val="18"/>
        </w:rPr>
        <w:t>8</w:t>
      </w:r>
      <w:r w:rsidRPr="00082F8C">
        <w:rPr>
          <w:rFonts w:ascii="Times New Roman" w:hAnsi="Times New Roman" w:cs="Times New Roman"/>
          <w:sz w:val="18"/>
          <w:szCs w:val="18"/>
        </w:rPr>
        <w:t xml:space="preserve"> </w:t>
      </w:r>
      <w:r w:rsidR="002829CF" w:rsidRPr="00082F8C">
        <w:rPr>
          <w:rFonts w:ascii="Times New Roman" w:hAnsi="Times New Roman" w:cs="Times New Roman"/>
          <w:sz w:val="18"/>
          <w:szCs w:val="18"/>
        </w:rPr>
        <w:t>декабря</w:t>
      </w:r>
      <w:r w:rsidRPr="00082F8C">
        <w:rPr>
          <w:rFonts w:ascii="Times New Roman" w:hAnsi="Times New Roman" w:cs="Times New Roman"/>
          <w:sz w:val="18"/>
          <w:szCs w:val="18"/>
        </w:rPr>
        <w:t xml:space="preserve"> 201</w:t>
      </w:r>
      <w:r w:rsidR="002829CF" w:rsidRPr="00082F8C">
        <w:rPr>
          <w:rFonts w:ascii="Times New Roman" w:hAnsi="Times New Roman" w:cs="Times New Roman"/>
          <w:sz w:val="18"/>
          <w:szCs w:val="18"/>
        </w:rPr>
        <w:t>5</w:t>
      </w:r>
      <w:r w:rsidRPr="00082F8C">
        <w:rPr>
          <w:rFonts w:ascii="Times New Roman" w:hAnsi="Times New Roman" w:cs="Times New Roman"/>
          <w:sz w:val="18"/>
          <w:szCs w:val="18"/>
        </w:rPr>
        <w:t xml:space="preserve"> г, свидетельство о гос</w:t>
      </w:r>
      <w:r w:rsidR="00BB45BC" w:rsidRPr="00082F8C">
        <w:rPr>
          <w:rFonts w:ascii="Times New Roman" w:hAnsi="Times New Roman" w:cs="Times New Roman"/>
          <w:sz w:val="18"/>
          <w:szCs w:val="18"/>
        </w:rPr>
        <w:t xml:space="preserve">ударственной </w:t>
      </w:r>
      <w:r w:rsidRPr="00082F8C">
        <w:rPr>
          <w:rFonts w:ascii="Times New Roman" w:hAnsi="Times New Roman" w:cs="Times New Roman"/>
          <w:sz w:val="18"/>
          <w:szCs w:val="18"/>
        </w:rPr>
        <w:t xml:space="preserve">аккредитации: № </w:t>
      </w:r>
      <w:r w:rsidR="00B96D28" w:rsidRPr="00082F8C">
        <w:rPr>
          <w:rFonts w:ascii="Times New Roman" w:hAnsi="Times New Roman" w:cs="Times New Roman"/>
          <w:sz w:val="18"/>
          <w:szCs w:val="18"/>
        </w:rPr>
        <w:t>1846</w:t>
      </w:r>
      <w:r w:rsidR="002829CF" w:rsidRPr="00082F8C">
        <w:rPr>
          <w:rFonts w:ascii="Times New Roman" w:hAnsi="Times New Roman" w:cs="Times New Roman"/>
          <w:sz w:val="18"/>
          <w:szCs w:val="18"/>
        </w:rPr>
        <w:t xml:space="preserve"> от </w:t>
      </w:r>
      <w:r w:rsidR="00B96D28" w:rsidRPr="00082F8C">
        <w:rPr>
          <w:rFonts w:ascii="Times New Roman" w:hAnsi="Times New Roman" w:cs="Times New Roman"/>
          <w:sz w:val="18"/>
          <w:szCs w:val="18"/>
        </w:rPr>
        <w:t>1</w:t>
      </w:r>
      <w:r w:rsidR="002829CF" w:rsidRPr="00082F8C">
        <w:rPr>
          <w:rFonts w:ascii="Times New Roman" w:hAnsi="Times New Roman" w:cs="Times New Roman"/>
          <w:sz w:val="18"/>
          <w:szCs w:val="18"/>
        </w:rPr>
        <w:t xml:space="preserve">2 </w:t>
      </w:r>
      <w:r w:rsidR="00B96D28" w:rsidRPr="00082F8C">
        <w:rPr>
          <w:rFonts w:ascii="Times New Roman" w:hAnsi="Times New Roman" w:cs="Times New Roman"/>
          <w:sz w:val="18"/>
          <w:szCs w:val="18"/>
        </w:rPr>
        <w:t>апреля</w:t>
      </w:r>
      <w:r w:rsidR="002829CF" w:rsidRPr="00082F8C">
        <w:rPr>
          <w:rFonts w:ascii="Times New Roman" w:hAnsi="Times New Roman" w:cs="Times New Roman"/>
          <w:sz w:val="18"/>
          <w:szCs w:val="18"/>
        </w:rPr>
        <w:t xml:space="preserve"> 201</w:t>
      </w:r>
      <w:r w:rsidR="00B96D28" w:rsidRPr="00082F8C">
        <w:rPr>
          <w:rFonts w:ascii="Times New Roman" w:hAnsi="Times New Roman" w:cs="Times New Roman"/>
          <w:sz w:val="18"/>
          <w:szCs w:val="18"/>
        </w:rPr>
        <w:t>6</w:t>
      </w:r>
      <w:r w:rsidR="002829CF" w:rsidRPr="00082F8C">
        <w:rPr>
          <w:rFonts w:ascii="Times New Roman" w:hAnsi="Times New Roman" w:cs="Times New Roman"/>
          <w:sz w:val="18"/>
          <w:szCs w:val="18"/>
        </w:rPr>
        <w:t xml:space="preserve"> г.</w:t>
      </w:r>
      <w:r w:rsidRPr="00082F8C">
        <w:rPr>
          <w:rFonts w:ascii="Times New Roman" w:hAnsi="Times New Roman" w:cs="Times New Roman"/>
          <w:sz w:val="18"/>
          <w:szCs w:val="18"/>
        </w:rPr>
        <w:t>)</w:t>
      </w:r>
    </w:p>
    <w:p w14:paraId="2B233BEA" w14:textId="77777777" w:rsidR="004B4385" w:rsidRPr="00082F8C" w:rsidRDefault="004B4385" w:rsidP="004B43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90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41"/>
        <w:gridCol w:w="2067"/>
        <w:gridCol w:w="2064"/>
      </w:tblGrid>
      <w:tr w:rsidR="000F5969" w:rsidRPr="00082F8C" w14:paraId="6690B1CF" w14:textId="0623D002" w:rsidTr="000F5969">
        <w:trPr>
          <w:tblHeader/>
        </w:trPr>
        <w:tc>
          <w:tcPr>
            <w:tcW w:w="1068" w:type="pct"/>
            <w:shd w:val="clear" w:color="auto" w:fill="auto"/>
            <w:hideMark/>
          </w:tcPr>
          <w:p w14:paraId="01BE4CD0" w14:textId="77777777" w:rsidR="000F5969" w:rsidRPr="00082F8C" w:rsidRDefault="000F5969" w:rsidP="00852B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Направление подготовки</w:t>
            </w:r>
          </w:p>
        </w:tc>
        <w:tc>
          <w:tcPr>
            <w:tcW w:w="1068" w:type="pct"/>
            <w:shd w:val="clear" w:color="auto" w:fill="auto"/>
            <w:hideMark/>
          </w:tcPr>
          <w:p w14:paraId="7C958201" w14:textId="77777777" w:rsidR="000F5969" w:rsidRPr="00082F8C" w:rsidRDefault="000F5969" w:rsidP="00852B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Профиль обучения</w:t>
            </w:r>
          </w:p>
        </w:tc>
        <w:tc>
          <w:tcPr>
            <w:tcW w:w="1433" w:type="pct"/>
            <w:shd w:val="clear" w:color="auto" w:fill="auto"/>
            <w:hideMark/>
          </w:tcPr>
          <w:p w14:paraId="22F081C2" w14:textId="77777777" w:rsidR="000F5969" w:rsidRDefault="000F5969" w:rsidP="00852B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Перечень вступительных испытаний </w:t>
            </w:r>
          </w:p>
          <w:p w14:paraId="0EA95448" w14:textId="167F0BB3" w:rsidR="000F5969" w:rsidRPr="00082F8C" w:rsidRDefault="000F5969" w:rsidP="00852B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1A0F19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на базе среднего общего образования</w:t>
            </w:r>
          </w:p>
          <w:p w14:paraId="6DBBEDA0" w14:textId="77777777" w:rsidR="000F5969" w:rsidRDefault="000F5969" w:rsidP="00C81DB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(принимаются результаты ЕГЭ)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</w:p>
          <w:p w14:paraId="3C12EFE3" w14:textId="640424FC" w:rsidR="000F5969" w:rsidRPr="001A0F19" w:rsidRDefault="000F5969" w:rsidP="00C81DB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19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на базе высшего образования</w:t>
            </w:r>
          </w:p>
          <w:p w14:paraId="11131890" w14:textId="2C1303D4" w:rsidR="000F5969" w:rsidRPr="00082F8C" w:rsidRDefault="000F5969" w:rsidP="00C81DB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тестирование</w:t>
            </w: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31" w:type="pct"/>
          </w:tcPr>
          <w:p w14:paraId="66F3CBF1" w14:textId="77777777" w:rsidR="000F5969" w:rsidRDefault="000F5969" w:rsidP="000F596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Перечень вступительных испытаний </w:t>
            </w:r>
          </w:p>
          <w:p w14:paraId="56FD5434" w14:textId="7086A884" w:rsidR="000F5969" w:rsidRPr="001A0F19" w:rsidRDefault="000F5969" w:rsidP="000F596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19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на базе среднего профессионального образования</w:t>
            </w:r>
          </w:p>
          <w:p w14:paraId="26EFA363" w14:textId="19F2E9E5" w:rsidR="000F5969" w:rsidRPr="00082F8C" w:rsidRDefault="000F5969" w:rsidP="000F596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тестирование</w:t>
            </w: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0F5969" w:rsidRPr="00082F8C" w14:paraId="59E0A985" w14:textId="525BCB74" w:rsidTr="000F5969">
        <w:trPr>
          <w:tblHeader/>
        </w:trPr>
        <w:tc>
          <w:tcPr>
            <w:tcW w:w="1068" w:type="pct"/>
            <w:shd w:val="clear" w:color="auto" w:fill="auto"/>
            <w:vAlign w:val="center"/>
          </w:tcPr>
          <w:p w14:paraId="58024104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40.03.01</w:t>
            </w:r>
          </w:p>
          <w:p w14:paraId="69852917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Юриспруденция</w:t>
            </w:r>
          </w:p>
          <w:p w14:paraId="3486541D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082F8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очная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очно-заочная, заочная форма)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055A093" w14:textId="77777777" w:rsidR="000F5969" w:rsidRPr="00082F8C" w:rsidRDefault="00F51861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F5969" w:rsidRPr="00082F8C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Гражданско-правовой профиль</w:t>
              </w:r>
            </w:hyperlink>
          </w:p>
          <w:p w14:paraId="0FFDD82F" w14:textId="77777777" w:rsidR="000F5969" w:rsidRPr="00082F8C" w:rsidRDefault="00F51861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F5969" w:rsidRPr="00082F8C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Уголовно-правовой профиль</w:t>
              </w:r>
            </w:hyperlink>
          </w:p>
        </w:tc>
        <w:tc>
          <w:tcPr>
            <w:tcW w:w="1433" w:type="pct"/>
            <w:shd w:val="clear" w:color="auto" w:fill="auto"/>
            <w:vAlign w:val="center"/>
          </w:tcPr>
          <w:p w14:paraId="185B4012" w14:textId="0B5F81AD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Обществознание</w:t>
            </w:r>
          </w:p>
          <w:p w14:paraId="7FB5A077" w14:textId="7FD40508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14:paraId="02A98AC4" w14:textId="5A82E285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По выбору (</w:t>
            </w:r>
            <w:r w:rsidRPr="001A0F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</w:p>
          <w:p w14:paraId="23010D70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История</w:t>
            </w:r>
          </w:p>
          <w:p w14:paraId="2707F60D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14:paraId="75DA02B1" w14:textId="7D17E6B1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431" w:type="pct"/>
          </w:tcPr>
          <w:p w14:paraId="63E103D4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Основа теории государства и права</w:t>
            </w:r>
          </w:p>
          <w:p w14:paraId="0CE2D7DB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Русский язык</w:t>
            </w:r>
          </w:p>
          <w:p w14:paraId="26990DB7" w14:textId="71156971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История государства и права</w:t>
            </w:r>
          </w:p>
        </w:tc>
      </w:tr>
      <w:tr w:rsidR="000F5969" w:rsidRPr="00082F8C" w14:paraId="21EDCB39" w14:textId="58AFE086" w:rsidTr="000F5969">
        <w:tc>
          <w:tcPr>
            <w:tcW w:w="1068" w:type="pct"/>
            <w:shd w:val="clear" w:color="auto" w:fill="auto"/>
            <w:vAlign w:val="center"/>
            <w:hideMark/>
          </w:tcPr>
          <w:p w14:paraId="1AD44369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38.03.02</w:t>
            </w:r>
          </w:p>
          <w:p w14:paraId="5C2AE2CB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Менеджмент</w:t>
            </w:r>
          </w:p>
          <w:p w14:paraId="744B62CE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082F8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очная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очно-заочная, заочная форма)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14:paraId="0B1A699B" w14:textId="4B2C55AD" w:rsidR="000F5969" w:rsidRPr="00082F8C" w:rsidRDefault="00F51861" w:rsidP="00A6640B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BF310B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</w:t>
              </w:r>
            </w:hyperlink>
            <w:r w:rsidR="00BF31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бизнесом</w:t>
            </w:r>
          </w:p>
        </w:tc>
        <w:tc>
          <w:tcPr>
            <w:tcW w:w="1433" w:type="pct"/>
            <w:vMerge w:val="restart"/>
            <w:shd w:val="clear" w:color="auto" w:fill="auto"/>
            <w:vAlign w:val="center"/>
            <w:hideMark/>
          </w:tcPr>
          <w:p w14:paraId="0F522106" w14:textId="41FB6F53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 (профильная)</w:t>
            </w:r>
          </w:p>
          <w:p w14:paraId="5CC9A21E" w14:textId="0139D98B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14:paraId="55F9948C" w14:textId="77777777" w:rsidR="000F5969" w:rsidRDefault="000F5969" w:rsidP="001A0F19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По выбору (</w:t>
            </w:r>
            <w:r w:rsidRPr="001A0F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</w:p>
          <w:p w14:paraId="2E6A36F0" w14:textId="7ECF1766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Обществознание</w:t>
            </w:r>
          </w:p>
          <w:p w14:paraId="41912EB6" w14:textId="77777777" w:rsidR="000F5969" w:rsidRDefault="000F5969" w:rsidP="001A0F19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История</w:t>
            </w:r>
          </w:p>
          <w:p w14:paraId="79B9D1D5" w14:textId="77777777" w:rsidR="000F5969" w:rsidRDefault="000F5969" w:rsidP="001A0F19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14:paraId="69C18ED3" w14:textId="68B3D0C9" w:rsidR="000F5969" w:rsidRDefault="000F5969" w:rsidP="001A0F19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  <w:p w14:paraId="3E5D48EB" w14:textId="6DA7EAB0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vMerge w:val="restart"/>
          </w:tcPr>
          <w:p w14:paraId="38211658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Элементы высшей математики</w:t>
            </w:r>
          </w:p>
          <w:p w14:paraId="42CC4C28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Русский язык</w:t>
            </w:r>
          </w:p>
          <w:p w14:paraId="6E45539D" w14:textId="0998B934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Основы экономики</w:t>
            </w:r>
          </w:p>
        </w:tc>
      </w:tr>
      <w:tr w:rsidR="000F5969" w:rsidRPr="00082F8C" w14:paraId="102B2553" w14:textId="74A58D31" w:rsidTr="000F5969">
        <w:tc>
          <w:tcPr>
            <w:tcW w:w="1068" w:type="pct"/>
            <w:shd w:val="clear" w:color="auto" w:fill="auto"/>
            <w:vAlign w:val="center"/>
            <w:hideMark/>
          </w:tcPr>
          <w:p w14:paraId="3A9A1649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38.03.01</w:t>
            </w:r>
          </w:p>
          <w:p w14:paraId="4455BA6C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Экономика</w:t>
            </w:r>
          </w:p>
          <w:p w14:paraId="27DD9B26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(очно- заочная, заочная форма)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14:paraId="7B95D971" w14:textId="77777777" w:rsidR="000F5969" w:rsidRPr="00082F8C" w:rsidRDefault="00F51861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F5969" w:rsidRPr="00082F8C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Бухгалтерский учет, анализ и аудит</w:t>
              </w:r>
            </w:hyperlink>
          </w:p>
        </w:tc>
        <w:tc>
          <w:tcPr>
            <w:tcW w:w="1433" w:type="pct"/>
            <w:vMerge/>
            <w:shd w:val="clear" w:color="auto" w:fill="auto"/>
            <w:vAlign w:val="center"/>
            <w:hideMark/>
          </w:tcPr>
          <w:p w14:paraId="3EC3BFAF" w14:textId="19B88AAB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vMerge/>
          </w:tcPr>
          <w:p w14:paraId="0E268505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1098FE" w14:textId="77777777" w:rsidR="00C81DB8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2B364C" w14:textId="4A1B080C" w:rsidR="00C81DB8" w:rsidRPr="00B13C51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C51">
        <w:rPr>
          <w:rFonts w:ascii="Times New Roman" w:hAnsi="Times New Roman" w:cs="Times New Roman"/>
          <w:b/>
          <w:sz w:val="20"/>
          <w:szCs w:val="20"/>
        </w:rPr>
        <w:t>ПРИЕМНАЯ КОМИССИЯ РАБОТАЕТ ПО АДРЕСУ:</w:t>
      </w:r>
    </w:p>
    <w:p w14:paraId="48CECCB0" w14:textId="77777777" w:rsidR="00C81DB8" w:rsidRPr="00B13C51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13C51">
        <w:rPr>
          <w:rFonts w:ascii="Times New Roman" w:hAnsi="Times New Roman" w:cs="Times New Roman"/>
          <w:sz w:val="20"/>
          <w:szCs w:val="20"/>
        </w:rPr>
        <w:t>346130, Ростовская область, г. Миллерово, ул. Черноморская, 52</w:t>
      </w:r>
    </w:p>
    <w:p w14:paraId="408F55ED" w14:textId="77777777" w:rsidR="00C81DB8" w:rsidRPr="00B13C51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C51">
        <w:rPr>
          <w:rFonts w:ascii="Times New Roman" w:hAnsi="Times New Roman" w:cs="Times New Roman"/>
          <w:b/>
          <w:sz w:val="20"/>
          <w:szCs w:val="20"/>
        </w:rPr>
        <w:t xml:space="preserve">График работы: </w:t>
      </w:r>
    </w:p>
    <w:p w14:paraId="55E044B5" w14:textId="3ADC89EB" w:rsidR="00C81DB8" w:rsidRPr="00B13C51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13C51">
        <w:rPr>
          <w:rFonts w:ascii="Times New Roman" w:hAnsi="Times New Roman" w:cs="Times New Roman"/>
          <w:sz w:val="20"/>
          <w:szCs w:val="20"/>
        </w:rPr>
        <w:t>понедельник — пятница с 09.00 до 1</w:t>
      </w:r>
      <w:r w:rsidR="000F5969">
        <w:rPr>
          <w:rFonts w:ascii="Times New Roman" w:hAnsi="Times New Roman" w:cs="Times New Roman"/>
          <w:sz w:val="20"/>
          <w:szCs w:val="20"/>
        </w:rPr>
        <w:t>6</w:t>
      </w:r>
      <w:r w:rsidRPr="00B13C51">
        <w:rPr>
          <w:rFonts w:ascii="Times New Roman" w:hAnsi="Times New Roman" w:cs="Times New Roman"/>
          <w:sz w:val="20"/>
          <w:szCs w:val="20"/>
        </w:rPr>
        <w:t>.00</w:t>
      </w:r>
    </w:p>
    <w:p w14:paraId="212D7346" w14:textId="4973311A" w:rsidR="0061131B" w:rsidRDefault="0061131B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Отв. секретарь приемной комиссии Петрунева Ирина Сергеевна</w:t>
      </w:r>
    </w:p>
    <w:p w14:paraId="219B00E5" w14:textId="4F8F269A" w:rsidR="00C81DB8" w:rsidRPr="0061131B" w:rsidRDefault="0061131B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Моб. тел. </w:t>
      </w:r>
      <w:r w:rsidR="00C81DB8" w:rsidRPr="0061131B">
        <w:rPr>
          <w:rFonts w:ascii="Times New Roman" w:hAnsi="Times New Roman" w:cs="Times New Roman"/>
          <w:sz w:val="20"/>
          <w:szCs w:val="20"/>
        </w:rPr>
        <w:t>+7 (903) 460-00-15</w:t>
      </w:r>
      <w:r w:rsidRPr="0061131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тел/факс </w:t>
      </w:r>
      <w:r w:rsidRPr="0061131B">
        <w:rPr>
          <w:rFonts w:ascii="Times New Roman" w:hAnsi="Times New Roman" w:cs="Times New Roman"/>
          <w:sz w:val="20"/>
          <w:szCs w:val="20"/>
        </w:rPr>
        <w:t>8 (86385) 2-</w:t>
      </w:r>
      <w:r>
        <w:rPr>
          <w:rFonts w:ascii="Times New Roman" w:hAnsi="Times New Roman" w:cs="Times New Roman"/>
          <w:sz w:val="20"/>
          <w:szCs w:val="20"/>
        </w:rPr>
        <w:t>59-60</w:t>
      </w:r>
    </w:p>
    <w:p w14:paraId="28633E25" w14:textId="08E1B3C7" w:rsidR="000F5969" w:rsidRPr="00C70AE6" w:rsidRDefault="00F51861" w:rsidP="00C81DB8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hyperlink r:id="rId12" w:history="1">
        <w:r w:rsidR="00C81DB8" w:rsidRPr="00B13C51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="00C81DB8" w:rsidRPr="00C70AE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://</w:t>
        </w:r>
        <w:r w:rsidR="00C81DB8" w:rsidRPr="00B13C51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C81DB8" w:rsidRPr="00C70AE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C81DB8" w:rsidRPr="00B13C51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mfrgeu</w:t>
        </w:r>
        <w:r w:rsidR="00C81DB8" w:rsidRPr="00C70AE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C81DB8" w:rsidRPr="00B13C51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r w:rsidR="00C81DB8" w:rsidRPr="00C70AE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C81DB8" w:rsidRPr="00C70AE6">
        <w:rPr>
          <w:rFonts w:ascii="Times New Roman" w:hAnsi="Times New Roman" w:cs="Times New Roman"/>
          <w:sz w:val="20"/>
          <w:szCs w:val="20"/>
        </w:rPr>
        <w:t xml:space="preserve">  </w:t>
      </w:r>
      <w:r w:rsidR="00C81DB8" w:rsidRPr="00B13C5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C81DB8" w:rsidRPr="00C70AE6">
        <w:rPr>
          <w:rFonts w:ascii="Times New Roman" w:hAnsi="Times New Roman" w:cs="Times New Roman"/>
          <w:sz w:val="20"/>
          <w:szCs w:val="20"/>
        </w:rPr>
        <w:t>-</w:t>
      </w:r>
      <w:r w:rsidR="00C81DB8" w:rsidRPr="00B13C5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C81DB8" w:rsidRPr="00C70AE6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="000F5969" w:rsidRPr="00FB7BB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mfrgeu</w:t>
        </w:r>
        <w:r w:rsidR="000F5969" w:rsidRPr="00C70AE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0F5969" w:rsidRPr="00FB7BB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5969" w:rsidRPr="00C70AE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0F5969" w:rsidRPr="00FB7BB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8303B" w:rsidRPr="00C70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F3C4BE" w14:textId="3A9C70C5" w:rsidR="00852B2A" w:rsidRPr="00082F8C" w:rsidRDefault="00852B2A" w:rsidP="0085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AFAFE" w14:textId="30FB809C" w:rsidR="00686904" w:rsidRDefault="00686904" w:rsidP="00D73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81C0BB" w14:textId="77777777" w:rsidR="0061131B" w:rsidRDefault="0061131B" w:rsidP="00D73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7088" w:type="dxa"/>
        <w:tblInd w:w="137" w:type="dxa"/>
        <w:tblLook w:val="04A0" w:firstRow="1" w:lastRow="0" w:firstColumn="1" w:lastColumn="0" w:noHBand="0" w:noVBand="1"/>
      </w:tblPr>
      <w:tblGrid>
        <w:gridCol w:w="1701"/>
        <w:gridCol w:w="2126"/>
        <w:gridCol w:w="3261"/>
      </w:tblGrid>
      <w:tr w:rsidR="00686904" w:rsidRPr="00456D42" w14:paraId="73292329" w14:textId="77777777" w:rsidTr="00C30F44">
        <w:tc>
          <w:tcPr>
            <w:tcW w:w="7088" w:type="dxa"/>
            <w:gridSpan w:val="3"/>
          </w:tcPr>
          <w:p w14:paraId="5458F12D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861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Подача документов</w:t>
            </w:r>
          </w:p>
        </w:tc>
      </w:tr>
      <w:tr w:rsidR="00686904" w:rsidRPr="00456D42" w14:paraId="24891054" w14:textId="77777777" w:rsidTr="00C30F44">
        <w:tc>
          <w:tcPr>
            <w:tcW w:w="1701" w:type="dxa"/>
            <w:vMerge w:val="restart"/>
            <w:vAlign w:val="center"/>
          </w:tcPr>
          <w:p w14:paraId="0C36D79B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Срок подачи</w:t>
            </w:r>
          </w:p>
        </w:tc>
        <w:tc>
          <w:tcPr>
            <w:tcW w:w="2126" w:type="dxa"/>
            <w:vAlign w:val="center"/>
          </w:tcPr>
          <w:p w14:paraId="2EFA0497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Очная форма обучения</w:t>
            </w:r>
          </w:p>
        </w:tc>
        <w:tc>
          <w:tcPr>
            <w:tcW w:w="3261" w:type="dxa"/>
          </w:tcPr>
          <w:p w14:paraId="488EDFEF" w14:textId="77777777" w:rsidR="00686904" w:rsidRPr="00456D42" w:rsidRDefault="00686904" w:rsidP="00C30F44">
            <w:pPr>
              <w:ind w:left="-44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для поступающих по результатам ЕГЭ</w:t>
            </w:r>
          </w:p>
          <w:p w14:paraId="2C31ADD1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20.06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по 26.08.202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08E5E42D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- для поступающих по экзаменам вуза </w:t>
            </w:r>
          </w:p>
          <w:p w14:paraId="766F3D21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.06.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.07.202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686904" w:rsidRPr="00456D42" w14:paraId="0C5EF5C2" w14:textId="77777777" w:rsidTr="00C30F44">
        <w:tc>
          <w:tcPr>
            <w:tcW w:w="1701" w:type="dxa"/>
            <w:vMerge/>
          </w:tcPr>
          <w:p w14:paraId="39442B60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740D8F2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Очно-заочная форма обучения</w:t>
            </w:r>
          </w:p>
        </w:tc>
        <w:tc>
          <w:tcPr>
            <w:tcW w:w="3261" w:type="dxa"/>
          </w:tcPr>
          <w:p w14:paraId="5DCF71F0" w14:textId="77777777" w:rsidR="00686904" w:rsidRPr="00456D42" w:rsidRDefault="00686904" w:rsidP="00C30F44">
            <w:pPr>
              <w:ind w:left="-44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для поступающих по результатам ЕГЭ</w:t>
            </w:r>
          </w:p>
          <w:p w14:paraId="7A52DC9A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24.01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15.10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57E5E6AC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- для поступающих по экзаменам вуза </w:t>
            </w:r>
          </w:p>
          <w:p w14:paraId="29CF2F86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с 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.01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08.10.2022</w:t>
            </w:r>
          </w:p>
        </w:tc>
      </w:tr>
      <w:tr w:rsidR="00686904" w:rsidRPr="00456D42" w14:paraId="36164B64" w14:textId="77777777" w:rsidTr="00C30F44">
        <w:tc>
          <w:tcPr>
            <w:tcW w:w="1701" w:type="dxa"/>
            <w:vMerge/>
          </w:tcPr>
          <w:p w14:paraId="3206D14B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97FE77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Заочная форма обучения</w:t>
            </w:r>
          </w:p>
        </w:tc>
        <w:tc>
          <w:tcPr>
            <w:tcW w:w="3261" w:type="dxa"/>
          </w:tcPr>
          <w:p w14:paraId="4409FB5D" w14:textId="77777777" w:rsidR="00686904" w:rsidRPr="00456D42" w:rsidRDefault="00686904" w:rsidP="00C30F44">
            <w:pPr>
              <w:ind w:left="-44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для поступающих по результатам ЕГЭ</w:t>
            </w:r>
          </w:p>
          <w:p w14:paraId="4DFCFA59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с 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.01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26.08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.2021 </w:t>
            </w:r>
          </w:p>
          <w:p w14:paraId="7D1D00D2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- для поступающих по экзаменам вуза </w:t>
            </w:r>
          </w:p>
          <w:p w14:paraId="5CB565FC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с 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.01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25.07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.2021</w:t>
            </w:r>
          </w:p>
        </w:tc>
      </w:tr>
      <w:tr w:rsidR="00686904" w:rsidRPr="00456D42" w14:paraId="7E07E36A" w14:textId="77777777" w:rsidTr="00C30F44">
        <w:tc>
          <w:tcPr>
            <w:tcW w:w="1701" w:type="dxa"/>
            <w:vAlign w:val="center"/>
          </w:tcPr>
          <w:p w14:paraId="105702D0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</w:t>
            </w:r>
          </w:p>
        </w:tc>
        <w:tc>
          <w:tcPr>
            <w:tcW w:w="2126" w:type="dxa"/>
            <w:vAlign w:val="center"/>
          </w:tcPr>
          <w:p w14:paraId="7513A3FA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Для всех форм обучения</w:t>
            </w:r>
          </w:p>
        </w:tc>
        <w:tc>
          <w:tcPr>
            <w:tcW w:w="3261" w:type="dxa"/>
          </w:tcPr>
          <w:p w14:paraId="0D86936D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копия паспорта (страница с фото и прописка)</w:t>
            </w:r>
          </w:p>
          <w:p w14:paraId="7ED27BC2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копия аттестата/диплома с приложением</w:t>
            </w:r>
          </w:p>
          <w:p w14:paraId="6BE2C666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копия СНИЛС</w:t>
            </w:r>
          </w:p>
          <w:p w14:paraId="75E219E2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- 6 фото 3*4</w:t>
            </w:r>
          </w:p>
        </w:tc>
      </w:tr>
      <w:tr w:rsidR="00686904" w:rsidRPr="00456D42" w14:paraId="63985A3D" w14:textId="77777777" w:rsidTr="00C30F44">
        <w:tc>
          <w:tcPr>
            <w:tcW w:w="7088" w:type="dxa"/>
            <w:gridSpan w:val="3"/>
          </w:tcPr>
          <w:p w14:paraId="0FAC6481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1861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Сдача вступительных испытаний</w:t>
            </w:r>
          </w:p>
        </w:tc>
      </w:tr>
      <w:tr w:rsidR="00686904" w:rsidRPr="00456D42" w14:paraId="61A72464" w14:textId="77777777" w:rsidTr="00C30F44">
        <w:tc>
          <w:tcPr>
            <w:tcW w:w="1701" w:type="dxa"/>
            <w:vMerge w:val="restart"/>
            <w:vAlign w:val="center"/>
          </w:tcPr>
          <w:p w14:paraId="66CACAE5" w14:textId="77777777" w:rsidR="00686904" w:rsidRPr="00456D42" w:rsidRDefault="00686904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Сроки сдачи </w:t>
            </w:r>
          </w:p>
        </w:tc>
        <w:tc>
          <w:tcPr>
            <w:tcW w:w="2126" w:type="dxa"/>
            <w:vAlign w:val="center"/>
          </w:tcPr>
          <w:p w14:paraId="0CD6B33F" w14:textId="790D104A" w:rsidR="00686904" w:rsidRPr="00456D42" w:rsidRDefault="00F51861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Очная форма обучения</w:t>
            </w:r>
          </w:p>
        </w:tc>
        <w:tc>
          <w:tcPr>
            <w:tcW w:w="3261" w:type="dxa"/>
            <w:vAlign w:val="center"/>
          </w:tcPr>
          <w:p w14:paraId="23A73BA0" w14:textId="07FE5BE9" w:rsidR="00686904" w:rsidRPr="00456D42" w:rsidRDefault="00686904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с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.07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25.07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86904" w:rsidRPr="00456D42" w14:paraId="521DB615" w14:textId="77777777" w:rsidTr="00C30F44">
        <w:tc>
          <w:tcPr>
            <w:tcW w:w="1701" w:type="dxa"/>
            <w:vMerge/>
          </w:tcPr>
          <w:p w14:paraId="642C042A" w14:textId="77777777" w:rsidR="00686904" w:rsidRPr="00456D42" w:rsidRDefault="00686904" w:rsidP="0068690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7A8B86C" w14:textId="57BA3B48" w:rsidR="00686904" w:rsidRPr="00456D42" w:rsidRDefault="00F51861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Очно-заочная форма обучения</w:t>
            </w:r>
          </w:p>
        </w:tc>
        <w:tc>
          <w:tcPr>
            <w:tcW w:w="3261" w:type="dxa"/>
          </w:tcPr>
          <w:p w14:paraId="044B7231" w14:textId="77777777" w:rsidR="00686904" w:rsidRPr="00456D42" w:rsidRDefault="00686904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1 этап</w:t>
            </w:r>
          </w:p>
          <w:p w14:paraId="5D688011" w14:textId="77777777" w:rsidR="00686904" w:rsidRPr="00456D42" w:rsidRDefault="00686904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26.07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.08.202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0D05E3D8" w14:textId="77777777" w:rsidR="00686904" w:rsidRPr="00456D42" w:rsidRDefault="00686904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2 этап</w:t>
            </w:r>
          </w:p>
          <w:p w14:paraId="10D4E339" w14:textId="36029CE0" w:rsidR="00686904" w:rsidRPr="00456D42" w:rsidRDefault="00686904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.10 по 15.10.202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86904" w:rsidRPr="00456D42" w14:paraId="13653B81" w14:textId="77777777" w:rsidTr="00C30F44">
        <w:tc>
          <w:tcPr>
            <w:tcW w:w="1701" w:type="dxa"/>
            <w:vMerge/>
          </w:tcPr>
          <w:p w14:paraId="58DF1C31" w14:textId="77777777" w:rsidR="00686904" w:rsidRPr="00456D42" w:rsidRDefault="00686904" w:rsidP="0068690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2497878" w14:textId="7D56EE2C" w:rsidR="00686904" w:rsidRPr="00456D42" w:rsidRDefault="00F51861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Заочная форма обучения</w:t>
            </w:r>
          </w:p>
        </w:tc>
        <w:tc>
          <w:tcPr>
            <w:tcW w:w="3261" w:type="dxa"/>
            <w:vAlign w:val="center"/>
          </w:tcPr>
          <w:p w14:paraId="579F3FF3" w14:textId="18A4C3CD" w:rsidR="00686904" w:rsidRPr="00456D42" w:rsidRDefault="00686904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 w:rsidRPr="00686904">
              <w:rPr>
                <w:rFonts w:ascii="Times New Roman" w:hAnsi="Times New Roman"/>
                <w:bCs/>
                <w:sz w:val="18"/>
                <w:szCs w:val="18"/>
              </w:rPr>
              <w:t>26.07 по 06.08.2022</w:t>
            </w:r>
          </w:p>
        </w:tc>
      </w:tr>
      <w:tr w:rsidR="00686904" w:rsidRPr="00456D42" w14:paraId="3E0EAC73" w14:textId="77777777" w:rsidTr="00C30F44">
        <w:tc>
          <w:tcPr>
            <w:tcW w:w="1701" w:type="dxa"/>
            <w:vAlign w:val="center"/>
          </w:tcPr>
          <w:p w14:paraId="2DA86F66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2126" w:type="dxa"/>
            <w:vAlign w:val="center"/>
          </w:tcPr>
          <w:p w14:paraId="31C663FD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Для всех форм обучения</w:t>
            </w:r>
          </w:p>
        </w:tc>
        <w:tc>
          <w:tcPr>
            <w:tcW w:w="3261" w:type="dxa"/>
            <w:vAlign w:val="center"/>
          </w:tcPr>
          <w:p w14:paraId="22F6A2C6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Математика – 39 балла;</w:t>
            </w:r>
          </w:p>
          <w:p w14:paraId="6ACF52CE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История – 35 баллов;</w:t>
            </w:r>
          </w:p>
          <w:p w14:paraId="2EA8909D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Русский язык – 40 баллов;</w:t>
            </w:r>
          </w:p>
          <w:p w14:paraId="13C0A08B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Обществознание –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FDBAF3D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Иностранный язык – 30 баллов;</w:t>
            </w:r>
          </w:p>
          <w:p w14:paraId="09DEA097" w14:textId="77777777" w:rsidR="00686904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Информатика и информационно-коммуникативные технологии (ИКТ) – 44 балла</w:t>
            </w:r>
          </w:p>
          <w:p w14:paraId="3CC363C6" w14:textId="425CA9AD" w:rsidR="00686904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Основы теории государства и права – </w:t>
            </w:r>
            <w:r w:rsidR="00BF310B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баллов</w:t>
            </w:r>
          </w:p>
          <w:p w14:paraId="2ED76F22" w14:textId="77777777" w:rsidR="00686904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История государства и права – 35 баллов</w:t>
            </w:r>
          </w:p>
          <w:p w14:paraId="302AE5DB" w14:textId="77777777" w:rsidR="00686904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Основы экономики – 45 баллов</w:t>
            </w:r>
          </w:p>
          <w:p w14:paraId="19CF3AC7" w14:textId="78C0C444" w:rsidR="0003629F" w:rsidRPr="00456D42" w:rsidRDefault="0003629F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Элементы высшей математики – 39 баллов</w:t>
            </w:r>
          </w:p>
        </w:tc>
      </w:tr>
      <w:tr w:rsidR="00686904" w:rsidRPr="00456D42" w14:paraId="4E3B515F" w14:textId="77777777" w:rsidTr="00C30F44">
        <w:tc>
          <w:tcPr>
            <w:tcW w:w="7088" w:type="dxa"/>
            <w:gridSpan w:val="3"/>
          </w:tcPr>
          <w:p w14:paraId="53FA8E8B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1861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Зачисление</w:t>
            </w:r>
          </w:p>
        </w:tc>
      </w:tr>
      <w:tr w:rsidR="00217BFA" w:rsidRPr="00456D42" w14:paraId="64E74ABB" w14:textId="77777777" w:rsidTr="00C30F44">
        <w:tc>
          <w:tcPr>
            <w:tcW w:w="1701" w:type="dxa"/>
            <w:vMerge w:val="restart"/>
          </w:tcPr>
          <w:p w14:paraId="30262F00" w14:textId="434DE61D" w:rsidR="00217BFA" w:rsidRPr="00456D42" w:rsidRDefault="00217BFA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Зачисление в число студентов по состоянию на дату </w:t>
            </w:r>
          </w:p>
        </w:tc>
        <w:tc>
          <w:tcPr>
            <w:tcW w:w="2126" w:type="dxa"/>
            <w:vAlign w:val="center"/>
          </w:tcPr>
          <w:p w14:paraId="43E5D2C4" w14:textId="2526D5EF" w:rsidR="00217BFA" w:rsidRPr="00456D42" w:rsidRDefault="00F51861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Очная форма обучения</w:t>
            </w:r>
          </w:p>
        </w:tc>
        <w:tc>
          <w:tcPr>
            <w:tcW w:w="3261" w:type="dxa"/>
            <w:vAlign w:val="center"/>
          </w:tcPr>
          <w:p w14:paraId="62D372C8" w14:textId="008697B4" w:rsidR="00217BFA" w:rsidRPr="00456D42" w:rsidRDefault="00217BFA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 01.09.2022 г.</w:t>
            </w:r>
          </w:p>
        </w:tc>
      </w:tr>
      <w:tr w:rsidR="00217BFA" w:rsidRPr="00456D42" w14:paraId="2D33A37E" w14:textId="77777777" w:rsidTr="00C30F44">
        <w:tc>
          <w:tcPr>
            <w:tcW w:w="1701" w:type="dxa"/>
            <w:vMerge/>
          </w:tcPr>
          <w:p w14:paraId="182ACD3D" w14:textId="77777777" w:rsidR="00217BFA" w:rsidRPr="00456D42" w:rsidRDefault="00217BFA" w:rsidP="00217BF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1066D1" w14:textId="5C96C635" w:rsidR="00217BFA" w:rsidRPr="00456D42" w:rsidRDefault="00F51861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Очно-заочная форма обучения</w:t>
            </w:r>
          </w:p>
        </w:tc>
        <w:tc>
          <w:tcPr>
            <w:tcW w:w="3261" w:type="dxa"/>
          </w:tcPr>
          <w:p w14:paraId="196C47A3" w14:textId="77777777" w:rsidR="00217BFA" w:rsidRDefault="00217BFA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этап - до 01.09.2022 г.</w:t>
            </w:r>
          </w:p>
          <w:p w14:paraId="3945289B" w14:textId="6A04EB3D" w:rsidR="00217BFA" w:rsidRPr="00456D42" w:rsidRDefault="00217BFA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этап – до 01.11.2022 г.</w:t>
            </w:r>
          </w:p>
        </w:tc>
      </w:tr>
      <w:tr w:rsidR="00217BFA" w:rsidRPr="00456D42" w14:paraId="7C9C85E1" w14:textId="77777777" w:rsidTr="00C30F44">
        <w:tc>
          <w:tcPr>
            <w:tcW w:w="1701" w:type="dxa"/>
            <w:vMerge/>
          </w:tcPr>
          <w:p w14:paraId="3113E2CE" w14:textId="77777777" w:rsidR="00217BFA" w:rsidRPr="00456D42" w:rsidRDefault="00217BFA" w:rsidP="00217BF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2F0BDFE" w14:textId="01C4C41B" w:rsidR="00217BFA" w:rsidRPr="00456D42" w:rsidRDefault="00F51861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Заочная форма обучения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14:paraId="48B5AC37" w14:textId="3B813CD7" w:rsidR="00217BFA" w:rsidRPr="00456D42" w:rsidRDefault="00217BFA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 01.09.2022 г.</w:t>
            </w:r>
          </w:p>
        </w:tc>
      </w:tr>
    </w:tbl>
    <w:p w14:paraId="101329E5" w14:textId="77777777" w:rsidR="00751E43" w:rsidRDefault="00751E43" w:rsidP="00D73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51E43" w:rsidSect="0061131B">
      <w:pgSz w:w="16838" w:h="11906" w:orient="landscape"/>
      <w:pgMar w:top="426" w:right="567" w:bottom="426" w:left="567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26C"/>
    <w:multiLevelType w:val="hybridMultilevel"/>
    <w:tmpl w:val="8BF00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A2C0C"/>
    <w:multiLevelType w:val="hybridMultilevel"/>
    <w:tmpl w:val="1AFC8E12"/>
    <w:lvl w:ilvl="0" w:tplc="5C884F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276D3"/>
    <w:multiLevelType w:val="hybridMultilevel"/>
    <w:tmpl w:val="8D907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0596D"/>
    <w:multiLevelType w:val="hybridMultilevel"/>
    <w:tmpl w:val="E6EC8E78"/>
    <w:lvl w:ilvl="0" w:tplc="5C884F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67814"/>
    <w:multiLevelType w:val="hybridMultilevel"/>
    <w:tmpl w:val="D2E40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C"/>
    <w:rsid w:val="0003076B"/>
    <w:rsid w:val="0003629F"/>
    <w:rsid w:val="00082F8C"/>
    <w:rsid w:val="000F5969"/>
    <w:rsid w:val="001002BC"/>
    <w:rsid w:val="001A0F19"/>
    <w:rsid w:val="001E2AFF"/>
    <w:rsid w:val="001E5B00"/>
    <w:rsid w:val="0021071C"/>
    <w:rsid w:val="00217BFA"/>
    <w:rsid w:val="002663EC"/>
    <w:rsid w:val="00277ED2"/>
    <w:rsid w:val="002829CF"/>
    <w:rsid w:val="002C7B63"/>
    <w:rsid w:val="002D56ED"/>
    <w:rsid w:val="002F2473"/>
    <w:rsid w:val="003815D0"/>
    <w:rsid w:val="003878A1"/>
    <w:rsid w:val="00456D42"/>
    <w:rsid w:val="00483EE2"/>
    <w:rsid w:val="004B4385"/>
    <w:rsid w:val="005A6A4C"/>
    <w:rsid w:val="005E127E"/>
    <w:rsid w:val="0061131B"/>
    <w:rsid w:val="0061640A"/>
    <w:rsid w:val="00675B79"/>
    <w:rsid w:val="00686904"/>
    <w:rsid w:val="0073467E"/>
    <w:rsid w:val="00751E43"/>
    <w:rsid w:val="00790AFD"/>
    <w:rsid w:val="007C024C"/>
    <w:rsid w:val="007F5761"/>
    <w:rsid w:val="007F7D80"/>
    <w:rsid w:val="00852B2A"/>
    <w:rsid w:val="00881441"/>
    <w:rsid w:val="008F26DA"/>
    <w:rsid w:val="00923BD3"/>
    <w:rsid w:val="0098303B"/>
    <w:rsid w:val="00A14AC2"/>
    <w:rsid w:val="00A15F04"/>
    <w:rsid w:val="00A6640B"/>
    <w:rsid w:val="00B10346"/>
    <w:rsid w:val="00B13C51"/>
    <w:rsid w:val="00B2272A"/>
    <w:rsid w:val="00B448D6"/>
    <w:rsid w:val="00B60126"/>
    <w:rsid w:val="00B7134C"/>
    <w:rsid w:val="00B96D28"/>
    <w:rsid w:val="00BB45BC"/>
    <w:rsid w:val="00BF310B"/>
    <w:rsid w:val="00C174BB"/>
    <w:rsid w:val="00C21BF1"/>
    <w:rsid w:val="00C33449"/>
    <w:rsid w:val="00C70AE6"/>
    <w:rsid w:val="00C7552F"/>
    <w:rsid w:val="00C81DB8"/>
    <w:rsid w:val="00CB7099"/>
    <w:rsid w:val="00CC15DA"/>
    <w:rsid w:val="00D62C83"/>
    <w:rsid w:val="00D7350C"/>
    <w:rsid w:val="00DB2AE2"/>
    <w:rsid w:val="00E45C48"/>
    <w:rsid w:val="00E56C75"/>
    <w:rsid w:val="00F25551"/>
    <w:rsid w:val="00F25D0E"/>
    <w:rsid w:val="00F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1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9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1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abit/spec/yurispr.doc" TargetMode="External"/><Relationship Id="rId13" Type="http://schemas.openxmlformats.org/officeDocument/2006/relationships/hyperlink" Target="mailto:mfrge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frge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ue.ru/doc/abit/spec/Buhuchet_bak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sue.ru/doc/abit/spec/prmenedj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sue.ru/doc/abit/spec/yurispr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9D57-C221-4E89-BFC0-C9FA3D8F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cp:lastPrinted>2022-03-17T13:30:00Z</cp:lastPrinted>
  <dcterms:created xsi:type="dcterms:W3CDTF">2022-03-18T11:34:00Z</dcterms:created>
  <dcterms:modified xsi:type="dcterms:W3CDTF">2022-04-19T17:45:00Z</dcterms:modified>
</cp:coreProperties>
</file>