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495" w:tblpY="1"/>
        <w:tblOverlap w:val="never"/>
        <w:tblW w:w="14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5"/>
        <w:gridCol w:w="739"/>
        <w:gridCol w:w="3276"/>
      </w:tblGrid>
      <w:tr w:rsidR="002A407B" w:rsidRPr="00D21072" w14:paraId="0EEA34FE" w14:textId="77777777" w:rsidTr="003E06AB">
        <w:trPr>
          <w:trHeight w:val="461"/>
        </w:trPr>
        <w:tc>
          <w:tcPr>
            <w:tcW w:w="14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20045E" w14:textId="6C3C3C0E" w:rsidR="002A407B" w:rsidRPr="00D21072" w:rsidRDefault="002A407B" w:rsidP="003E06AB">
            <w:pPr>
              <w:autoSpaceDN w:val="0"/>
              <w:spacing w:before="12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21072">
              <w:rPr>
                <w:b/>
                <w:color w:val="000000"/>
                <w:sz w:val="22"/>
                <w:szCs w:val="22"/>
                <w:lang w:eastAsia="en-US"/>
              </w:rPr>
              <w:t>Информационное обслуживание и другие характеристики библиотеки</w:t>
            </w:r>
            <w:r>
              <w:rPr>
                <w:rStyle w:val="a5"/>
                <w:b/>
                <w:color w:val="000000"/>
                <w:sz w:val="22"/>
                <w:szCs w:val="22"/>
                <w:lang w:eastAsia="en-US"/>
              </w:rPr>
              <w:footnoteReference w:id="1"/>
            </w:r>
          </w:p>
          <w:p w14:paraId="7F54918A" w14:textId="77777777" w:rsidR="002A407B" w:rsidRPr="00D21072" w:rsidRDefault="002A407B" w:rsidP="003E06AB">
            <w:pPr>
              <w:autoSpaceDN w:val="0"/>
              <w:spacing w:after="120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D21072">
              <w:rPr>
                <w:i/>
                <w:iCs/>
                <w:color w:val="000000"/>
                <w:sz w:val="18"/>
                <w:szCs w:val="18"/>
                <w:lang w:eastAsia="en-US"/>
              </w:rPr>
              <w:t>(на конец отчетного года)</w:t>
            </w:r>
          </w:p>
          <w:p w14:paraId="6A606406" w14:textId="77777777" w:rsidR="002A407B" w:rsidRPr="00D21072" w:rsidRDefault="002A407B" w:rsidP="003E06AB">
            <w:pPr>
              <w:autoSpaceDN w:val="0"/>
              <w:spacing w:before="30" w:after="30" w:line="160" w:lineRule="exact"/>
              <w:jc w:val="right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Коды по ОКЕИ: место – 698; человек – 792; единица – 642</w:t>
            </w:r>
          </w:p>
        </w:tc>
      </w:tr>
      <w:tr w:rsidR="002A407B" w:rsidRPr="00D21072" w14:paraId="5B0ED423" w14:textId="77777777" w:rsidTr="003E06AB">
        <w:trPr>
          <w:cantSplit/>
        </w:trPr>
        <w:tc>
          <w:tcPr>
            <w:tcW w:w="10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9FF9C96" w14:textId="77777777" w:rsidR="002A407B" w:rsidRPr="00D21072" w:rsidRDefault="002A407B" w:rsidP="003E06AB">
            <w:pPr>
              <w:autoSpaceDN w:val="0"/>
              <w:spacing w:before="30" w:after="30" w:line="16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Наименование показателей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E26F5B0" w14:textId="77777777" w:rsidR="002A407B" w:rsidRPr="00D21072" w:rsidRDefault="002A407B" w:rsidP="003E06AB">
            <w:pPr>
              <w:autoSpaceDN w:val="0"/>
              <w:spacing w:before="30" w:after="30" w:line="160" w:lineRule="exact"/>
              <w:ind w:left="-57" w:right="-57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 xml:space="preserve">№ </w:t>
            </w:r>
            <w:r w:rsidRPr="00D21072">
              <w:rPr>
                <w:color w:val="000000"/>
                <w:sz w:val="20"/>
                <w:lang w:eastAsia="en-US"/>
              </w:rPr>
              <w:br/>
              <w:t>строки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7AC60EA" w14:textId="77777777" w:rsidR="002A407B" w:rsidRPr="00D21072" w:rsidRDefault="002A407B" w:rsidP="003E06AB">
            <w:pPr>
              <w:autoSpaceDN w:val="0"/>
              <w:spacing w:before="80" w:after="30" w:line="16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Величина показателя</w:t>
            </w:r>
          </w:p>
        </w:tc>
      </w:tr>
      <w:tr w:rsidR="002A407B" w:rsidRPr="00D21072" w14:paraId="408D8A9D" w14:textId="77777777" w:rsidTr="003E06AB">
        <w:trPr>
          <w:cantSplit/>
        </w:trPr>
        <w:tc>
          <w:tcPr>
            <w:tcW w:w="10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2ED2877" w14:textId="77777777" w:rsidR="002A407B" w:rsidRPr="00D21072" w:rsidRDefault="002A407B" w:rsidP="003E06AB">
            <w:pPr>
              <w:autoSpaceDN w:val="0"/>
              <w:spacing w:before="30" w:after="30" w:line="16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F3650B2" w14:textId="77777777" w:rsidR="002A407B" w:rsidRPr="00D21072" w:rsidRDefault="002A407B" w:rsidP="003E06AB">
            <w:pPr>
              <w:autoSpaceDN w:val="0"/>
              <w:spacing w:before="30" w:after="30" w:line="16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1C292FC" w14:textId="77777777" w:rsidR="002A407B" w:rsidRPr="00D21072" w:rsidRDefault="002A407B" w:rsidP="003E06AB">
            <w:pPr>
              <w:autoSpaceDN w:val="0"/>
              <w:spacing w:before="30" w:after="30" w:line="16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3</w:t>
            </w:r>
          </w:p>
        </w:tc>
      </w:tr>
      <w:tr w:rsidR="002A407B" w:rsidRPr="00D21072" w14:paraId="46EFBDD4" w14:textId="77777777" w:rsidTr="003E06AB">
        <w:trPr>
          <w:cantSplit/>
          <w:trHeight w:val="280"/>
        </w:trPr>
        <w:tc>
          <w:tcPr>
            <w:tcW w:w="10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10B844D" w14:textId="77777777" w:rsidR="002A407B" w:rsidRPr="00D21072" w:rsidRDefault="002A407B" w:rsidP="003E06AB">
            <w:pPr>
              <w:autoSpaceDN w:val="0"/>
              <w:spacing w:before="30" w:after="30" w:line="160" w:lineRule="exact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Число посадочных мест для пользователей библиотеки, мест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01DF3A98" w14:textId="77777777" w:rsidR="002A407B" w:rsidRPr="00D21072" w:rsidRDefault="002A407B" w:rsidP="003E06AB">
            <w:pPr>
              <w:autoSpaceDN w:val="0"/>
              <w:spacing w:before="30" w:after="30" w:line="16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01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D78AAB" w14:textId="77777777" w:rsidR="002A407B" w:rsidRPr="00D21072" w:rsidRDefault="002A407B" w:rsidP="003E06AB">
            <w:pPr>
              <w:autoSpaceDN w:val="0"/>
              <w:spacing w:before="30" w:after="30" w:line="16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50</w:t>
            </w:r>
          </w:p>
        </w:tc>
      </w:tr>
      <w:tr w:rsidR="002A407B" w:rsidRPr="00D21072" w14:paraId="23F30D92" w14:textId="77777777" w:rsidTr="003E06AB">
        <w:trPr>
          <w:cantSplit/>
          <w:trHeight w:val="280"/>
        </w:trPr>
        <w:tc>
          <w:tcPr>
            <w:tcW w:w="10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6525A95" w14:textId="77777777" w:rsidR="002A407B" w:rsidRPr="00D21072" w:rsidRDefault="002A407B" w:rsidP="003E06AB">
            <w:pPr>
              <w:autoSpaceDN w:val="0"/>
              <w:spacing w:before="30" w:after="30" w:line="160" w:lineRule="exact"/>
              <w:ind w:left="142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 xml:space="preserve">в том числе оснащены персональными компьютерами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506A0DE6" w14:textId="77777777" w:rsidR="002A407B" w:rsidRPr="00D21072" w:rsidRDefault="002A407B" w:rsidP="003E06AB">
            <w:pPr>
              <w:autoSpaceDN w:val="0"/>
              <w:spacing w:before="30" w:after="30" w:line="16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02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A40F7E" w14:textId="77777777" w:rsidR="002A407B" w:rsidRPr="00D21072" w:rsidRDefault="002A407B" w:rsidP="003E06AB">
            <w:pPr>
              <w:autoSpaceDN w:val="0"/>
              <w:spacing w:before="30" w:after="30" w:line="16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5</w:t>
            </w:r>
          </w:p>
        </w:tc>
      </w:tr>
      <w:tr w:rsidR="002A407B" w:rsidRPr="00D21072" w14:paraId="40AB8639" w14:textId="77777777" w:rsidTr="003E06AB">
        <w:trPr>
          <w:cantSplit/>
          <w:trHeight w:val="280"/>
        </w:trPr>
        <w:tc>
          <w:tcPr>
            <w:tcW w:w="10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E5C67BD" w14:textId="77777777" w:rsidR="002A407B" w:rsidRPr="00D21072" w:rsidRDefault="002A407B" w:rsidP="003E06AB">
            <w:pPr>
              <w:autoSpaceDN w:val="0"/>
              <w:spacing w:before="30" w:after="30" w:line="160" w:lineRule="exact"/>
              <w:ind w:left="284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из них с доступом к Интернету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7A04A55C" w14:textId="77777777" w:rsidR="002A407B" w:rsidRPr="00D21072" w:rsidRDefault="002A407B" w:rsidP="003E06AB">
            <w:pPr>
              <w:autoSpaceDN w:val="0"/>
              <w:spacing w:before="30" w:after="30" w:line="16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03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48A340" w14:textId="77777777" w:rsidR="002A407B" w:rsidRPr="00D21072" w:rsidRDefault="002A407B" w:rsidP="003E06AB">
            <w:pPr>
              <w:autoSpaceDN w:val="0"/>
              <w:spacing w:before="30" w:after="30" w:line="16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5</w:t>
            </w:r>
          </w:p>
        </w:tc>
      </w:tr>
      <w:tr w:rsidR="002A407B" w:rsidRPr="00D21072" w14:paraId="7F7D87B0" w14:textId="77777777" w:rsidTr="003E06AB">
        <w:trPr>
          <w:cantSplit/>
          <w:trHeight w:val="280"/>
        </w:trPr>
        <w:tc>
          <w:tcPr>
            <w:tcW w:w="10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F49067C" w14:textId="77777777" w:rsidR="002A407B" w:rsidRPr="00D21072" w:rsidRDefault="002A407B" w:rsidP="003E06AB">
            <w:pPr>
              <w:autoSpaceDN w:val="0"/>
              <w:spacing w:before="30" w:after="30" w:line="160" w:lineRule="exact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Численность зарегистрированных пользователей библиотеки, чел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7F8A8B59" w14:textId="77777777" w:rsidR="002A407B" w:rsidRPr="00D21072" w:rsidRDefault="002A407B" w:rsidP="003E06AB">
            <w:pPr>
              <w:autoSpaceDN w:val="0"/>
              <w:spacing w:before="30" w:after="30" w:line="16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04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10E067" w14:textId="77777777" w:rsidR="002A407B" w:rsidRPr="00D21072" w:rsidRDefault="002A407B" w:rsidP="003E06AB">
            <w:pPr>
              <w:autoSpaceDN w:val="0"/>
              <w:spacing w:before="30" w:after="30" w:line="16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387</w:t>
            </w:r>
          </w:p>
        </w:tc>
      </w:tr>
      <w:tr w:rsidR="002A407B" w:rsidRPr="00D21072" w14:paraId="7B27D96E" w14:textId="77777777" w:rsidTr="003E06AB">
        <w:trPr>
          <w:cantSplit/>
          <w:trHeight w:val="280"/>
        </w:trPr>
        <w:tc>
          <w:tcPr>
            <w:tcW w:w="10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DCB5497" w14:textId="77777777" w:rsidR="002A407B" w:rsidRPr="00D21072" w:rsidRDefault="002A407B" w:rsidP="003E06AB">
            <w:pPr>
              <w:autoSpaceDN w:val="0"/>
              <w:spacing w:before="30" w:after="30" w:line="160" w:lineRule="exact"/>
              <w:ind w:left="142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 xml:space="preserve">из них обучающихся </w:t>
            </w:r>
            <w:proofErr w:type="gramStart"/>
            <w:r w:rsidRPr="00D21072">
              <w:rPr>
                <w:color w:val="000000"/>
                <w:sz w:val="20"/>
                <w:lang w:eastAsia="en-US"/>
              </w:rPr>
              <w:t>в  организации</w:t>
            </w:r>
            <w:proofErr w:type="gram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4C78E837" w14:textId="77777777" w:rsidR="002A407B" w:rsidRPr="00D21072" w:rsidRDefault="002A407B" w:rsidP="003E06AB">
            <w:pPr>
              <w:autoSpaceDN w:val="0"/>
              <w:spacing w:before="30" w:after="30" w:line="16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05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716B22" w14:textId="77777777" w:rsidR="002A407B" w:rsidRPr="00D21072" w:rsidRDefault="002A407B" w:rsidP="003E06AB">
            <w:pPr>
              <w:autoSpaceDN w:val="0"/>
              <w:spacing w:before="30" w:after="30" w:line="16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371</w:t>
            </w:r>
          </w:p>
        </w:tc>
      </w:tr>
      <w:tr w:rsidR="002A407B" w:rsidRPr="00D21072" w14:paraId="60BD594A" w14:textId="77777777" w:rsidTr="003E06AB">
        <w:trPr>
          <w:cantSplit/>
          <w:trHeight w:val="280"/>
        </w:trPr>
        <w:tc>
          <w:tcPr>
            <w:tcW w:w="10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2CD483F" w14:textId="77777777" w:rsidR="002A407B" w:rsidRPr="00D21072" w:rsidRDefault="002A407B" w:rsidP="003E06AB">
            <w:pPr>
              <w:autoSpaceDN w:val="0"/>
              <w:spacing w:before="30" w:after="30" w:line="160" w:lineRule="exact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Число посещений, человек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58597951" w14:textId="77777777" w:rsidR="002A407B" w:rsidRPr="00D21072" w:rsidRDefault="002A407B" w:rsidP="003E06AB">
            <w:pPr>
              <w:autoSpaceDN w:val="0"/>
              <w:spacing w:before="30" w:after="30" w:line="16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06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900FDC" w14:textId="77777777" w:rsidR="002A407B" w:rsidRPr="00D21072" w:rsidRDefault="002A407B" w:rsidP="003E06AB">
            <w:pPr>
              <w:autoSpaceDN w:val="0"/>
              <w:spacing w:before="30" w:after="30" w:line="16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2625</w:t>
            </w:r>
          </w:p>
        </w:tc>
      </w:tr>
      <w:tr w:rsidR="002A407B" w:rsidRPr="00D21072" w14:paraId="2EB24544" w14:textId="77777777" w:rsidTr="003E06AB">
        <w:trPr>
          <w:cantSplit/>
          <w:trHeight w:val="280"/>
        </w:trPr>
        <w:tc>
          <w:tcPr>
            <w:tcW w:w="10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B175B26" w14:textId="77777777" w:rsidR="002A407B" w:rsidRPr="00D21072" w:rsidRDefault="002A407B" w:rsidP="003E06AB">
            <w:pPr>
              <w:autoSpaceDN w:val="0"/>
              <w:spacing w:before="30" w:after="30" w:line="160" w:lineRule="exact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Информационное обслуживание:</w:t>
            </w:r>
          </w:p>
          <w:p w14:paraId="2A10B6E5" w14:textId="77777777" w:rsidR="002A407B" w:rsidRPr="00D21072" w:rsidRDefault="002A407B" w:rsidP="003E06AB">
            <w:pPr>
              <w:autoSpaceDN w:val="0"/>
              <w:spacing w:before="30" w:after="30" w:line="160" w:lineRule="exact"/>
              <w:ind w:left="142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 xml:space="preserve">число абонентов, </w:t>
            </w:r>
            <w:proofErr w:type="spellStart"/>
            <w:r w:rsidRPr="00D21072">
              <w:rPr>
                <w:color w:val="000000"/>
                <w:sz w:val="20"/>
                <w:lang w:eastAsia="en-US"/>
              </w:rPr>
              <w:t>ед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5E452CDB" w14:textId="77777777" w:rsidR="002A407B" w:rsidRPr="00D21072" w:rsidRDefault="002A407B" w:rsidP="003E06AB">
            <w:pPr>
              <w:autoSpaceDN w:val="0"/>
              <w:spacing w:before="30" w:after="30" w:line="16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07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D6BA35" w14:textId="77777777" w:rsidR="002A407B" w:rsidRPr="00D21072" w:rsidRDefault="002A407B" w:rsidP="003E06AB">
            <w:pPr>
              <w:autoSpaceDN w:val="0"/>
              <w:spacing w:before="30" w:after="30" w:line="16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387</w:t>
            </w:r>
          </w:p>
        </w:tc>
      </w:tr>
      <w:tr w:rsidR="002A407B" w:rsidRPr="00D21072" w14:paraId="369B6FF4" w14:textId="77777777" w:rsidTr="003E06AB">
        <w:trPr>
          <w:cantSplit/>
          <w:trHeight w:val="280"/>
        </w:trPr>
        <w:tc>
          <w:tcPr>
            <w:tcW w:w="10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8181C85" w14:textId="77777777" w:rsidR="002A407B" w:rsidRPr="00D21072" w:rsidRDefault="002A407B" w:rsidP="003E06AB">
            <w:pPr>
              <w:autoSpaceDN w:val="0"/>
              <w:spacing w:before="30" w:after="30" w:line="160" w:lineRule="exact"/>
              <w:ind w:left="142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 xml:space="preserve">выдано справок, </w:t>
            </w:r>
            <w:proofErr w:type="spellStart"/>
            <w:r w:rsidRPr="00D21072">
              <w:rPr>
                <w:color w:val="000000"/>
                <w:sz w:val="20"/>
                <w:lang w:eastAsia="en-US"/>
              </w:rPr>
              <w:t>ед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200AD37D" w14:textId="77777777" w:rsidR="002A407B" w:rsidRPr="00D21072" w:rsidRDefault="002A407B" w:rsidP="003E06AB">
            <w:pPr>
              <w:autoSpaceDN w:val="0"/>
              <w:spacing w:before="30" w:after="30" w:line="16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08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602C96" w14:textId="77777777" w:rsidR="002A407B" w:rsidRPr="00D21072" w:rsidRDefault="002A407B" w:rsidP="003E06AB">
            <w:pPr>
              <w:autoSpaceDN w:val="0"/>
              <w:spacing w:before="30" w:after="30" w:line="16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2827</w:t>
            </w:r>
          </w:p>
        </w:tc>
      </w:tr>
      <w:tr w:rsidR="002A407B" w:rsidRPr="00D21072" w14:paraId="017C0A38" w14:textId="77777777" w:rsidTr="003E06AB">
        <w:trPr>
          <w:cantSplit/>
          <w:trHeight w:val="280"/>
        </w:trPr>
        <w:tc>
          <w:tcPr>
            <w:tcW w:w="10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422A7FB" w14:textId="77777777" w:rsidR="002A407B" w:rsidRPr="00D21072" w:rsidRDefault="002A407B" w:rsidP="003E06AB">
            <w:pPr>
              <w:autoSpaceDN w:val="0"/>
              <w:spacing w:before="30" w:after="30" w:line="160" w:lineRule="exact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Наличие (укажите соответствующий код: да – 1; нет – 2):</w:t>
            </w:r>
          </w:p>
          <w:p w14:paraId="4092EE79" w14:textId="77777777" w:rsidR="002A407B" w:rsidRPr="00D21072" w:rsidRDefault="002A407B" w:rsidP="003E06AB">
            <w:pPr>
              <w:autoSpaceDN w:val="0"/>
              <w:spacing w:before="30" w:after="30" w:line="160" w:lineRule="exact"/>
              <w:ind w:left="142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 xml:space="preserve">электронного каталога в библиотеке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FD36AD3" w14:textId="77777777" w:rsidR="002A407B" w:rsidRPr="00D21072" w:rsidRDefault="002A407B" w:rsidP="003E06AB">
            <w:pPr>
              <w:autoSpaceDN w:val="0"/>
              <w:spacing w:before="30" w:after="30" w:line="16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09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B61CCF" w14:textId="77777777" w:rsidR="002A407B" w:rsidRPr="00D21072" w:rsidRDefault="002A407B" w:rsidP="003E06AB">
            <w:pPr>
              <w:autoSpaceDN w:val="0"/>
              <w:spacing w:before="30" w:after="30" w:line="16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1</w:t>
            </w:r>
          </w:p>
        </w:tc>
      </w:tr>
      <w:tr w:rsidR="002A407B" w:rsidRPr="00D21072" w14:paraId="4E1A52FD" w14:textId="77777777" w:rsidTr="003E06AB">
        <w:trPr>
          <w:cantSplit/>
          <w:trHeight w:val="280"/>
        </w:trPr>
        <w:tc>
          <w:tcPr>
            <w:tcW w:w="10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EA0B1BB" w14:textId="77777777" w:rsidR="002A407B" w:rsidRPr="00D21072" w:rsidRDefault="002A407B" w:rsidP="003E06AB">
            <w:pPr>
              <w:autoSpaceDN w:val="0"/>
              <w:spacing w:before="30" w:after="30" w:line="160" w:lineRule="exact"/>
              <w:ind w:left="142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доступа через Интернет к электронному каталогу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45CF0CEE" w14:textId="77777777" w:rsidR="002A407B" w:rsidRPr="00D21072" w:rsidRDefault="002A407B" w:rsidP="003E06AB">
            <w:pPr>
              <w:autoSpaceDN w:val="0"/>
              <w:spacing w:before="30" w:after="30" w:line="16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2FDC11" w14:textId="77777777" w:rsidR="002A407B" w:rsidRPr="00D21072" w:rsidRDefault="002A407B" w:rsidP="003E06AB">
            <w:pPr>
              <w:autoSpaceDN w:val="0"/>
              <w:spacing w:before="30" w:after="30" w:line="16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2</w:t>
            </w:r>
          </w:p>
        </w:tc>
      </w:tr>
      <w:tr w:rsidR="002A407B" w:rsidRPr="00D21072" w14:paraId="737BCFD5" w14:textId="77777777" w:rsidTr="003E06AB">
        <w:trPr>
          <w:cantSplit/>
          <w:trHeight w:val="280"/>
        </w:trPr>
        <w:tc>
          <w:tcPr>
            <w:tcW w:w="10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2EE9371" w14:textId="77777777" w:rsidR="002A407B" w:rsidRPr="00D21072" w:rsidRDefault="002A407B" w:rsidP="003E06AB">
            <w:pPr>
              <w:autoSpaceDN w:val="0"/>
              <w:spacing w:before="30" w:after="30" w:line="160" w:lineRule="exact"/>
              <w:ind w:left="142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 xml:space="preserve">доступа через Интернет к полнотекстовым электронным ресурсам библиотеки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759B4697" w14:textId="77777777" w:rsidR="002A407B" w:rsidRPr="00D21072" w:rsidRDefault="002A407B" w:rsidP="003E06AB">
            <w:pPr>
              <w:autoSpaceDN w:val="0"/>
              <w:spacing w:before="30" w:after="30" w:line="16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11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F00850" w14:textId="77777777" w:rsidR="002A407B" w:rsidRPr="00D21072" w:rsidRDefault="002A407B" w:rsidP="003E06AB">
            <w:pPr>
              <w:autoSpaceDN w:val="0"/>
              <w:spacing w:before="30" w:after="30" w:line="16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1</w:t>
            </w:r>
          </w:p>
        </w:tc>
      </w:tr>
    </w:tbl>
    <w:p w14:paraId="6397BF15" w14:textId="77777777" w:rsidR="002A407B" w:rsidRDefault="002A407B"/>
    <w:sectPr w:rsidR="002A407B" w:rsidSect="002A40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4365D" w14:textId="77777777" w:rsidR="002A407B" w:rsidRDefault="002A407B" w:rsidP="002A407B">
      <w:r>
        <w:separator/>
      </w:r>
    </w:p>
  </w:endnote>
  <w:endnote w:type="continuationSeparator" w:id="0">
    <w:p w14:paraId="349BF309" w14:textId="77777777" w:rsidR="002A407B" w:rsidRDefault="002A407B" w:rsidP="002A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22BEF" w14:textId="77777777" w:rsidR="002A407B" w:rsidRDefault="002A407B" w:rsidP="002A407B">
      <w:r>
        <w:separator/>
      </w:r>
    </w:p>
  </w:footnote>
  <w:footnote w:type="continuationSeparator" w:id="0">
    <w:p w14:paraId="63F74DD1" w14:textId="77777777" w:rsidR="002A407B" w:rsidRDefault="002A407B" w:rsidP="002A407B">
      <w:r>
        <w:continuationSeparator/>
      </w:r>
    </w:p>
  </w:footnote>
  <w:footnote w:id="1">
    <w:p w14:paraId="0B5A9EBE" w14:textId="30E3A171" w:rsidR="002A407B" w:rsidRDefault="002A407B">
      <w:pPr>
        <w:pStyle w:val="a3"/>
      </w:pPr>
      <w:r>
        <w:rPr>
          <w:rStyle w:val="a5"/>
        </w:rPr>
        <w:footnoteRef/>
      </w:r>
      <w:r>
        <w:t xml:space="preserve"> По данным ВПО-2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insDel="0" w:formatting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07B"/>
    <w:rsid w:val="002A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6D327"/>
  <w15:chartTrackingRefBased/>
  <w15:docId w15:val="{02BB5638-B03D-411E-B005-AF55BED2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0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A407B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A40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A40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5622A-C403-43B1-912C-47719347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Петрунева</dc:creator>
  <cp:keywords/>
  <dc:description/>
  <cp:lastModifiedBy>Ирина Петрунева</cp:lastModifiedBy>
  <cp:revision>1</cp:revision>
  <dcterms:created xsi:type="dcterms:W3CDTF">2022-04-22T11:11:00Z</dcterms:created>
  <dcterms:modified xsi:type="dcterms:W3CDTF">2022-04-22T11:12:00Z</dcterms:modified>
</cp:coreProperties>
</file>