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20" w:rsidRDefault="00436420"/>
    <w:tbl>
      <w:tblPr>
        <w:tblStyle w:val="a6"/>
        <w:tblW w:w="96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738"/>
        <w:gridCol w:w="3327"/>
        <w:gridCol w:w="3064"/>
      </w:tblGrid>
      <w:tr w:rsidR="00B345FE" w:rsidTr="00BB5342">
        <w:tc>
          <w:tcPr>
            <w:tcW w:w="489" w:type="dxa"/>
          </w:tcPr>
          <w:p w:rsidR="00B345FE" w:rsidRPr="00F8765C" w:rsidRDefault="00B345FE" w:rsidP="005714FC">
            <w:bookmarkStart w:id="0" w:name="_GoBack"/>
            <w:bookmarkEnd w:id="0"/>
            <w:r w:rsidRPr="00F8765C">
              <w:t>№</w:t>
            </w:r>
          </w:p>
        </w:tc>
        <w:tc>
          <w:tcPr>
            <w:tcW w:w="2738" w:type="dxa"/>
          </w:tcPr>
          <w:p w:rsidR="00B345FE" w:rsidRPr="00F8765C" w:rsidRDefault="00B345FE" w:rsidP="005714FC">
            <w:r w:rsidRPr="00F8765C">
              <w:t>Название государства</w:t>
            </w:r>
          </w:p>
        </w:tc>
        <w:tc>
          <w:tcPr>
            <w:tcW w:w="3327" w:type="dxa"/>
          </w:tcPr>
          <w:p w:rsidR="00B345FE" w:rsidRPr="00F8765C" w:rsidRDefault="00B345FE" w:rsidP="005714FC">
            <w:r w:rsidRPr="00F8765C">
              <w:t>Наименование организации</w:t>
            </w:r>
          </w:p>
        </w:tc>
        <w:tc>
          <w:tcPr>
            <w:tcW w:w="3064" w:type="dxa"/>
          </w:tcPr>
          <w:p w:rsidR="00B345FE" w:rsidRDefault="00B345FE" w:rsidP="005714FC">
            <w:r w:rsidRPr="00F8765C">
              <w:t>Реквизиты договора (наименование, дата, номер, срок действия)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1</w:t>
            </w:r>
          </w:p>
        </w:tc>
        <w:tc>
          <w:tcPr>
            <w:tcW w:w="2738" w:type="dxa"/>
          </w:tcPr>
          <w:p w:rsidR="00436420" w:rsidRDefault="00B345FE">
            <w:r>
              <w:t>АРМЕНИЯ</w:t>
            </w:r>
          </w:p>
          <w:p w:rsidR="00436420" w:rsidRDefault="00436420"/>
        </w:tc>
        <w:tc>
          <w:tcPr>
            <w:tcW w:w="3327" w:type="dxa"/>
          </w:tcPr>
          <w:p w:rsidR="00436420" w:rsidRDefault="00B345FE">
            <w:r>
              <w:t>Армянский государственный экономический университет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об академическом сотрудничестве</w:t>
            </w:r>
          </w:p>
          <w:p w:rsidR="00436420" w:rsidRDefault="00B345FE">
            <w:r>
              <w:t>Дата: 13.11.2008</w:t>
            </w:r>
          </w:p>
          <w:p w:rsidR="00436420" w:rsidRDefault="00B345FE">
            <w:r>
              <w:t>Срок действия: 28.10.2021</w:t>
            </w:r>
          </w:p>
        </w:tc>
      </w:tr>
      <w:tr w:rsidR="00CA2477" w:rsidTr="00B571E5">
        <w:tc>
          <w:tcPr>
            <w:tcW w:w="489" w:type="dxa"/>
          </w:tcPr>
          <w:p w:rsidR="00CA2477" w:rsidRDefault="00C26547" w:rsidP="00BB5342">
            <w:r>
              <w:t>2</w:t>
            </w:r>
          </w:p>
        </w:tc>
        <w:tc>
          <w:tcPr>
            <w:tcW w:w="2738" w:type="dxa"/>
          </w:tcPr>
          <w:p w:rsidR="00CA2477" w:rsidRDefault="00CA2477" w:rsidP="00BB5342">
            <w:r>
              <w:t>БАНГЛАДЕШ</w:t>
            </w:r>
          </w:p>
        </w:tc>
        <w:tc>
          <w:tcPr>
            <w:tcW w:w="3327" w:type="dxa"/>
          </w:tcPr>
          <w:p w:rsidR="00CA2477" w:rsidRDefault="00B571E5" w:rsidP="00BB5342">
            <w:r>
              <w:t xml:space="preserve">Международный университет </w:t>
            </w:r>
            <w:proofErr w:type="spellStart"/>
            <w:r>
              <w:t>Даффодил</w:t>
            </w:r>
            <w:proofErr w:type="spellEnd"/>
            <w:r w:rsidR="00CA2477">
              <w:t xml:space="preserve"> </w:t>
            </w:r>
          </w:p>
        </w:tc>
        <w:tc>
          <w:tcPr>
            <w:tcW w:w="3064" w:type="dxa"/>
          </w:tcPr>
          <w:p w:rsidR="00CA2477" w:rsidRDefault="00CA2477" w:rsidP="00BB5342">
            <w:r>
              <w:t>Наименование: Меморанду</w:t>
            </w:r>
            <w:r>
              <w:t>м</w:t>
            </w:r>
            <w:r>
              <w:t xml:space="preserve"> о сотрудничестве</w:t>
            </w:r>
          </w:p>
          <w:p w:rsidR="00CA2477" w:rsidRDefault="00CA2477" w:rsidP="00BB5342">
            <w:r>
              <w:t>Дата: планируется</w:t>
            </w:r>
          </w:p>
          <w:p w:rsidR="00CA2477" w:rsidRDefault="00CA2477" w:rsidP="00BB5342">
            <w:r>
              <w:t xml:space="preserve">Срок действия: 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3</w:t>
            </w:r>
          </w:p>
        </w:tc>
        <w:tc>
          <w:tcPr>
            <w:tcW w:w="2738" w:type="dxa"/>
          </w:tcPr>
          <w:p w:rsidR="00436420" w:rsidRDefault="00B345FE">
            <w:r>
              <w:t>БЕЛАРУСЬ</w:t>
            </w:r>
          </w:p>
        </w:tc>
        <w:tc>
          <w:tcPr>
            <w:tcW w:w="3327" w:type="dxa"/>
          </w:tcPr>
          <w:p w:rsidR="00436420" w:rsidRDefault="00B345FE">
            <w:r>
              <w:t>Белорусский государственный экономический университет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об академическом сотрудничестве</w:t>
            </w:r>
          </w:p>
          <w:p w:rsidR="00436420" w:rsidRDefault="00B345FE">
            <w:r>
              <w:t>Дата: 21.05.2008</w:t>
            </w:r>
          </w:p>
          <w:p w:rsidR="00436420" w:rsidRDefault="00B345FE">
            <w:r>
              <w:t>Срок действия: 28.10.2021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4</w:t>
            </w:r>
          </w:p>
        </w:tc>
        <w:tc>
          <w:tcPr>
            <w:tcW w:w="2738" w:type="dxa"/>
          </w:tcPr>
          <w:p w:rsidR="00436420" w:rsidRDefault="00B345FE">
            <w:r>
              <w:t>БЕЛАРУСЬ</w:t>
            </w:r>
          </w:p>
        </w:tc>
        <w:tc>
          <w:tcPr>
            <w:tcW w:w="3327" w:type="dxa"/>
          </w:tcPr>
          <w:p w:rsidR="00436420" w:rsidRDefault="00B345FE">
            <w:proofErr w:type="spellStart"/>
            <w:r>
              <w:t>Барановичский</w:t>
            </w:r>
            <w:proofErr w:type="spellEnd"/>
            <w:r>
              <w:t xml:space="preserve"> государственный университет 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 двустороннем сотрудничестве</w:t>
            </w:r>
          </w:p>
          <w:p w:rsidR="00436420" w:rsidRDefault="00B345FE">
            <w:r>
              <w:t>Дата: 30.11.2020</w:t>
            </w:r>
          </w:p>
          <w:p w:rsidR="00436420" w:rsidRDefault="00B345FE">
            <w:r>
              <w:t>Срок действия: 30.11.2025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5</w:t>
            </w:r>
          </w:p>
        </w:tc>
        <w:tc>
          <w:tcPr>
            <w:tcW w:w="2738" w:type="dxa"/>
          </w:tcPr>
          <w:p w:rsidR="00436420" w:rsidRDefault="00B345FE">
            <w:r>
              <w:t>БОЛГАРИЯ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Хозяйственная академия им. Д.А. </w:t>
            </w:r>
            <w:proofErr w:type="spellStart"/>
            <w:r>
              <w:t>Ценова</w:t>
            </w:r>
            <w:proofErr w:type="spellEnd"/>
            <w:r>
              <w:t xml:space="preserve">, г. </w:t>
            </w:r>
            <w:proofErr w:type="spellStart"/>
            <w:r>
              <w:t>Свищов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07.03.2012</w:t>
            </w:r>
          </w:p>
          <w:p w:rsidR="00436420" w:rsidRDefault="00B345FE">
            <w:r>
              <w:t>Срок действия: 16.10.2024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6</w:t>
            </w:r>
          </w:p>
        </w:tc>
        <w:tc>
          <w:tcPr>
            <w:tcW w:w="2738" w:type="dxa"/>
          </w:tcPr>
          <w:p w:rsidR="00436420" w:rsidRDefault="00B345FE">
            <w:r>
              <w:t>БОЛГАРИЯ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Хозяйственная академия им. Д.А. </w:t>
            </w:r>
            <w:proofErr w:type="spellStart"/>
            <w:r>
              <w:t>Ценова</w:t>
            </w:r>
            <w:proofErr w:type="spellEnd"/>
            <w:r>
              <w:t xml:space="preserve">, г. </w:t>
            </w:r>
            <w:proofErr w:type="spellStart"/>
            <w:r>
              <w:t>Свищов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 xml:space="preserve">Наименование: </w:t>
            </w:r>
            <w:proofErr w:type="spellStart"/>
            <w:r>
              <w:t>Межинституциональное</w:t>
            </w:r>
            <w:proofErr w:type="spellEnd"/>
            <w:r>
              <w:t xml:space="preserve"> соглашение об академической</w:t>
            </w:r>
            <w:r>
              <w:t xml:space="preserve"> мобильности по программе </w:t>
            </w:r>
            <w:proofErr w:type="spellStart"/>
            <w:r>
              <w:t>Эразмус</w:t>
            </w:r>
            <w:proofErr w:type="spellEnd"/>
            <w:r>
              <w:t>+</w:t>
            </w:r>
          </w:p>
          <w:p w:rsidR="00436420" w:rsidRDefault="00B345FE">
            <w:r>
              <w:t>Дата: 26.08.2019</w:t>
            </w:r>
          </w:p>
          <w:p w:rsidR="00436420" w:rsidRDefault="00B345FE">
            <w:r>
              <w:t>Срок действия: 31.07.2023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7</w:t>
            </w:r>
          </w:p>
        </w:tc>
        <w:tc>
          <w:tcPr>
            <w:tcW w:w="2738" w:type="dxa"/>
          </w:tcPr>
          <w:p w:rsidR="00436420" w:rsidRDefault="00B345FE">
            <w:r>
              <w:t>БОЛГАРИЯ</w:t>
            </w:r>
          </w:p>
        </w:tc>
        <w:tc>
          <w:tcPr>
            <w:tcW w:w="3327" w:type="dxa"/>
          </w:tcPr>
          <w:p w:rsidR="00436420" w:rsidRDefault="00B345FE">
            <w:r>
              <w:t>Университет национальной и мировой экономики, г. София</w:t>
            </w:r>
          </w:p>
        </w:tc>
        <w:tc>
          <w:tcPr>
            <w:tcW w:w="3064" w:type="dxa"/>
          </w:tcPr>
          <w:p w:rsidR="00436420" w:rsidRDefault="00B345FE">
            <w:r>
              <w:t xml:space="preserve">Наименование: Договор об академическом сотрудничестве </w:t>
            </w:r>
          </w:p>
          <w:p w:rsidR="00436420" w:rsidRDefault="00B345FE">
            <w:r>
              <w:t>Дата: 21.09.2016</w:t>
            </w:r>
          </w:p>
          <w:p w:rsidR="00436420" w:rsidRDefault="00B345FE">
            <w:r>
              <w:t>Срок действия: 21.09.2021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8</w:t>
            </w:r>
          </w:p>
        </w:tc>
        <w:tc>
          <w:tcPr>
            <w:tcW w:w="2738" w:type="dxa"/>
          </w:tcPr>
          <w:p w:rsidR="00436420" w:rsidRDefault="00B345FE">
            <w:r>
              <w:t>ВЕНГРИЯ</w:t>
            </w:r>
          </w:p>
        </w:tc>
        <w:tc>
          <w:tcPr>
            <w:tcW w:w="3327" w:type="dxa"/>
          </w:tcPr>
          <w:p w:rsidR="00436420" w:rsidRDefault="00B345FE">
            <w:r>
              <w:t>Ассоциация «За венгерско-российское сотрудничество имени Льва Николаевича Толстого»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Рамочный договор о сотрудничестве</w:t>
            </w:r>
          </w:p>
          <w:p w:rsidR="00436420" w:rsidRDefault="00B345FE">
            <w:r>
              <w:t>Дата: 26.04.2018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9</w:t>
            </w:r>
          </w:p>
        </w:tc>
        <w:tc>
          <w:tcPr>
            <w:tcW w:w="2738" w:type="dxa"/>
          </w:tcPr>
          <w:p w:rsidR="00436420" w:rsidRDefault="00B345FE">
            <w:r>
              <w:t>ВЕНГРИЯ</w:t>
            </w:r>
          </w:p>
        </w:tc>
        <w:tc>
          <w:tcPr>
            <w:tcW w:w="3327" w:type="dxa"/>
          </w:tcPr>
          <w:p w:rsidR="00436420" w:rsidRDefault="00B345FE">
            <w:proofErr w:type="spellStart"/>
            <w:r>
              <w:t>Дебреценский</w:t>
            </w:r>
            <w:proofErr w:type="spellEnd"/>
            <w:r>
              <w:t xml:space="preserve"> университет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Соглашение о сотрудничестве</w:t>
            </w:r>
          </w:p>
          <w:p w:rsidR="00436420" w:rsidRDefault="00B345FE">
            <w:r>
              <w:t>Дата: 01.06.2018</w:t>
            </w:r>
          </w:p>
          <w:p w:rsidR="00436420" w:rsidRDefault="00B345FE">
            <w:r>
              <w:t>Срок действия: 01.06.2023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t>10</w:t>
            </w:r>
          </w:p>
        </w:tc>
        <w:tc>
          <w:tcPr>
            <w:tcW w:w="2738" w:type="dxa"/>
          </w:tcPr>
          <w:p w:rsidR="00436420" w:rsidRDefault="00B345FE">
            <w:r>
              <w:t>ГЕРМАНИЯ</w:t>
            </w:r>
          </w:p>
        </w:tc>
        <w:tc>
          <w:tcPr>
            <w:tcW w:w="3327" w:type="dxa"/>
          </w:tcPr>
          <w:p w:rsidR="00436420" w:rsidRDefault="00B345FE">
            <w:r>
              <w:t>Университет г. Бремен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lastRenderedPageBreak/>
              <w:t>Дата: 20.09.2006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r>
              <w:lastRenderedPageBreak/>
              <w:t>11</w:t>
            </w:r>
          </w:p>
        </w:tc>
        <w:tc>
          <w:tcPr>
            <w:tcW w:w="2738" w:type="dxa"/>
          </w:tcPr>
          <w:p w:rsidR="00436420" w:rsidRDefault="00B345FE">
            <w:r>
              <w:t>ГЕРМАНИЯ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Университет г. </w:t>
            </w:r>
            <w:proofErr w:type="spellStart"/>
            <w:r>
              <w:t>Билефельд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30.05.2005</w:t>
            </w:r>
          </w:p>
          <w:p w:rsidR="00436420" w:rsidRDefault="00B345FE">
            <w:r>
              <w:t>Срок д</w:t>
            </w:r>
            <w:r>
              <w:t>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C26547">
            <w:pPr>
              <w:rPr>
                <w:highlight w:val="green"/>
              </w:rPr>
            </w:pPr>
            <w:r w:rsidRPr="00C26547">
              <w:t>12</w:t>
            </w:r>
          </w:p>
        </w:tc>
        <w:tc>
          <w:tcPr>
            <w:tcW w:w="2738" w:type="dxa"/>
          </w:tcPr>
          <w:p w:rsidR="00436420" w:rsidRDefault="00B345FE">
            <w:r>
              <w:t>ГЕРМАНИЯ</w:t>
            </w:r>
          </w:p>
        </w:tc>
        <w:tc>
          <w:tcPr>
            <w:tcW w:w="3327" w:type="dxa"/>
          </w:tcPr>
          <w:p w:rsidR="00436420" w:rsidRDefault="00B345FE">
            <w:r>
              <w:t>Университет прикладных наук г. Бохум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17.08.2015</w:t>
            </w:r>
          </w:p>
          <w:p w:rsidR="00436420" w:rsidRDefault="00B345FE">
            <w:r>
              <w:t>Срок действия:17.08.2025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13</w:t>
            </w:r>
          </w:p>
        </w:tc>
        <w:tc>
          <w:tcPr>
            <w:tcW w:w="2738" w:type="dxa"/>
          </w:tcPr>
          <w:p w:rsidR="00436420" w:rsidRDefault="00B345FE">
            <w:r>
              <w:t>ГЕРМАНИЯ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Языковой центр Университета г. </w:t>
            </w:r>
            <w:proofErr w:type="spellStart"/>
            <w:r>
              <w:t>Мюнстер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15.01.2010</w:t>
            </w:r>
          </w:p>
          <w:p w:rsidR="00436420" w:rsidRDefault="00B345FE">
            <w:r>
              <w:t xml:space="preserve">Срок действия: бессрочный 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14</w:t>
            </w:r>
          </w:p>
        </w:tc>
        <w:tc>
          <w:tcPr>
            <w:tcW w:w="2738" w:type="dxa"/>
          </w:tcPr>
          <w:p w:rsidR="00436420" w:rsidRDefault="00B345FE">
            <w:r>
              <w:t>ГРЕЦИЯ</w:t>
            </w:r>
          </w:p>
        </w:tc>
        <w:tc>
          <w:tcPr>
            <w:tcW w:w="3327" w:type="dxa"/>
          </w:tcPr>
          <w:p w:rsidR="00436420" w:rsidRDefault="00B345FE">
            <w:r>
              <w:t>Университет Аристотеля г. Салоники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об академическом сотрудничестве</w:t>
            </w:r>
          </w:p>
          <w:p w:rsidR="00436420" w:rsidRDefault="00B345FE">
            <w:r>
              <w:t>Дата: 17.11.2016</w:t>
            </w:r>
          </w:p>
          <w:p w:rsidR="00436420" w:rsidRDefault="00B345FE">
            <w:r>
              <w:t>Срок действия: 17.11.2021</w:t>
            </w:r>
          </w:p>
        </w:tc>
      </w:tr>
      <w:tr w:rsidR="00CA2477" w:rsidTr="00B571E5">
        <w:tc>
          <w:tcPr>
            <w:tcW w:w="489" w:type="dxa"/>
          </w:tcPr>
          <w:p w:rsidR="00CA2477" w:rsidRDefault="008A6563" w:rsidP="00BB5342">
            <w:r>
              <w:t>15</w:t>
            </w:r>
          </w:p>
        </w:tc>
        <w:tc>
          <w:tcPr>
            <w:tcW w:w="2738" w:type="dxa"/>
          </w:tcPr>
          <w:p w:rsidR="00CA2477" w:rsidRDefault="00CA2477" w:rsidP="00BB5342">
            <w:r>
              <w:t>ГРЕЦИЯ</w:t>
            </w:r>
          </w:p>
        </w:tc>
        <w:tc>
          <w:tcPr>
            <w:tcW w:w="3327" w:type="dxa"/>
          </w:tcPr>
          <w:p w:rsidR="00CA2477" w:rsidRDefault="00CA2477" w:rsidP="00BB5342">
            <w:r>
              <w:t>Университет Аристотеля г. Салоники</w:t>
            </w:r>
          </w:p>
        </w:tc>
        <w:tc>
          <w:tcPr>
            <w:tcW w:w="3064" w:type="dxa"/>
          </w:tcPr>
          <w:p w:rsidR="00CA2477" w:rsidRDefault="00CA2477" w:rsidP="00BB5342">
            <w:r>
              <w:t xml:space="preserve">Наименование: </w:t>
            </w:r>
            <w:proofErr w:type="spellStart"/>
            <w:r>
              <w:t>Межинституциональное</w:t>
            </w:r>
            <w:proofErr w:type="spellEnd"/>
            <w:r>
              <w:t xml:space="preserve"> соглашение об академической мобильности по программе </w:t>
            </w:r>
            <w:proofErr w:type="spellStart"/>
            <w:r>
              <w:t>Эразмус</w:t>
            </w:r>
            <w:proofErr w:type="spellEnd"/>
            <w:r>
              <w:t>+</w:t>
            </w:r>
          </w:p>
          <w:p w:rsidR="00CA2477" w:rsidRDefault="00CA2477" w:rsidP="00BB5342">
            <w:r>
              <w:t>Дата: 12.03.2019</w:t>
            </w:r>
          </w:p>
          <w:p w:rsidR="00CA2477" w:rsidRDefault="00CA2477" w:rsidP="00BB5342">
            <w:r>
              <w:t>Срок действия: 30.06.2021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16</w:t>
            </w:r>
          </w:p>
        </w:tc>
        <w:tc>
          <w:tcPr>
            <w:tcW w:w="2738" w:type="dxa"/>
          </w:tcPr>
          <w:p w:rsidR="00436420" w:rsidRDefault="00B345FE">
            <w:r>
              <w:t>ГРЕЦИЯ</w:t>
            </w:r>
          </w:p>
        </w:tc>
        <w:tc>
          <w:tcPr>
            <w:tcW w:w="3327" w:type="dxa"/>
          </w:tcPr>
          <w:p w:rsidR="00436420" w:rsidRDefault="00CA2477" w:rsidP="00CA2477">
            <w:r>
              <w:t>Эгейский у</w:t>
            </w:r>
            <w:r w:rsidR="00B345FE">
              <w:t xml:space="preserve">ниверситет </w:t>
            </w:r>
          </w:p>
        </w:tc>
        <w:tc>
          <w:tcPr>
            <w:tcW w:w="3064" w:type="dxa"/>
          </w:tcPr>
          <w:p w:rsidR="00436420" w:rsidRDefault="00B345FE">
            <w:r>
              <w:t xml:space="preserve">Наименование: </w:t>
            </w:r>
            <w:r w:rsidR="00CA2477">
              <w:t>Меморанду</w:t>
            </w:r>
            <w:r w:rsidR="00B571E5">
              <w:t>м</w:t>
            </w:r>
            <w:r w:rsidR="00CA2477">
              <w:t xml:space="preserve"> о сотрудничестве</w:t>
            </w:r>
          </w:p>
          <w:p w:rsidR="00436420" w:rsidRDefault="00B345FE">
            <w:r>
              <w:t xml:space="preserve">Дата: </w:t>
            </w:r>
            <w:r w:rsidR="00CA2477">
              <w:t>планируется</w:t>
            </w:r>
          </w:p>
          <w:p w:rsidR="00436420" w:rsidRDefault="00B345FE" w:rsidP="00CA2477">
            <w:r>
              <w:t xml:space="preserve">Срок действия: 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17</w:t>
            </w:r>
          </w:p>
        </w:tc>
        <w:tc>
          <w:tcPr>
            <w:tcW w:w="2738" w:type="dxa"/>
          </w:tcPr>
          <w:p w:rsidR="00436420" w:rsidRDefault="00B345FE">
            <w:r>
              <w:t>ИСПАНИЯ</w:t>
            </w:r>
          </w:p>
        </w:tc>
        <w:tc>
          <w:tcPr>
            <w:tcW w:w="3327" w:type="dxa"/>
          </w:tcPr>
          <w:p w:rsidR="00436420" w:rsidRDefault="00B345FE">
            <w:r>
              <w:t>Бизнес-школа CESTE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03.04.2011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18</w:t>
            </w:r>
          </w:p>
        </w:tc>
        <w:tc>
          <w:tcPr>
            <w:tcW w:w="2738" w:type="dxa"/>
          </w:tcPr>
          <w:p w:rsidR="00436420" w:rsidRDefault="00B345FE">
            <w:r>
              <w:t>ИТА</w:t>
            </w:r>
            <w:r>
              <w:t>ЛИЯ</w:t>
            </w:r>
          </w:p>
        </w:tc>
        <w:tc>
          <w:tcPr>
            <w:tcW w:w="3327" w:type="dxa"/>
          </w:tcPr>
          <w:p w:rsidR="00436420" w:rsidRDefault="00B345FE">
            <w:r>
              <w:t>Миланский политехнический университет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Рамочный договор о сотрудничестве</w:t>
            </w:r>
          </w:p>
          <w:p w:rsidR="00436420" w:rsidRDefault="00B345FE">
            <w:r>
              <w:t>Дата: 26.07.2011</w:t>
            </w:r>
          </w:p>
          <w:p w:rsidR="00436420" w:rsidRDefault="00B345FE">
            <w:r>
              <w:t>Срок действия: 14.11.2022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19</w:t>
            </w:r>
          </w:p>
        </w:tc>
        <w:tc>
          <w:tcPr>
            <w:tcW w:w="2738" w:type="dxa"/>
          </w:tcPr>
          <w:p w:rsidR="00436420" w:rsidRDefault="00B345FE">
            <w:r>
              <w:t>КАЗАХСТАН</w:t>
            </w:r>
          </w:p>
        </w:tc>
        <w:tc>
          <w:tcPr>
            <w:tcW w:w="3327" w:type="dxa"/>
          </w:tcPr>
          <w:p w:rsidR="00436420" w:rsidRDefault="00B345FE">
            <w:r>
              <w:t>АО «Финансовая академия» Министерства Финансов Республики Казахстан</w:t>
            </w:r>
          </w:p>
          <w:p w:rsidR="00436420" w:rsidRDefault="00436420"/>
        </w:tc>
        <w:tc>
          <w:tcPr>
            <w:tcW w:w="3064" w:type="dxa"/>
          </w:tcPr>
          <w:p w:rsidR="00436420" w:rsidRDefault="00B345FE">
            <w:r>
              <w:t xml:space="preserve">Наименование: Меморандум о сотрудничестве </w:t>
            </w:r>
          </w:p>
          <w:p w:rsidR="00436420" w:rsidRDefault="00B345FE">
            <w:r>
              <w:t>Дата: 10.11.2016</w:t>
            </w:r>
          </w:p>
          <w:p w:rsidR="00436420" w:rsidRDefault="00B345FE">
            <w:r>
              <w:t>Срок действия: 10.11.2021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20</w:t>
            </w:r>
          </w:p>
        </w:tc>
        <w:tc>
          <w:tcPr>
            <w:tcW w:w="2738" w:type="dxa"/>
          </w:tcPr>
          <w:p w:rsidR="00436420" w:rsidRDefault="00B345FE">
            <w:r>
              <w:t>КАЗАХСТАН</w:t>
            </w:r>
          </w:p>
        </w:tc>
        <w:tc>
          <w:tcPr>
            <w:tcW w:w="3327" w:type="dxa"/>
          </w:tcPr>
          <w:p w:rsidR="00436420" w:rsidRDefault="00B345FE">
            <w:r>
              <w:t>УО «Алматы Менеджмент Университет»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Меморандум о взаимопонимании и научном обмене</w:t>
            </w:r>
          </w:p>
          <w:p w:rsidR="00436420" w:rsidRDefault="00B345FE">
            <w:r>
              <w:t>Дата: 27.12.2019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21</w:t>
            </w:r>
          </w:p>
        </w:tc>
        <w:tc>
          <w:tcPr>
            <w:tcW w:w="2738" w:type="dxa"/>
          </w:tcPr>
          <w:p w:rsidR="00436420" w:rsidRDefault="00B345FE">
            <w:r>
              <w:t>КАЗАХСТАН</w:t>
            </w:r>
          </w:p>
        </w:tc>
        <w:tc>
          <w:tcPr>
            <w:tcW w:w="3327" w:type="dxa"/>
          </w:tcPr>
          <w:p w:rsidR="00436420" w:rsidRDefault="00B345FE">
            <w:r>
              <w:t xml:space="preserve">Евразийский национальный </w:t>
            </w:r>
            <w:r>
              <w:lastRenderedPageBreak/>
              <w:t>университет им. Л.Н. Гуми</w:t>
            </w:r>
            <w:r>
              <w:t>лева</w:t>
            </w:r>
          </w:p>
        </w:tc>
        <w:tc>
          <w:tcPr>
            <w:tcW w:w="3064" w:type="dxa"/>
          </w:tcPr>
          <w:p w:rsidR="00436420" w:rsidRDefault="00B345FE">
            <w:r>
              <w:lastRenderedPageBreak/>
              <w:t xml:space="preserve">Наименование: </w:t>
            </w:r>
            <w:r>
              <w:lastRenderedPageBreak/>
              <w:t>Соглашение о сотрудничестве</w:t>
            </w:r>
          </w:p>
          <w:p w:rsidR="00436420" w:rsidRDefault="00B345FE">
            <w:r>
              <w:t>Дата: 21.11.2019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lastRenderedPageBreak/>
              <w:t>22</w:t>
            </w:r>
          </w:p>
        </w:tc>
        <w:tc>
          <w:tcPr>
            <w:tcW w:w="2738" w:type="dxa"/>
          </w:tcPr>
          <w:p w:rsidR="00436420" w:rsidRDefault="00B345FE">
            <w:r>
              <w:t>КОРЕЯ, РЕСПУБЛИКА</w:t>
            </w:r>
          </w:p>
        </w:tc>
        <w:tc>
          <w:tcPr>
            <w:tcW w:w="3327" w:type="dxa"/>
          </w:tcPr>
          <w:p w:rsidR="00436420" w:rsidRDefault="00B345FE">
            <w:r>
              <w:t xml:space="preserve">Университет </w:t>
            </w:r>
            <w:proofErr w:type="spellStart"/>
            <w:r>
              <w:t>Сунщиль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Меморандум о взаимопонимании и сотрудничестве в области образования</w:t>
            </w:r>
          </w:p>
          <w:p w:rsidR="00436420" w:rsidRDefault="00B345FE">
            <w:r>
              <w:t>Дата: 14.06.2019</w:t>
            </w:r>
          </w:p>
          <w:p w:rsidR="00436420" w:rsidRDefault="00B345FE">
            <w:r>
              <w:t>Срок действия: 14.06.2024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23</w:t>
            </w:r>
          </w:p>
        </w:tc>
        <w:tc>
          <w:tcPr>
            <w:tcW w:w="2738" w:type="dxa"/>
          </w:tcPr>
          <w:p w:rsidR="00436420" w:rsidRDefault="00B345FE">
            <w:r>
              <w:t>КИТАЙ</w:t>
            </w:r>
          </w:p>
        </w:tc>
        <w:tc>
          <w:tcPr>
            <w:tcW w:w="3327" w:type="dxa"/>
          </w:tcPr>
          <w:p w:rsidR="00436420" w:rsidRDefault="00B345FE">
            <w:r>
              <w:t xml:space="preserve">Компания по международному культурному развитию Пекин </w:t>
            </w:r>
            <w:proofErr w:type="spellStart"/>
            <w:r>
              <w:t>Чжэнган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Меморандум о стратегическом сотрудничестве в области образования</w:t>
            </w:r>
          </w:p>
          <w:p w:rsidR="00436420" w:rsidRDefault="00B345FE">
            <w:r>
              <w:t>Дата: 13.11.2018</w:t>
            </w:r>
          </w:p>
          <w:p w:rsidR="00436420" w:rsidRDefault="00B345FE">
            <w:r>
              <w:t>Срок действия: 13.11.2023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24</w:t>
            </w:r>
          </w:p>
        </w:tc>
        <w:tc>
          <w:tcPr>
            <w:tcW w:w="2738" w:type="dxa"/>
          </w:tcPr>
          <w:p w:rsidR="00436420" w:rsidRDefault="00B345FE">
            <w:r>
              <w:t>КИРГИЗИЯ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Кыргызско-Российский Славянский университет </w:t>
            </w:r>
          </w:p>
          <w:p w:rsidR="00436420" w:rsidRDefault="00436420"/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11.07.2017</w:t>
            </w:r>
          </w:p>
          <w:p w:rsidR="00436420" w:rsidRDefault="00B345FE">
            <w:r>
              <w:t>Срок действия: 11.07.2022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25</w:t>
            </w:r>
          </w:p>
        </w:tc>
        <w:tc>
          <w:tcPr>
            <w:tcW w:w="2738" w:type="dxa"/>
          </w:tcPr>
          <w:p w:rsidR="00436420" w:rsidRDefault="00B345FE">
            <w:r>
              <w:t>ПОЛЬША</w:t>
            </w:r>
          </w:p>
        </w:tc>
        <w:tc>
          <w:tcPr>
            <w:tcW w:w="3327" w:type="dxa"/>
          </w:tcPr>
          <w:p w:rsidR="00436420" w:rsidRDefault="00B345FE">
            <w:r>
              <w:t>Высшая школа экономики, туризма и общественных наук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31.05.2010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26</w:t>
            </w:r>
          </w:p>
        </w:tc>
        <w:tc>
          <w:tcPr>
            <w:tcW w:w="2738" w:type="dxa"/>
          </w:tcPr>
          <w:p w:rsidR="00436420" w:rsidRDefault="00B345FE">
            <w:r>
              <w:t>ПОЛЬША</w:t>
            </w:r>
          </w:p>
        </w:tc>
        <w:tc>
          <w:tcPr>
            <w:tcW w:w="3327" w:type="dxa"/>
          </w:tcPr>
          <w:p w:rsidR="00436420" w:rsidRDefault="00B345FE">
            <w:r>
              <w:t xml:space="preserve">Университет г. </w:t>
            </w:r>
            <w:proofErr w:type="spellStart"/>
            <w:r>
              <w:t>Жешов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</w:t>
            </w:r>
            <w:r>
              <w:t>аименование: Соглашение о научном сотрудничестве,</w:t>
            </w:r>
          </w:p>
          <w:p w:rsidR="00436420" w:rsidRDefault="00B345FE">
            <w:r>
              <w:t>Дата: 06.06.2012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27</w:t>
            </w:r>
          </w:p>
        </w:tc>
        <w:tc>
          <w:tcPr>
            <w:tcW w:w="2738" w:type="dxa"/>
          </w:tcPr>
          <w:p w:rsidR="00436420" w:rsidRDefault="00B345FE">
            <w:r>
              <w:t>ПОЛЬША</w:t>
            </w:r>
          </w:p>
        </w:tc>
        <w:tc>
          <w:tcPr>
            <w:tcW w:w="3327" w:type="dxa"/>
          </w:tcPr>
          <w:p w:rsidR="00436420" w:rsidRDefault="00B345FE">
            <w:r>
              <w:t xml:space="preserve">Университет г. </w:t>
            </w:r>
            <w:proofErr w:type="spellStart"/>
            <w:r>
              <w:t>Жешов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 xml:space="preserve">Наименование: </w:t>
            </w:r>
            <w:proofErr w:type="spellStart"/>
            <w:r>
              <w:t>Межинституциональное</w:t>
            </w:r>
            <w:proofErr w:type="spellEnd"/>
            <w:r>
              <w:t xml:space="preserve"> соглашение об академической мобильности по программе </w:t>
            </w:r>
            <w:proofErr w:type="spellStart"/>
            <w:r>
              <w:t>Эразмус</w:t>
            </w:r>
            <w:proofErr w:type="spellEnd"/>
            <w:r>
              <w:t>+</w:t>
            </w:r>
          </w:p>
          <w:p w:rsidR="00436420" w:rsidRDefault="00B345FE">
            <w:r>
              <w:t>Дата: планируется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28</w:t>
            </w:r>
          </w:p>
        </w:tc>
        <w:tc>
          <w:tcPr>
            <w:tcW w:w="2738" w:type="dxa"/>
          </w:tcPr>
          <w:p w:rsidR="00436420" w:rsidRDefault="00B345FE">
            <w:r>
              <w:t>СЛОВАКИЯ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Словацкий сельскохозяйственный университет г. </w:t>
            </w:r>
            <w:proofErr w:type="spellStart"/>
            <w:r>
              <w:t>Нитра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Договор о сотрудничестве</w:t>
            </w:r>
          </w:p>
          <w:p w:rsidR="00436420" w:rsidRDefault="00B345FE">
            <w:r>
              <w:t>Дата: 13.06.2018</w:t>
            </w:r>
          </w:p>
          <w:p w:rsidR="00436420" w:rsidRDefault="00B345FE">
            <w:r>
              <w:t>Срок действия: 13.06.2023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29</w:t>
            </w:r>
          </w:p>
        </w:tc>
        <w:tc>
          <w:tcPr>
            <w:tcW w:w="2738" w:type="dxa"/>
          </w:tcPr>
          <w:p w:rsidR="00436420" w:rsidRDefault="00B345FE">
            <w:r>
              <w:t>ТАДЖИКИСТАН</w:t>
            </w:r>
          </w:p>
        </w:tc>
        <w:tc>
          <w:tcPr>
            <w:tcW w:w="3327" w:type="dxa"/>
          </w:tcPr>
          <w:p w:rsidR="00436420" w:rsidRDefault="00B345FE">
            <w:r>
              <w:t xml:space="preserve">ГУ «Центр Международных программ» при Министерстве образования и науки Республики Таджикистан </w:t>
            </w:r>
          </w:p>
          <w:p w:rsidR="00436420" w:rsidRDefault="00436420"/>
        </w:tc>
        <w:tc>
          <w:tcPr>
            <w:tcW w:w="3064" w:type="dxa"/>
          </w:tcPr>
          <w:p w:rsidR="00436420" w:rsidRDefault="00B345FE">
            <w:r>
              <w:t>Наименование</w:t>
            </w:r>
            <w:r>
              <w:t xml:space="preserve">: Соглашение о сотрудничестве </w:t>
            </w:r>
          </w:p>
          <w:p w:rsidR="00436420" w:rsidRDefault="00B345FE">
            <w:r>
              <w:t>Дата: 20.02.2018</w:t>
            </w:r>
          </w:p>
          <w:p w:rsidR="00436420" w:rsidRDefault="00B345FE">
            <w:r>
              <w:t>Срок действия: 20.02.2023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30</w:t>
            </w:r>
          </w:p>
        </w:tc>
        <w:tc>
          <w:tcPr>
            <w:tcW w:w="2738" w:type="dxa"/>
          </w:tcPr>
          <w:p w:rsidR="00436420" w:rsidRDefault="00B345FE">
            <w:r>
              <w:t>ФРАНЦИЯ</w:t>
            </w:r>
          </w:p>
        </w:tc>
        <w:tc>
          <w:tcPr>
            <w:tcW w:w="3327" w:type="dxa"/>
          </w:tcPr>
          <w:p w:rsidR="00436420" w:rsidRDefault="00B345FE">
            <w:r>
              <w:t>Университет братьев Люмьер – Лион 2</w:t>
            </w:r>
          </w:p>
        </w:tc>
        <w:tc>
          <w:tcPr>
            <w:tcW w:w="3064" w:type="dxa"/>
          </w:tcPr>
          <w:p w:rsidR="00436420" w:rsidRDefault="00B345FE">
            <w:r>
              <w:t xml:space="preserve">Наименование: </w:t>
            </w:r>
            <w:proofErr w:type="gramStart"/>
            <w:r>
              <w:t xml:space="preserve">Меморандум о стратегическом партнерстве в академической, научной и </w:t>
            </w:r>
            <w:r>
              <w:lastRenderedPageBreak/>
              <w:t>культурной сферах; Дополнительное соглашение об академической мобильности</w:t>
            </w:r>
            <w:proofErr w:type="gramEnd"/>
          </w:p>
          <w:p w:rsidR="00436420" w:rsidRDefault="00B345FE">
            <w:r>
              <w:t>Дата: 04.04.2017</w:t>
            </w:r>
          </w:p>
          <w:p w:rsidR="00436420" w:rsidRDefault="00B345FE">
            <w:r>
              <w:t>Срок действия: 04.04.2022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lastRenderedPageBreak/>
              <w:t>31</w:t>
            </w:r>
          </w:p>
        </w:tc>
        <w:tc>
          <w:tcPr>
            <w:tcW w:w="2738" w:type="dxa"/>
          </w:tcPr>
          <w:p w:rsidR="00436420" w:rsidRDefault="00B345FE">
            <w:r>
              <w:t>ШВЕЙЦАРИЯ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Европейский университет </w:t>
            </w:r>
          </w:p>
        </w:tc>
        <w:tc>
          <w:tcPr>
            <w:tcW w:w="3064" w:type="dxa"/>
          </w:tcPr>
          <w:p w:rsidR="00436420" w:rsidRDefault="00B345FE">
            <w:r>
              <w:t>Наименование: Договор</w:t>
            </w:r>
            <w:r>
              <w:t xml:space="preserve"> об академическом сотрудничестве; Договор о Двойных дипломах «Бакалавр </w:t>
            </w:r>
            <w:proofErr w:type="gramStart"/>
            <w:r>
              <w:t>бизнес-администрирования</w:t>
            </w:r>
            <w:proofErr w:type="gramEnd"/>
            <w:r>
              <w:t>»</w:t>
            </w:r>
          </w:p>
          <w:p w:rsidR="00436420" w:rsidRDefault="00B345FE">
            <w:r>
              <w:t>Дата: 19.01.2011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32</w:t>
            </w:r>
          </w:p>
        </w:tc>
        <w:tc>
          <w:tcPr>
            <w:tcW w:w="2738" w:type="dxa"/>
          </w:tcPr>
          <w:p w:rsidR="00436420" w:rsidRDefault="00B345FE">
            <w:r>
              <w:t>ШВЕЦИЯ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Университет </w:t>
            </w:r>
            <w:proofErr w:type="spellStart"/>
            <w:r>
              <w:t>Содертона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Договор об образовательном и научном обмене</w:t>
            </w:r>
          </w:p>
          <w:p w:rsidR="00436420" w:rsidRDefault="00B345FE">
            <w:r>
              <w:t>Дата: 01.07.2012</w:t>
            </w:r>
          </w:p>
          <w:p w:rsidR="00436420" w:rsidRDefault="00B345FE">
            <w:r>
              <w:t>Срок действия: 25.04.2023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33</w:t>
            </w:r>
          </w:p>
        </w:tc>
        <w:tc>
          <w:tcPr>
            <w:tcW w:w="2738" w:type="dxa"/>
          </w:tcPr>
          <w:p w:rsidR="00436420" w:rsidRDefault="00B345FE">
            <w:r>
              <w:t>ЯПОНИЯ</w:t>
            </w:r>
          </w:p>
        </w:tc>
        <w:tc>
          <w:tcPr>
            <w:tcW w:w="3327" w:type="dxa"/>
          </w:tcPr>
          <w:p w:rsidR="00436420" w:rsidRDefault="00B345FE">
            <w:r>
              <w:t xml:space="preserve">Университет Кобе </w:t>
            </w:r>
            <w:proofErr w:type="spellStart"/>
            <w:r>
              <w:t>Гакуин</w:t>
            </w:r>
            <w:proofErr w:type="spellEnd"/>
          </w:p>
        </w:tc>
        <w:tc>
          <w:tcPr>
            <w:tcW w:w="3064" w:type="dxa"/>
          </w:tcPr>
          <w:p w:rsidR="00436420" w:rsidRDefault="00B345FE">
            <w:r>
              <w:t>Наименование: Генеральное соглашение,</w:t>
            </w:r>
          </w:p>
          <w:p w:rsidR="00436420" w:rsidRDefault="00B345FE">
            <w:r>
              <w:t>Дата: 20.04.2017</w:t>
            </w:r>
          </w:p>
          <w:p w:rsidR="00436420" w:rsidRDefault="00B345FE">
            <w:r>
              <w:t>Срок действия: бессрочный</w:t>
            </w:r>
          </w:p>
        </w:tc>
      </w:tr>
      <w:tr w:rsidR="00436420" w:rsidTr="00B571E5">
        <w:tc>
          <w:tcPr>
            <w:tcW w:w="489" w:type="dxa"/>
          </w:tcPr>
          <w:p w:rsidR="00436420" w:rsidRPr="002E315D" w:rsidRDefault="008A6563">
            <w:r>
              <w:t>34</w:t>
            </w:r>
          </w:p>
        </w:tc>
        <w:tc>
          <w:tcPr>
            <w:tcW w:w="2738" w:type="dxa"/>
          </w:tcPr>
          <w:p w:rsidR="00436420" w:rsidRPr="002E315D" w:rsidRDefault="00B345FE">
            <w:r w:rsidRPr="002E315D">
              <w:t>МЕЖДУНАРОДНАЯ ОРГАНИЗАЦИЯ</w:t>
            </w:r>
          </w:p>
        </w:tc>
        <w:tc>
          <w:tcPr>
            <w:tcW w:w="3327" w:type="dxa"/>
          </w:tcPr>
          <w:p w:rsidR="00436420" w:rsidRPr="002E315D" w:rsidRDefault="00B345FE">
            <w:r w:rsidRPr="002E315D">
              <w:t>Ассоциация экономических университетов Южной и Восточной Европы и региона Черного моря</w:t>
            </w:r>
          </w:p>
        </w:tc>
        <w:tc>
          <w:tcPr>
            <w:tcW w:w="3064" w:type="dxa"/>
          </w:tcPr>
          <w:p w:rsidR="00436420" w:rsidRPr="002E315D" w:rsidRDefault="00B345FE">
            <w:r w:rsidRPr="002E315D">
              <w:t xml:space="preserve">Наименование: </w:t>
            </w:r>
            <w:r w:rsidR="002E315D">
              <w:t>Согласие на вступление</w:t>
            </w:r>
          </w:p>
          <w:p w:rsidR="00436420" w:rsidRPr="002E315D" w:rsidRDefault="00B345FE">
            <w:r w:rsidRPr="002E315D">
              <w:t xml:space="preserve">Дата: </w:t>
            </w:r>
            <w:r w:rsidR="00C26547">
              <w:t>15.05.2008</w:t>
            </w:r>
          </w:p>
          <w:p w:rsidR="00436420" w:rsidRPr="002E315D" w:rsidRDefault="00B345FE">
            <w:r w:rsidRPr="002E315D">
              <w:t>Срок действия:</w:t>
            </w:r>
            <w:r w:rsidR="002E315D">
              <w:t xml:space="preserve"> бессрочно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35</w:t>
            </w:r>
          </w:p>
        </w:tc>
        <w:tc>
          <w:tcPr>
            <w:tcW w:w="2738" w:type="dxa"/>
          </w:tcPr>
          <w:p w:rsidR="00436420" w:rsidRPr="002E315D" w:rsidRDefault="00B345FE">
            <w:r w:rsidRPr="002E315D">
              <w:t>МЕЖДУНАРОДНАЯ ОРГАНИЗАЦИЯ</w:t>
            </w:r>
          </w:p>
        </w:tc>
        <w:tc>
          <w:tcPr>
            <w:tcW w:w="3327" w:type="dxa"/>
          </w:tcPr>
          <w:p w:rsidR="00436420" w:rsidRPr="002E315D" w:rsidRDefault="00B345FE">
            <w:r w:rsidRPr="002E315D">
              <w:t>Академическая сеть региона Черного моря и Восточного Средиземноморья</w:t>
            </w:r>
          </w:p>
        </w:tc>
        <w:tc>
          <w:tcPr>
            <w:tcW w:w="3064" w:type="dxa"/>
          </w:tcPr>
          <w:p w:rsidR="00436420" w:rsidRPr="002E315D" w:rsidRDefault="00B345FE">
            <w:r w:rsidRPr="002E315D">
              <w:t xml:space="preserve">Наименование: Меморандум о намерениях </w:t>
            </w:r>
          </w:p>
          <w:p w:rsidR="00436420" w:rsidRPr="002E315D" w:rsidRDefault="00B345FE">
            <w:r w:rsidRPr="002E315D">
              <w:t>Дата: 26.05.2018</w:t>
            </w:r>
          </w:p>
          <w:p w:rsidR="00436420" w:rsidRDefault="00B345FE">
            <w:r w:rsidRPr="002E315D">
              <w:t>Срок действия: бессрочный</w:t>
            </w:r>
          </w:p>
        </w:tc>
      </w:tr>
      <w:tr w:rsidR="002E315D" w:rsidTr="00BB5342">
        <w:tc>
          <w:tcPr>
            <w:tcW w:w="489" w:type="dxa"/>
          </w:tcPr>
          <w:p w:rsidR="002E315D" w:rsidRDefault="008A6563" w:rsidP="00BB5342">
            <w:r>
              <w:t>36</w:t>
            </w:r>
          </w:p>
        </w:tc>
        <w:tc>
          <w:tcPr>
            <w:tcW w:w="2738" w:type="dxa"/>
          </w:tcPr>
          <w:p w:rsidR="002E315D" w:rsidRDefault="002E315D" w:rsidP="00BB5342">
            <w:r>
              <w:t>МЕЖДУНАРОДНЫЙ КОНСОРЦИУМ</w:t>
            </w:r>
          </w:p>
        </w:tc>
        <w:tc>
          <w:tcPr>
            <w:tcW w:w="3327" w:type="dxa"/>
          </w:tcPr>
          <w:p w:rsidR="002E315D" w:rsidRDefault="002E315D" w:rsidP="00BB5342">
            <w:r>
              <w:t xml:space="preserve">Международный консорциум университетов по проекту </w:t>
            </w:r>
            <w:proofErr w:type="spellStart"/>
            <w:r>
              <w:t>Эразмус</w:t>
            </w:r>
            <w:proofErr w:type="spellEnd"/>
            <w:r>
              <w:t xml:space="preserve"> + - </w:t>
            </w:r>
            <w:r w:rsidRPr="002E315D">
              <w:t>Подпрограмма КА</w:t>
            </w:r>
            <w:proofErr w:type="gramStart"/>
            <w:r w:rsidRPr="002E315D">
              <w:t>2</w:t>
            </w:r>
            <w:proofErr w:type="gramEnd"/>
            <w:r w:rsidRPr="002E315D">
              <w:t xml:space="preserve"> – Сотрудничество в сфере инноваций и обмена лучшими практиками </w:t>
            </w:r>
            <w:r>
              <w:t xml:space="preserve">- </w:t>
            </w:r>
            <w:r w:rsidRPr="002E315D">
              <w:t>Повышения потенциала высшего образования – Совместные проекты</w:t>
            </w:r>
          </w:p>
        </w:tc>
        <w:tc>
          <w:tcPr>
            <w:tcW w:w="3064" w:type="dxa"/>
          </w:tcPr>
          <w:p w:rsidR="002E315D" w:rsidRPr="002E315D" w:rsidRDefault="002E315D" w:rsidP="00BB5342">
            <w:r w:rsidRPr="002E315D">
              <w:t xml:space="preserve">Наименование: </w:t>
            </w:r>
            <w:proofErr w:type="spellStart"/>
            <w:r w:rsidRPr="002E315D">
              <w:t>Грантовое</w:t>
            </w:r>
            <w:proofErr w:type="spellEnd"/>
            <w:r w:rsidRPr="002E315D">
              <w:t xml:space="preserve"> соглашение по программе </w:t>
            </w:r>
            <w:proofErr w:type="spellStart"/>
            <w:r>
              <w:t>Эразмус</w:t>
            </w:r>
            <w:proofErr w:type="spellEnd"/>
            <w:r>
              <w:t xml:space="preserve"> + </w:t>
            </w:r>
            <w:r w:rsidRPr="002E315D">
              <w:t>Повышени</w:t>
            </w:r>
            <w:r>
              <w:t>е</w:t>
            </w:r>
            <w:r w:rsidRPr="002E315D">
              <w:t xml:space="preserve"> потенциала высшего образования </w:t>
            </w:r>
            <w:r w:rsidRPr="002E315D">
              <w:rPr>
                <w:sz w:val="22"/>
                <w:szCs w:val="22"/>
              </w:rPr>
              <w:t>609870-EPP-1-2019-1-DE-EPPKA2-CBHE-JP</w:t>
            </w:r>
          </w:p>
          <w:p w:rsidR="002E315D" w:rsidRPr="002E315D" w:rsidRDefault="002E315D" w:rsidP="00BB5342">
            <w:r w:rsidRPr="002E315D">
              <w:t xml:space="preserve">Дата: </w:t>
            </w:r>
            <w:r>
              <w:t>15</w:t>
            </w:r>
            <w:r w:rsidRPr="002E315D">
              <w:t>.</w:t>
            </w:r>
            <w:r>
              <w:t>11</w:t>
            </w:r>
            <w:r w:rsidRPr="002E315D">
              <w:t>.20</w:t>
            </w:r>
            <w:r>
              <w:t>19</w:t>
            </w:r>
          </w:p>
          <w:p w:rsidR="002E315D" w:rsidRDefault="002E315D" w:rsidP="002E315D">
            <w:r w:rsidRPr="002E315D">
              <w:t xml:space="preserve">Срок действия: </w:t>
            </w:r>
            <w:r>
              <w:t>14</w:t>
            </w:r>
            <w:r w:rsidRPr="002E315D">
              <w:t>.</w:t>
            </w:r>
            <w:r>
              <w:t>11</w:t>
            </w:r>
            <w:r w:rsidRPr="002E315D">
              <w:t>.20</w:t>
            </w:r>
            <w:r>
              <w:t>2</w:t>
            </w:r>
            <w:r>
              <w:t>3</w:t>
            </w:r>
            <w:r>
              <w:t xml:space="preserve"> </w:t>
            </w:r>
          </w:p>
        </w:tc>
      </w:tr>
      <w:tr w:rsidR="00436420" w:rsidTr="00B571E5">
        <w:tc>
          <w:tcPr>
            <w:tcW w:w="489" w:type="dxa"/>
          </w:tcPr>
          <w:p w:rsidR="00436420" w:rsidRDefault="008A6563">
            <w:r>
              <w:t>37</w:t>
            </w:r>
          </w:p>
        </w:tc>
        <w:tc>
          <w:tcPr>
            <w:tcW w:w="2738" w:type="dxa"/>
          </w:tcPr>
          <w:p w:rsidR="00436420" w:rsidRDefault="00B571E5">
            <w:r>
              <w:t>МЕЖДУНАРОДНЫЙ КОНСОРЦИУМ</w:t>
            </w:r>
          </w:p>
        </w:tc>
        <w:tc>
          <w:tcPr>
            <w:tcW w:w="3327" w:type="dxa"/>
          </w:tcPr>
          <w:p w:rsidR="00436420" w:rsidRDefault="00B571E5">
            <w:r>
              <w:t>Международный консорци</w:t>
            </w:r>
            <w:r w:rsidR="0065736F">
              <w:t xml:space="preserve">ум университетов </w:t>
            </w:r>
            <w:r w:rsidR="002E315D">
              <w:t xml:space="preserve">по проекту </w:t>
            </w:r>
            <w:proofErr w:type="spellStart"/>
            <w:r w:rsidR="002E315D">
              <w:t>Эразмус</w:t>
            </w:r>
            <w:proofErr w:type="spellEnd"/>
            <w:r w:rsidR="002E315D">
              <w:t xml:space="preserve"> + - </w:t>
            </w:r>
            <w:r w:rsidR="002E315D" w:rsidRPr="002E315D">
              <w:t>Подпрограмма КА</w:t>
            </w:r>
            <w:proofErr w:type="gramStart"/>
            <w:r w:rsidR="002E315D" w:rsidRPr="002E315D">
              <w:t>2</w:t>
            </w:r>
            <w:proofErr w:type="gramEnd"/>
            <w:r w:rsidR="002E315D" w:rsidRPr="002E315D">
              <w:t xml:space="preserve"> – Сотрудничество в сфере инноваций и обмена лучшими практиками </w:t>
            </w:r>
            <w:r w:rsidR="002E315D">
              <w:t xml:space="preserve">- </w:t>
            </w:r>
            <w:r w:rsidR="002E315D" w:rsidRPr="002E315D">
              <w:t>Повышения потенциала высшего образования – Совместные проекты</w:t>
            </w:r>
          </w:p>
        </w:tc>
        <w:tc>
          <w:tcPr>
            <w:tcW w:w="3064" w:type="dxa"/>
          </w:tcPr>
          <w:p w:rsidR="00B571E5" w:rsidRPr="002E315D" w:rsidRDefault="00B571E5" w:rsidP="00B571E5">
            <w:r w:rsidRPr="002E315D">
              <w:t xml:space="preserve">Наименование: </w:t>
            </w:r>
            <w:proofErr w:type="spellStart"/>
            <w:r w:rsidR="002E315D" w:rsidRPr="002E315D">
              <w:t>Грантовое</w:t>
            </w:r>
            <w:proofErr w:type="spellEnd"/>
            <w:r w:rsidR="002E315D" w:rsidRPr="002E315D">
              <w:t xml:space="preserve"> соглашение по программе </w:t>
            </w:r>
            <w:proofErr w:type="spellStart"/>
            <w:r w:rsidR="002E315D">
              <w:t>Эразмус</w:t>
            </w:r>
            <w:proofErr w:type="spellEnd"/>
            <w:r w:rsidR="002E315D">
              <w:t xml:space="preserve"> + </w:t>
            </w:r>
            <w:r w:rsidR="002E315D" w:rsidRPr="002E315D">
              <w:t>Повышени</w:t>
            </w:r>
            <w:r w:rsidR="002E315D">
              <w:t>е</w:t>
            </w:r>
            <w:r w:rsidR="002E315D" w:rsidRPr="002E315D">
              <w:t xml:space="preserve"> потенциала высшего образования</w:t>
            </w:r>
            <w:r w:rsidR="002E315D" w:rsidRPr="002E315D">
              <w:t xml:space="preserve"> </w:t>
            </w:r>
            <w:r w:rsidR="002E315D">
              <w:rPr>
                <w:sz w:val="22"/>
                <w:szCs w:val="22"/>
              </w:rPr>
              <w:t>618715-EPP-1-2020-1-DE-EPPKA2-CBHE-JP</w:t>
            </w:r>
          </w:p>
          <w:p w:rsidR="00B571E5" w:rsidRPr="002E315D" w:rsidRDefault="00B571E5" w:rsidP="00B571E5">
            <w:r w:rsidRPr="002E315D">
              <w:t xml:space="preserve">Дата: </w:t>
            </w:r>
            <w:r w:rsidR="002E315D">
              <w:t>15</w:t>
            </w:r>
            <w:r w:rsidRPr="002E315D">
              <w:t>.0</w:t>
            </w:r>
            <w:r w:rsidR="002E315D">
              <w:t>1</w:t>
            </w:r>
            <w:r w:rsidRPr="002E315D">
              <w:t>.20</w:t>
            </w:r>
            <w:r w:rsidR="002E315D">
              <w:t>21</w:t>
            </w:r>
          </w:p>
          <w:p w:rsidR="00436420" w:rsidRDefault="00B571E5" w:rsidP="002E315D">
            <w:r w:rsidRPr="002E315D">
              <w:t xml:space="preserve">Срок действия: </w:t>
            </w:r>
            <w:r w:rsidR="002E315D">
              <w:t>1</w:t>
            </w:r>
            <w:r w:rsidR="002E315D">
              <w:t>4</w:t>
            </w:r>
            <w:r w:rsidR="002E315D" w:rsidRPr="002E315D">
              <w:t>.0</w:t>
            </w:r>
            <w:r w:rsidR="002E315D">
              <w:t>1</w:t>
            </w:r>
            <w:r w:rsidR="002E315D" w:rsidRPr="002E315D">
              <w:t>.20</w:t>
            </w:r>
            <w:r w:rsidR="002E315D">
              <w:t>2</w:t>
            </w:r>
            <w:r w:rsidR="002E315D">
              <w:t xml:space="preserve">4 </w:t>
            </w:r>
          </w:p>
        </w:tc>
      </w:tr>
    </w:tbl>
    <w:p w:rsidR="00436420" w:rsidRDefault="00436420"/>
    <w:sectPr w:rsidR="0043642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6420"/>
    <w:rsid w:val="002E315D"/>
    <w:rsid w:val="00436420"/>
    <w:rsid w:val="0065736F"/>
    <w:rsid w:val="008A6563"/>
    <w:rsid w:val="00B345FE"/>
    <w:rsid w:val="00B571E5"/>
    <w:rsid w:val="00C26547"/>
    <w:rsid w:val="00C9519E"/>
    <w:rsid w:val="00C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F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F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M2tOP1lLezR4JZJCi+OW+n7hg==">AMUW2mWOpcYBh9KJFwsdWVbsMGgAJVxdW4bfBD6gqCG+vHLdnx1Q0p9S7i6+YrM5Gs/2Z/vH5Jwzh7eyy8F5eNS5+V4WT8YKvskzY+vN6NoPaEtkIzaDZghtTWQWA9WsxOU2W+6ffdey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Троилина</dc:creator>
  <cp:lastModifiedBy>Олег Валерьевич Бодягин</cp:lastModifiedBy>
  <cp:revision>3</cp:revision>
  <dcterms:created xsi:type="dcterms:W3CDTF">2021-02-01T13:04:00Z</dcterms:created>
  <dcterms:modified xsi:type="dcterms:W3CDTF">2021-02-12T11:32:00Z</dcterms:modified>
</cp:coreProperties>
</file>