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704"/>
        <w:gridCol w:w="1505"/>
        <w:gridCol w:w="1505"/>
        <w:gridCol w:w="1662"/>
        <w:gridCol w:w="1482"/>
        <w:gridCol w:w="2111"/>
      </w:tblGrid>
      <w:tr w:rsidR="00107E0E" w:rsidRPr="00D21072" w14:paraId="2EC8125E" w14:textId="77777777" w:rsidTr="003E06AB">
        <w:trPr>
          <w:trHeight w:val="484"/>
        </w:trPr>
        <w:tc>
          <w:tcPr>
            <w:tcW w:w="143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E66F78" w14:textId="5553B253" w:rsidR="00107E0E" w:rsidRDefault="00107E0E" w:rsidP="00107E0E">
            <w:pPr>
              <w:autoSpaceDN w:val="0"/>
              <w:spacing w:before="20"/>
              <w:jc w:val="center"/>
              <w:outlineLvl w:val="7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21072">
              <w:rPr>
                <w:b/>
                <w:color w:val="000000"/>
                <w:sz w:val="22"/>
                <w:szCs w:val="22"/>
                <w:lang w:eastAsia="en-US"/>
              </w:rPr>
              <w:t>Формирование и использование библиотечного фонда</w:t>
            </w:r>
            <w:r>
              <w:rPr>
                <w:rStyle w:val="a5"/>
                <w:b/>
                <w:color w:val="000000"/>
                <w:sz w:val="22"/>
                <w:szCs w:val="22"/>
                <w:lang w:eastAsia="en-US"/>
              </w:rPr>
              <w:footnoteReference w:id="1"/>
            </w:r>
            <w:r w:rsidRPr="00D21072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14A69C2" w14:textId="3B8A9798" w:rsidR="00107E0E" w:rsidRPr="00D21072" w:rsidRDefault="00107E0E" w:rsidP="00107E0E">
            <w:pPr>
              <w:autoSpaceDN w:val="0"/>
              <w:spacing w:before="20"/>
              <w:jc w:val="right"/>
              <w:outlineLvl w:val="7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Код по ОКЕИ: единица – 642</w:t>
            </w:r>
          </w:p>
        </w:tc>
      </w:tr>
      <w:tr w:rsidR="00107E0E" w:rsidRPr="00D21072" w14:paraId="51B79189" w14:textId="77777777" w:rsidTr="003E06AB">
        <w:trPr>
          <w:cantSplit/>
          <w:trHeight w:val="890"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756049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bookmarkStart w:id="0" w:name="_Hlk101350902"/>
            <w:r w:rsidRPr="00D21072">
              <w:rPr>
                <w:color w:val="000000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FBBCF1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№ </w:t>
            </w:r>
            <w:r w:rsidRPr="00D21072">
              <w:rPr>
                <w:color w:val="000000"/>
                <w:sz w:val="20"/>
                <w:lang w:eastAsia="en-US"/>
              </w:rPr>
              <w:br/>
              <w:t>строки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8C3D05" w14:textId="77777777" w:rsidR="00107E0E" w:rsidRPr="00D21072" w:rsidRDefault="00107E0E" w:rsidP="003E06AB">
            <w:pPr>
              <w:autoSpaceDN w:val="0"/>
              <w:ind w:left="113" w:right="113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Поступило экземпляров </w:t>
            </w:r>
            <w:r w:rsidRPr="00D21072">
              <w:rPr>
                <w:color w:val="000000"/>
                <w:sz w:val="20"/>
                <w:lang w:eastAsia="en-US"/>
              </w:rPr>
              <w:br/>
              <w:t>за отчетный год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0DCFFF" w14:textId="77777777" w:rsidR="00107E0E" w:rsidRPr="00D21072" w:rsidRDefault="00107E0E" w:rsidP="003E06AB">
            <w:pPr>
              <w:autoSpaceDN w:val="0"/>
              <w:ind w:left="113" w:right="113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Выбыло экземпляров </w:t>
            </w:r>
            <w:r w:rsidRPr="00D21072">
              <w:rPr>
                <w:color w:val="000000"/>
                <w:sz w:val="20"/>
                <w:lang w:eastAsia="en-US"/>
              </w:rPr>
              <w:br/>
              <w:t>за отчетный год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F121AE" w14:textId="77777777" w:rsidR="00107E0E" w:rsidRPr="00D21072" w:rsidRDefault="00107E0E" w:rsidP="003E06AB">
            <w:pPr>
              <w:autoSpaceDN w:val="0"/>
              <w:ind w:left="113" w:right="113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Состоит экземпляров </w:t>
            </w:r>
            <w:r w:rsidRPr="00D21072">
              <w:rPr>
                <w:color w:val="000000"/>
                <w:sz w:val="20"/>
                <w:lang w:eastAsia="en-US"/>
              </w:rPr>
              <w:br/>
              <w:t>на конец отчетного года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A60B52" w14:textId="77777777" w:rsidR="00107E0E" w:rsidRPr="00D21072" w:rsidRDefault="00107E0E" w:rsidP="003E06AB">
            <w:pPr>
              <w:autoSpaceDN w:val="0"/>
              <w:ind w:left="113" w:right="113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Выдано экземпляров за отчетный год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0D0CFA" w14:textId="77777777" w:rsidR="00107E0E" w:rsidRPr="00D21072" w:rsidRDefault="00107E0E" w:rsidP="003E06AB">
            <w:pPr>
              <w:autoSpaceDN w:val="0"/>
              <w:ind w:left="113" w:right="113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 том числе обучающимся</w:t>
            </w:r>
          </w:p>
        </w:tc>
      </w:tr>
      <w:tr w:rsidR="00107E0E" w:rsidRPr="00D21072" w14:paraId="59ED5019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570FE3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092625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09397F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EFB819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764D68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845CB5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E561FE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7</w:t>
            </w:r>
          </w:p>
        </w:tc>
      </w:tr>
      <w:tr w:rsidR="00107E0E" w:rsidRPr="00D21072" w14:paraId="4E8B7982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26AE9F" w14:textId="77777777" w:rsidR="00107E0E" w:rsidRPr="00D21072" w:rsidRDefault="00107E0E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Объем библиотечного фонда, всего (сумма строк 08 – 11)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05AD93" w14:textId="77777777" w:rsidR="00107E0E" w:rsidRPr="00D21072" w:rsidRDefault="00107E0E" w:rsidP="003E06AB">
            <w:pPr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0D9DC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2100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2C601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30294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47179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6EF63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7652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A7A1C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7652</w:t>
            </w:r>
          </w:p>
        </w:tc>
      </w:tr>
      <w:tr w:rsidR="00107E0E" w:rsidRPr="00D21072" w14:paraId="5B8437E3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C15B73" w14:textId="77777777" w:rsidR="00107E0E" w:rsidRPr="00D21072" w:rsidRDefault="00107E0E" w:rsidP="003E06AB">
            <w:pPr>
              <w:autoSpaceDN w:val="0"/>
              <w:spacing w:after="20"/>
              <w:ind w:left="113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из него литература: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E21D8" w14:textId="77777777" w:rsidR="00107E0E" w:rsidRPr="00D21072" w:rsidRDefault="00107E0E" w:rsidP="003E06AB">
            <w:pPr>
              <w:autoSpaceDN w:val="0"/>
              <w:spacing w:after="2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C537DA" w14:textId="77777777" w:rsidR="00107E0E" w:rsidRPr="00D21072" w:rsidRDefault="00107E0E" w:rsidP="003E06AB">
            <w:pPr>
              <w:autoSpaceDN w:val="0"/>
              <w:spacing w:after="2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CA4F9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1CB2E" w14:textId="77777777" w:rsidR="00107E0E" w:rsidRPr="00D21072" w:rsidRDefault="00107E0E" w:rsidP="003E06AB">
            <w:pPr>
              <w:autoSpaceDN w:val="0"/>
              <w:spacing w:after="2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CA509" w14:textId="77777777" w:rsidR="00107E0E" w:rsidRPr="00D21072" w:rsidRDefault="00107E0E" w:rsidP="003E06AB">
            <w:pPr>
              <w:autoSpaceDN w:val="0"/>
              <w:spacing w:after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7E0E" w:rsidRPr="00D21072" w14:paraId="1F0342FA" w14:textId="77777777" w:rsidTr="003E06AB">
        <w:trPr>
          <w:cantSplit/>
        </w:trPr>
        <w:tc>
          <w:tcPr>
            <w:tcW w:w="5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60F5B3" w14:textId="77777777" w:rsidR="00107E0E" w:rsidRPr="00D21072" w:rsidRDefault="00107E0E" w:rsidP="003E06AB">
            <w:pPr>
              <w:autoSpaceDN w:val="0"/>
              <w:spacing w:before="40" w:after="20"/>
              <w:ind w:left="34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учебная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BEC5FE" w14:textId="77777777" w:rsidR="00107E0E" w:rsidRPr="00D21072" w:rsidRDefault="00107E0E" w:rsidP="003E06AB">
            <w:pPr>
              <w:autoSpaceDN w:val="0"/>
              <w:spacing w:before="40" w:after="2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E85C0" w14:textId="77777777" w:rsidR="00107E0E" w:rsidRPr="00D21072" w:rsidRDefault="00107E0E" w:rsidP="003E06AB">
            <w:pPr>
              <w:autoSpaceDN w:val="0"/>
              <w:spacing w:before="40" w:after="2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2100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E06EC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C3BFD" w14:textId="77777777" w:rsidR="00107E0E" w:rsidRPr="00D21072" w:rsidRDefault="00107E0E" w:rsidP="003E06AB">
            <w:pPr>
              <w:autoSpaceDN w:val="0"/>
              <w:spacing w:before="40" w:after="2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26279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9631D9" w14:textId="77777777" w:rsidR="00107E0E" w:rsidRPr="00D21072" w:rsidRDefault="00107E0E" w:rsidP="003E06A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7E0E" w:rsidRPr="00D21072" w14:paraId="634AA3B1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2D2EEF" w14:textId="77777777" w:rsidR="00107E0E" w:rsidRPr="00D21072" w:rsidRDefault="00107E0E" w:rsidP="003E06AB">
            <w:pPr>
              <w:autoSpaceDN w:val="0"/>
              <w:ind w:left="51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 том числе обязательная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6E76EA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4E504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2100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2CDF4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3DB17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26209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78C5D6" w14:textId="77777777" w:rsidR="00107E0E" w:rsidRPr="00D21072" w:rsidRDefault="00107E0E" w:rsidP="003E06A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7E0E" w:rsidRPr="00D21072" w14:paraId="141F03EB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76AE5E" w14:textId="77777777" w:rsidR="00107E0E" w:rsidRPr="00D21072" w:rsidRDefault="00107E0E" w:rsidP="003E06AB">
            <w:pPr>
              <w:autoSpaceDN w:val="0"/>
              <w:ind w:left="34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учебно-методическая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0C29AA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A7063F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A76E2A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A06F1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2277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9228C" w14:textId="77777777" w:rsidR="00107E0E" w:rsidRPr="00D21072" w:rsidRDefault="00107E0E" w:rsidP="003E06A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7E0E" w:rsidRPr="00D21072" w14:paraId="38718C00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E6048C" w14:textId="77777777" w:rsidR="00107E0E" w:rsidRPr="00D21072" w:rsidRDefault="00107E0E" w:rsidP="003E06AB">
            <w:pPr>
              <w:autoSpaceDN w:val="0"/>
              <w:ind w:left="51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 том числе обязательная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492EDA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71952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31423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86925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2277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866F88" w14:textId="77777777" w:rsidR="00107E0E" w:rsidRPr="00D21072" w:rsidRDefault="00107E0E" w:rsidP="003E06A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7E0E" w:rsidRPr="00D21072" w14:paraId="69067736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149C6F" w14:textId="77777777" w:rsidR="00107E0E" w:rsidRPr="00D21072" w:rsidRDefault="00107E0E" w:rsidP="003E06AB">
            <w:pPr>
              <w:autoSpaceDN w:val="0"/>
              <w:ind w:left="34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художественная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2569E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1D4D2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E6C01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25BF9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F31CE" w14:textId="77777777" w:rsidR="00107E0E" w:rsidRPr="00D21072" w:rsidRDefault="00107E0E" w:rsidP="003E06A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7E0E" w:rsidRPr="00D21072" w14:paraId="6F682970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18487B" w14:textId="77777777" w:rsidR="00107E0E" w:rsidRPr="00D21072" w:rsidRDefault="00107E0E" w:rsidP="003E06AB">
            <w:pPr>
              <w:autoSpaceDN w:val="0"/>
              <w:ind w:left="34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научная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A165D0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B88D8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DADB8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E513A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17376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EC855" w14:textId="77777777" w:rsidR="00107E0E" w:rsidRPr="00D21072" w:rsidRDefault="00107E0E" w:rsidP="003E06A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7E0E" w:rsidRPr="00D21072" w14:paraId="7B787716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0A8F3F" w14:textId="77777777" w:rsidR="00107E0E" w:rsidRPr="00D21072" w:rsidRDefault="00107E0E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Из строки 01: </w:t>
            </w:r>
          </w:p>
          <w:p w14:paraId="52262A8B" w14:textId="77777777" w:rsidR="00107E0E" w:rsidRPr="00D21072" w:rsidRDefault="00107E0E" w:rsidP="003E06AB">
            <w:pPr>
              <w:autoSpaceDN w:val="0"/>
              <w:ind w:left="85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печатные издания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3AFB5A" w14:textId="77777777" w:rsidR="00107E0E" w:rsidRPr="00D21072" w:rsidRDefault="00107E0E" w:rsidP="003E06AB">
            <w:pPr>
              <w:autoSpaceDN w:val="0"/>
              <w:jc w:val="center"/>
              <w:rPr>
                <w:color w:val="000000"/>
                <w:sz w:val="20"/>
                <w:lang w:eastAsia="en-US"/>
              </w:rPr>
            </w:pPr>
          </w:p>
          <w:p w14:paraId="7AC971E6" w14:textId="77777777" w:rsidR="00107E0E" w:rsidRPr="00D21072" w:rsidRDefault="00107E0E" w:rsidP="003E06AB">
            <w:pPr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238C54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CB2B15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840CA27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16329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80804" w14:textId="77777777" w:rsidR="00107E0E" w:rsidRPr="00D21072" w:rsidRDefault="00107E0E" w:rsidP="003E06A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7E0E" w:rsidRPr="00D21072" w14:paraId="4DC338BF" w14:textId="77777777" w:rsidTr="003E06AB">
        <w:trPr>
          <w:cantSplit/>
        </w:trPr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7D8E16" w14:textId="77777777" w:rsidR="00107E0E" w:rsidRPr="00D21072" w:rsidRDefault="00107E0E" w:rsidP="003E06AB">
            <w:pPr>
              <w:autoSpaceDN w:val="0"/>
              <w:ind w:left="85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аудиовизуальные документы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C0CF04" w14:textId="77777777" w:rsidR="00107E0E" w:rsidRPr="00D21072" w:rsidRDefault="00107E0E" w:rsidP="003E06AB">
            <w:pPr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28AF2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92C20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E82AC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37B90F" w14:textId="77777777" w:rsidR="00107E0E" w:rsidRPr="00D21072" w:rsidRDefault="00107E0E" w:rsidP="003E06A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7E0E" w:rsidRPr="00D21072" w14:paraId="1736DD8A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64D3BC" w14:textId="77777777" w:rsidR="00107E0E" w:rsidRPr="00D21072" w:rsidRDefault="00107E0E" w:rsidP="003E06AB">
            <w:pPr>
              <w:autoSpaceDN w:val="0"/>
              <w:ind w:left="85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1BBB73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F2F0AF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085578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3CC03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6CC0" w14:textId="77777777" w:rsidR="00107E0E" w:rsidRPr="00D21072" w:rsidRDefault="00107E0E" w:rsidP="003E06A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7E0E" w:rsidRPr="00D21072" w14:paraId="494B59CB" w14:textId="77777777" w:rsidTr="003E06AB">
        <w:trPr>
          <w:cantSplit/>
        </w:trPr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DDBE2B" w14:textId="77777777" w:rsidR="00107E0E" w:rsidRPr="00D21072" w:rsidRDefault="00107E0E" w:rsidP="003E06AB">
            <w:pPr>
              <w:autoSpaceDN w:val="0"/>
              <w:ind w:left="85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электронные документы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D53298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02A2D3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2100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2D3592" w14:textId="77777777" w:rsidR="00107E0E" w:rsidRPr="00D21072" w:rsidRDefault="00107E0E" w:rsidP="003E06AB">
            <w:pPr>
              <w:jc w:val="center"/>
              <w:rPr>
                <w:color w:val="000000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CEF5E" w14:textId="77777777" w:rsidR="00107E0E" w:rsidRPr="00D21072" w:rsidRDefault="00107E0E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30850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7AE01" w14:textId="77777777" w:rsidR="00107E0E" w:rsidRPr="00D21072" w:rsidRDefault="00107E0E" w:rsidP="003E06AB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0"/>
    </w:tbl>
    <w:p w14:paraId="4E0986EF" w14:textId="77777777" w:rsidR="00107E0E" w:rsidRDefault="00107E0E"/>
    <w:sectPr w:rsidR="00107E0E" w:rsidSect="00107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A17C" w14:textId="77777777" w:rsidR="00107E0E" w:rsidRDefault="00107E0E" w:rsidP="00107E0E">
      <w:r>
        <w:separator/>
      </w:r>
    </w:p>
  </w:endnote>
  <w:endnote w:type="continuationSeparator" w:id="0">
    <w:p w14:paraId="07F74B37" w14:textId="77777777" w:rsidR="00107E0E" w:rsidRDefault="00107E0E" w:rsidP="0010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345F" w14:textId="77777777" w:rsidR="00107E0E" w:rsidRDefault="00107E0E" w:rsidP="00107E0E">
      <w:r>
        <w:separator/>
      </w:r>
    </w:p>
  </w:footnote>
  <w:footnote w:type="continuationSeparator" w:id="0">
    <w:p w14:paraId="0073A332" w14:textId="77777777" w:rsidR="00107E0E" w:rsidRDefault="00107E0E" w:rsidP="00107E0E">
      <w:r>
        <w:continuationSeparator/>
      </w:r>
    </w:p>
  </w:footnote>
  <w:footnote w:id="1">
    <w:p w14:paraId="06ECEAA1" w14:textId="61E4BA5E" w:rsidR="00107E0E" w:rsidRDefault="00107E0E">
      <w:pPr>
        <w:pStyle w:val="a3"/>
      </w:pPr>
      <w:r>
        <w:rPr>
          <w:rStyle w:val="a5"/>
        </w:rPr>
        <w:footnoteRef/>
      </w:r>
      <w:r>
        <w:t xml:space="preserve"> По данным ВПО-2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0E"/>
    <w:rsid w:val="0010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0F95"/>
  <w15:chartTrackingRefBased/>
  <w15:docId w15:val="{E8CCB2CF-F737-4B12-B30A-6CA51B03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E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7E0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7E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07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E2DEF-2C96-4909-830A-0838B580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Петрунева</dc:creator>
  <cp:keywords/>
  <dc:description/>
  <cp:lastModifiedBy>Ирина Петрунева</cp:lastModifiedBy>
  <cp:revision>1</cp:revision>
  <dcterms:created xsi:type="dcterms:W3CDTF">2022-04-22T10:42:00Z</dcterms:created>
  <dcterms:modified xsi:type="dcterms:W3CDTF">2022-04-22T10:43:00Z</dcterms:modified>
</cp:coreProperties>
</file>